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F56F8" w14:textId="77777777" w:rsidR="00600532" w:rsidRDefault="000000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西藏出入境边防检查总站</w:t>
      </w:r>
    </w:p>
    <w:p w14:paraId="2638624E" w14:textId="77777777" w:rsidR="00600532" w:rsidRDefault="000000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/>
          <w:kern w:val="0"/>
          <w:sz w:val="44"/>
          <w:szCs w:val="44"/>
        </w:rPr>
        <w:t>20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24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年度拟录用公务员</w:t>
      </w:r>
      <w:r>
        <w:rPr>
          <w:rFonts w:ascii="方正小标宋简体" w:eastAsia="方正小标宋简体" w:hAnsi="Times New Roman" w:cs="宋体" w:hint="eastAsia"/>
          <w:kern w:val="0"/>
          <w:sz w:val="44"/>
          <w:szCs w:val="44"/>
        </w:rPr>
        <w:t>公示公告</w:t>
      </w:r>
    </w:p>
    <w:p w14:paraId="5C2007B3" w14:textId="77777777" w:rsidR="00600532" w:rsidRDefault="0060053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53D4552A" w14:textId="77777777" w:rsidR="00600532" w:rsidRDefault="0000000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年度中央机关及其直属机构考试录用公务员工作有关要求，经过笔试、体能测评、面试、体检和考察等程序，确定蒋正廷等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57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人（名单见附件）为西藏出入境边防检查总站拟录用公务员，现予以公示。公示期间如有问题，请向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西藏出入境边防检查总站政治处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14:paraId="13D3FEC2" w14:textId="77777777" w:rsidR="00600532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</w:t>
      </w:r>
      <w:r>
        <w:rPr>
          <w:rFonts w:ascii="Times New Roman" w:eastAsia="仿宋_GB2312" w:hAnsi="Times New Roman"/>
          <w:kern w:val="0"/>
          <w:sz w:val="32"/>
          <w:szCs w:val="20"/>
        </w:rPr>
        <w:t>02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18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  <w:r>
        <w:rPr>
          <w:rFonts w:ascii="Times New Roman" w:eastAsia="仿宋" w:hAnsi="Times New Roman"/>
          <w:kern w:val="0"/>
          <w:sz w:val="32"/>
          <w:szCs w:val="20"/>
        </w:rPr>
        <w:t>至</w:t>
      </w:r>
      <w:r>
        <w:rPr>
          <w:rFonts w:ascii="Times New Roman" w:eastAsia="仿宋" w:hAnsi="Times New Roman" w:hint="eastAsia"/>
          <w:kern w:val="0"/>
          <w:sz w:val="32"/>
          <w:szCs w:val="20"/>
        </w:rPr>
        <w:t>4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hint="eastAsia"/>
          <w:kern w:val="0"/>
          <w:sz w:val="32"/>
          <w:szCs w:val="20"/>
        </w:rPr>
        <w:t>24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14:paraId="46E10B6D" w14:textId="77777777" w:rsidR="00600532" w:rsidRDefault="000000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0891-6898405</w:t>
      </w:r>
    </w:p>
    <w:p w14:paraId="42804238" w14:textId="77777777" w:rsidR="00600532" w:rsidRDefault="00000000">
      <w:pPr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联系地址：西藏</w:t>
      </w:r>
      <w:r>
        <w:rPr>
          <w:rFonts w:ascii="Times New Roman" w:eastAsia="仿宋_GB2312" w:hAnsi="Times New Roman" w:hint="eastAsia"/>
          <w:sz w:val="32"/>
          <w:szCs w:val="32"/>
        </w:rPr>
        <w:t>自治区</w:t>
      </w:r>
      <w:r>
        <w:rPr>
          <w:rFonts w:ascii="Times New Roman" w:eastAsia="仿宋_GB2312" w:hAnsi="Times New Roman"/>
          <w:sz w:val="32"/>
          <w:szCs w:val="32"/>
        </w:rPr>
        <w:t>拉萨市</w:t>
      </w:r>
      <w:r>
        <w:rPr>
          <w:rFonts w:ascii="Times New Roman" w:eastAsia="仿宋_GB2312" w:hAnsi="Times New Roman" w:hint="eastAsia"/>
          <w:sz w:val="32"/>
          <w:szCs w:val="32"/>
        </w:rPr>
        <w:t>堆龙德庆区</w:t>
      </w:r>
      <w:r>
        <w:rPr>
          <w:rFonts w:ascii="Times New Roman" w:eastAsia="仿宋_GB2312" w:hAnsi="Times New Roman"/>
          <w:sz w:val="32"/>
          <w:szCs w:val="32"/>
        </w:rPr>
        <w:t>世纪大道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号西藏出入境边防检查总站政治处</w:t>
      </w:r>
    </w:p>
    <w:p w14:paraId="4D792E38" w14:textId="77777777" w:rsidR="00600532" w:rsidRDefault="00000000">
      <w:pPr>
        <w:spacing w:line="62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邮政编码：</w:t>
      </w:r>
      <w:r>
        <w:rPr>
          <w:rFonts w:ascii="Times New Roman" w:eastAsia="仿宋_GB2312" w:hAnsi="Times New Roman"/>
          <w:sz w:val="32"/>
          <w:szCs w:val="32"/>
        </w:rPr>
        <w:t>8500</w:t>
      </w:r>
      <w:r>
        <w:rPr>
          <w:rFonts w:ascii="Times New Roman" w:eastAsia="仿宋_GB2312" w:hAnsi="Times New Roman" w:hint="eastAsia"/>
          <w:sz w:val="32"/>
          <w:szCs w:val="32"/>
        </w:rPr>
        <w:t>00</w:t>
      </w:r>
    </w:p>
    <w:p w14:paraId="3CEEE5F2" w14:textId="77777777" w:rsidR="00600532" w:rsidRDefault="00600532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33F85952" w14:textId="77777777" w:rsidR="00600532" w:rsidRDefault="00600532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</w:p>
    <w:p w14:paraId="5987618D" w14:textId="77777777" w:rsidR="00600532" w:rsidRDefault="00000000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西藏出入境边防检查总站</w:t>
      </w:r>
    </w:p>
    <w:p w14:paraId="39B631FE" w14:textId="77777777" w:rsidR="00600532" w:rsidRDefault="00000000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/>
          <w:kern w:val="0"/>
          <w:sz w:val="32"/>
          <w:szCs w:val="20"/>
        </w:rPr>
        <w:t>20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14:paraId="1DA8B9F6" w14:textId="77777777" w:rsidR="00600532" w:rsidRDefault="0060053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6CF2E04A" w14:textId="77777777" w:rsidR="00600532" w:rsidRDefault="0060053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3C93737D" w14:textId="77777777" w:rsidR="00600532" w:rsidRDefault="0060053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14:paraId="7FC25EF1" w14:textId="77777777" w:rsidR="00600532" w:rsidRDefault="00000000">
      <w:pPr>
        <w:adjustRightInd w:val="0"/>
        <w:snapToGrid w:val="0"/>
        <w:spacing w:line="62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lastRenderedPageBreak/>
        <w:t>附件</w:t>
      </w:r>
    </w:p>
    <w:p w14:paraId="5EC15044" w14:textId="77777777" w:rsidR="00600532" w:rsidRDefault="000000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西藏出入境边防检查总站</w:t>
      </w:r>
    </w:p>
    <w:p w14:paraId="39311F57" w14:textId="77777777" w:rsidR="00600532" w:rsidRDefault="00000000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2024年拟录用公务员名单</w:t>
      </w:r>
    </w:p>
    <w:p w14:paraId="2C8C0FE5" w14:textId="77777777" w:rsidR="00600532" w:rsidRDefault="00000000">
      <w:pPr>
        <w:adjustRightInd w:val="0"/>
        <w:snapToGrid w:val="0"/>
        <w:spacing w:line="620" w:lineRule="exact"/>
        <w:jc w:val="center"/>
        <w:rPr>
          <w:rFonts w:ascii="楷体" w:eastAsia="楷体" w:hAnsi="楷体" w:cs="楷体"/>
          <w:b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kern w:val="0"/>
          <w:sz w:val="32"/>
          <w:szCs w:val="32"/>
        </w:rPr>
        <w:t>（按准考证号排序）</w:t>
      </w:r>
    </w:p>
    <w:p w14:paraId="144A7C04" w14:textId="77777777" w:rsidR="00600532" w:rsidRDefault="00600532">
      <w:pPr>
        <w:adjustRightInd w:val="0"/>
        <w:snapToGrid w:val="0"/>
        <w:spacing w:line="620" w:lineRule="exact"/>
        <w:jc w:val="center"/>
        <w:rPr>
          <w:rFonts w:ascii="楷体" w:eastAsia="楷体" w:hAnsi="楷体" w:cs="楷体"/>
          <w:bCs/>
          <w:kern w:val="0"/>
          <w:sz w:val="32"/>
          <w:szCs w:val="32"/>
        </w:rPr>
      </w:pPr>
    </w:p>
    <w:tbl>
      <w:tblPr>
        <w:tblW w:w="10217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580"/>
        <w:gridCol w:w="809"/>
        <w:gridCol w:w="628"/>
        <w:gridCol w:w="1619"/>
        <w:gridCol w:w="1189"/>
        <w:gridCol w:w="1227"/>
        <w:gridCol w:w="1428"/>
        <w:gridCol w:w="1212"/>
      </w:tblGrid>
      <w:tr w:rsidR="00600532" w14:paraId="7C82956B" w14:textId="77777777" w:rsidTr="009B1D85">
        <w:trPr>
          <w:trHeight w:val="42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654C" w14:textId="77777777" w:rsidR="00600532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BECB" w14:textId="77777777" w:rsidR="00600532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A55B3" w14:textId="77777777" w:rsidR="00600532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99B4" w14:textId="77777777" w:rsidR="00600532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37AE2" w14:textId="77777777" w:rsidR="00600532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30E6" w14:textId="77777777" w:rsidR="00600532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6F10D" w14:textId="77777777" w:rsidR="00600532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A3F30" w14:textId="77777777" w:rsidR="00600532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6E882" w14:textId="77777777" w:rsidR="00600532" w:rsidRDefault="00000000">
            <w:pPr>
              <w:adjustRightInd w:val="0"/>
              <w:snapToGrid w:val="0"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备注</w:t>
            </w:r>
          </w:p>
        </w:tc>
      </w:tr>
      <w:tr w:rsidR="00600532" w14:paraId="33EF632F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340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3B6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日喀则边境管理支队一级警长及以下（二）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AA04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蒋正廷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90F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F314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164322013101413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9F2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硕士研究生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68A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北华大学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54B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EA57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54691CE7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D37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A04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日喀则边境管理支队一级警长及以下（二）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A3BF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李明</w:t>
            </w:r>
            <w:proofErr w:type="gramStart"/>
            <w:r>
              <w:rPr>
                <w:rFonts w:ascii="Times New Roman" w:eastAsiaTheme="minorEastAsia" w:hAnsi="Times New Roman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074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26657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164334013107305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D8A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硕士研究生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FFEE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大连理工大学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26B0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11BE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4B0221F6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A08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80B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日喀则边境管理支队一级警长及以下（二）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90E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刘治伟</w:t>
            </w:r>
            <w:proofErr w:type="gram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85A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EE137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164350011103829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CAA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45F8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温州大学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26EA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AD81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011ABEA6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A83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3B9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日喀则边境管理支队一级警长及以下（二）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300130001002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AFCF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秦杰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084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205C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164353010201214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4EE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硕士研究生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1E8E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云南大学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146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9750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5F033106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8F8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910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日喀则边境管理支队一级警长及以下（三）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F538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崔伊妮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1CA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02E7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164337013402306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46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硕士研究生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41DC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西藏大学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87AD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D98F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30177A34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8A7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0EE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日喀则边境管理支队一级警长及以下（二）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E68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邢金金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3DE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6B81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164341010804913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B5B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硕士研究生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4A8C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河南工业大学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09B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B41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52EEAE1B" w14:textId="77777777" w:rsidTr="009B1D85">
        <w:trPr>
          <w:trHeight w:val="446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E32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F75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日喀则边境管理支队一级警长及以下（五）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5F3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王宋玲</w:t>
            </w:r>
            <w:proofErr w:type="gramEnd"/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605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E670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164351010219030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7D8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1284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大理大学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B2B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D8B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419E1128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174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C87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日喀则边境管理支队一级警长及以下（六）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300130001006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3D28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韩思源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4A1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3DFD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164322013203524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4D1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128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南昌大学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7E7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4278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23728094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099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D7F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日喀则边境管理支队一级警长及以下（六）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115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韩国财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19C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606E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164363630409110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54B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2C72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宁夏理工学院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FC2F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771B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5127B157" w14:textId="77777777" w:rsidTr="009B1D85">
        <w:trPr>
          <w:trHeight w:val="477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745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583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日喀则边境管理支队一级警长及以下（八）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426C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梁柯冉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556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B954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164323010303114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78D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05E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哈尔滨学院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B35A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7334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3B8FFE91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426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380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日喀则边境管理支队一级警长及以下（十一）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064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杨彪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2E3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761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164353012500922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F78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AF7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石河子大学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F48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8A2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5FA8FA54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D8F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7CB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日喀则边境管理支队一级警长及以下（十二）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C9F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卓玛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76E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4CA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164353012201527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3B0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09E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C48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68E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717AD4FD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452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C9F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日喀则边境管理支队一级警长及以下（十四）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300130001014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235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乔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浩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宇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16C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A28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164354010100308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331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F017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山西应用科技学院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5ED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8E8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64871D7E" w14:textId="77777777" w:rsidTr="009B1D85">
        <w:trPr>
          <w:trHeight w:val="778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E91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08D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日喀则边境管理支队一级警长及以下（十五）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300130001015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33F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万永素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8CB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AC16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164353012406116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02E7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E2F3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保山学院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F58C" w14:textId="3781A110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云南省保山市昌吉县人民政府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C7E9" w14:textId="193B5507" w:rsidR="00600532" w:rsidRDefault="009B1D85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西部计划志愿者</w:t>
            </w:r>
          </w:p>
        </w:tc>
      </w:tr>
      <w:tr w:rsidR="00600532" w14:paraId="78367F9E" w14:textId="77777777" w:rsidTr="009B1D85">
        <w:trPr>
          <w:trHeight w:val="79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61B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5A8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日喀则边境管理支队一级警长及以下（十六）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D2B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周亚林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C95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F48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164333010105802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A3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75A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湖南商学院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A385" w14:textId="23DB083A" w:rsidR="00600532" w:rsidRDefault="00600532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F7F6" w14:textId="14399B1B" w:rsidR="00600532" w:rsidRDefault="009B1D85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在军队服役五年及以上退役大学生士兵</w:t>
            </w:r>
          </w:p>
        </w:tc>
      </w:tr>
      <w:tr w:rsidR="00600532" w14:paraId="0FEB77AB" w14:textId="77777777" w:rsidTr="009B1D85">
        <w:trPr>
          <w:trHeight w:val="93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B5E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23B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日喀则边境管理支队一级警长及以下（十六）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300130001016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69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郭苑茹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805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634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164353012201719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03C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CF6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保山学院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05B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4E3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085E3DC4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981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64D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日喀则边境管理支队一级警长及以下（十八）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300130001019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001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丰沙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565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07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164352280700803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85C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F98C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北京林业大学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E032" w14:textId="46EA4D65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重庆市綦江区石壕镇人民政府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AF8" w14:textId="37359792" w:rsidR="00600532" w:rsidRDefault="009B1D85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西部计划志愿者</w:t>
            </w:r>
          </w:p>
        </w:tc>
      </w:tr>
      <w:tr w:rsidR="00600532" w14:paraId="70081494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35F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DDB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日喀则边境管理支队一级警长及以下（二十）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6EC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唐思源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8697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19B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164353010205207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203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308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云南民族大学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6E8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E43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09886C6D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629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C36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阿里边境管理支队一级警长及以下（二）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14B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宋文梅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DB2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5A2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164353012206122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8FF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CB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云南师范大学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54C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DB5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32EA9B1E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355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16B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阿里边境管理支队一级警长及以下（二）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F2C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杨丽华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A26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AACB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164353012404801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0F93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696A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云南农业大学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DB1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BBD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5B263E98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A55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D37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阿里边境管理支队一级警长及以下（三）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CE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王艺博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E38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32F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164361011510926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4E6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A37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西安交通大学城市学院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B3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811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2E7C101E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29C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B777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阿里边境管理支队一级警长及以下（四）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2EB7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鲁灿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FE3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5843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164353012203017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E8A8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50E4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53D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4D9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7D9FA3C1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113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14F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阿里边境管理支队一级警长及以下（五）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309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陈晓晗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4FA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722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164337013401612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675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E23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山东财经大学燕山学院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BE0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EC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2DABBB21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1B5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F9E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阿里边境管理支队一级警长及以下（六）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1C0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张婕雅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487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47C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164350011103219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968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B50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四川师范大学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C507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52F7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5103649E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9BF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DDF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阿里边境管理支队一级警长及以下（六）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566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苏朗拥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姆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6E3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385B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164351010301322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EEDD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6477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04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02B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7F78C7B4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E83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E7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阿里边境管理支队一级警长及以下（九）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47D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侯志毅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5ED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5615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164314010800108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EF4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FDBE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湖南文理学院芙蓉学院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D81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68D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73CBAE35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43E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6E3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阿里边境管理支队一级警长及以下（十）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A6F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杨景琴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5487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884E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164353012405823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6A4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0FF8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西南林业大学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21E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6DA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3252A3EE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2D1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BA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阿里边境管理支队一级警长及以下（十一）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AE4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沈洪泽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BBE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3514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164333010111303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B10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大学专科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EC41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浙江警官职业学院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AE8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F9C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03352E86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9F2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7B4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阿里边境管理支队一级警长及以下（十二）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EE7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王德洋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3FD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3E0D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164354010105915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A27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9A8B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北京林业大学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52A2" w14:textId="71D223C6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西藏自治区拉萨市直属机关工作委员会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03DD" w14:textId="6AC72583" w:rsidR="00600532" w:rsidRDefault="009B1D85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西部计划志愿者</w:t>
            </w:r>
          </w:p>
        </w:tc>
      </w:tr>
      <w:tr w:rsidR="00600532" w14:paraId="0C0EC7F2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7A1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5D3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阿里边境管理支队一级警长及以下（十三）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E33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高慧婷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7FE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CB39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164364014202416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51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8389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天津外国语大学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2FBA" w14:textId="27CD64EF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宁夏回族自治区吴忠市利通区科学技术局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C19F" w14:textId="3019E01E" w:rsidR="00600532" w:rsidRDefault="009B1D85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西部计划志愿者</w:t>
            </w:r>
          </w:p>
        </w:tc>
      </w:tr>
      <w:tr w:rsidR="00600532" w14:paraId="01F8EF3B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3C3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A2A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阿里边境管理支队一级警长及以下（十四）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300130001036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616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王毅凡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CED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4566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164341010800810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4BC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FD74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安阳学院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417E" w14:textId="623D77FD" w:rsidR="00600532" w:rsidRDefault="00600532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46EF" w14:textId="54645DFF" w:rsidR="00600532" w:rsidRDefault="009B1D85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在军队服役五年及以上退役大学生士兵</w:t>
            </w:r>
          </w:p>
        </w:tc>
      </w:tr>
      <w:tr w:rsidR="00600532" w14:paraId="138D0FD0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6AF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AED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山南边境管理支队一级警长及以下（一）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5DC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刘星宇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14B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B178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164313010702401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A9B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17C2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河北师范大学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05B7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08A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7CE1E604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53B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587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山南边境管理支队一级警长及以下（一）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725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吴怀朝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8A4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FD0F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164321010300209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003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1AEA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大连海事大学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DA8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8C4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5805193C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151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49D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山南边境管理支队一级警长及以下（一）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02C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刘璐恺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04F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BFC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164332012008830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5B6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1734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南京林业大学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38D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80D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3FF0E7C6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F2E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700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山南边境管理支队一级警长及以下（一）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300130001039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6EA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刘柯含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83D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6BFC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164341010500716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B01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C811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河南理工大学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EB1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400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7EA01708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617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19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山南边境管理支队一级警长及以下（二）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26D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袁佩琴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E1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C034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164342014519711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B68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8DBD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长江大学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D64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D98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6CF812E6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80B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10F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山南边境管理支队一级警长及以下（三）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300130001041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C26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谭妮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CDD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F008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164353012503914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4CA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14D5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黑龙江大学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09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D60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3CA576E4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F68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14A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山南边境管理支队一级警长及以下（四）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300130001042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FC7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吴帅垒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3FD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2EAE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164313011001216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B10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27FE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河北地质大学华信学院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9E0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96A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77FF1CFB" w14:textId="77777777" w:rsidTr="009B1D85">
        <w:trPr>
          <w:trHeight w:val="41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F0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6DA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山南边境管理支队一级警长及以下（五）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300130001043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64C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杨雅琪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2BD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1BEA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164353012307721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E7E7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F525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云南大学滇池学院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FA7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BB2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30A6610D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BF4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9E1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山南边境管理支队一级警长及以下（六）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EB5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高宇婷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375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ABA8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164337014000909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84F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2D85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中国传媒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大学南广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0DD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222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26E59E21" w14:textId="77777777" w:rsidTr="009B1D85">
        <w:trPr>
          <w:trHeight w:val="46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07C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AE1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山南边境管理支队一级警长及以下（六）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71B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和灵秀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264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3B05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164353012308106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A9B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B762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昆明学院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65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CBC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01B1B948" w14:textId="77777777" w:rsidTr="009B1D85">
        <w:trPr>
          <w:trHeight w:val="45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2AD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0FB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山南边境管理支队一级警长及以下（九）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B87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徐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铭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B1E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0B7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164332012011813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77F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E579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南京信息工程大学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DDF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968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1489780F" w14:textId="77777777" w:rsidTr="009B1D85">
        <w:trPr>
          <w:trHeight w:val="469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9DA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E6B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山南边境管理支队一级警长及以下（九）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300130001047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ADB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眭作楠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084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7C01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164350011104214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4D6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7351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荆楚理工学院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EC8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E45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2A633807" w14:textId="77777777" w:rsidTr="009B1D85">
        <w:trPr>
          <w:trHeight w:val="46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8F7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CFE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山南边境管理支队一级警长及以下（十）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300130001048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D55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袁婷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167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3D0B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164353012309316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9FA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89DF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云南农业大学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CD8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2BE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36623C39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28B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4CA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山南边境管理支队一级警长及以下（十一）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300130001049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576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贾雨安然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78E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6891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164313010800322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25C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大学专科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6DEA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河北司法警官职业学院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8ED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C2B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5C843E01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1F7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DA0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山南边境管理支队一级警长及以下（十一）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300130001049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B7E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陈礼斌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DFD7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E48A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164336010300817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C06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大学专科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3F15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江西司法警官职业学院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4A2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931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6B285A9B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A11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3C2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山南边境管理支队一级警长及以下（十一）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300130001049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CE7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韩昕辰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F36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9D09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164362010207026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369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大学专科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ADAC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武汉警官职业学院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BB1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4C9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23EE354A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ED4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EE0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山南边境管理支队一级警长及以下（十二）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F98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王潇剑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BE1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AD48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164354010103330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92B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1559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大连海洋大学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627C" w14:textId="25A949C0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西藏自治区那曲市委党校色尼区分校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FB7A" w14:textId="26EB71B9" w:rsidR="00600532" w:rsidRDefault="009B1D85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西部计划志愿者</w:t>
            </w:r>
          </w:p>
        </w:tc>
      </w:tr>
      <w:tr w:rsidR="00600532" w14:paraId="179825CE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13A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BB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山南边境管理支队一级警长及以下（十三）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4DF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和思琪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1AE7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BFAC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164354010105315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0BC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1356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皖西学院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16B" w14:textId="1A60F1BC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西藏自治区山南市隆子县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A524" w14:textId="21589768" w:rsidR="00600532" w:rsidRDefault="009B1D85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西部计划志愿者</w:t>
            </w:r>
          </w:p>
        </w:tc>
      </w:tr>
      <w:tr w:rsidR="00600532" w14:paraId="43FF1378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0D8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D42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山南边境管理支队一级警长及以下（十四）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300130001052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77D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杨云丛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67B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D9D3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164353012404728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5157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1701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保山学院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0082" w14:textId="05E513A0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云南省保山市龙陵县县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6E3D" w14:textId="53334A35" w:rsidR="00600532" w:rsidRDefault="009B1D85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西部计划志愿者</w:t>
            </w:r>
          </w:p>
        </w:tc>
      </w:tr>
      <w:tr w:rsidR="00600532" w14:paraId="04319BC9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BF6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BAD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普兰出入境边防检查站一级警长及以下（二）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300130001056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FEA7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刘继龙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29E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A751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164337013302806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600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2A54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齐鲁理工学院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E88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B60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36C1FED8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29C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E87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普兰出入境边防检查站一级警长及以下（三）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8687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郑江渝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C17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F8C3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164354010101009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8E7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D861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重庆师范大学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A509" w14:textId="0E119571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西藏自治区拉萨市城关区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FAFA" w14:textId="0CB4643C" w:rsidR="00600532" w:rsidRDefault="009B1D85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西部计划志愿者</w:t>
            </w:r>
          </w:p>
        </w:tc>
      </w:tr>
      <w:tr w:rsidR="00600532" w14:paraId="4AA49C16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7CE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D0D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普兰出入境边防检查站一级警长及以下（四）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300130001058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2FF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张振宇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774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73A2E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164342014514420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F0E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A4B0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湖北大学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155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CE0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485B5BCA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E50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88F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里</w:t>
            </w:r>
            <w:proofErr w:type="gramStart"/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孜</w:t>
            </w:r>
            <w:proofErr w:type="gramEnd"/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出入境边防检查站一级警长及以下（一）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300130001059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721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刘阔</w:t>
            </w: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阔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F0A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7AF0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164354010102618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8B40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1BDBD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西藏大学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CAE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1369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7BB11652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3A8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7D2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里</w:t>
            </w:r>
            <w:proofErr w:type="gramStart"/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孜</w:t>
            </w:r>
            <w:proofErr w:type="gramEnd"/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出入境边防检查站一级警长及以下（二）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C2D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封加祥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CBB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6C68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164353012502902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18D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4A3E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郑州工程技术学院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DC4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A56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  <w:tr w:rsidR="00600532" w14:paraId="0B15DFF6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375B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89B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里</w:t>
            </w:r>
            <w:proofErr w:type="gramStart"/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孜</w:t>
            </w:r>
            <w:proofErr w:type="gramEnd"/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出入境边防检查站一级警长及以下（三）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300130001061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A573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熊吉清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F071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9D35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164353011102815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F54A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810A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云南艺术学院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4278" w14:textId="0779E371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云南省德宏州陇川县章凤镇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C0F8" w14:textId="1204AFAF" w:rsidR="00600532" w:rsidRDefault="009B1D85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西部计划志愿者</w:t>
            </w:r>
          </w:p>
        </w:tc>
      </w:tr>
      <w:tr w:rsidR="00600532" w14:paraId="2CB6BFD5" w14:textId="77777777" w:rsidTr="009B1D85">
        <w:trPr>
          <w:trHeight w:val="44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8934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6982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里</w:t>
            </w:r>
            <w:proofErr w:type="gramStart"/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孜</w:t>
            </w:r>
            <w:proofErr w:type="gramEnd"/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出入境边防检查站一级警长及以下（四）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300130001062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5CF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肖玉章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206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E73A5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164337014001509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62DF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大学本科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8EE5C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18"/>
                <w:szCs w:val="18"/>
                <w:lang w:bidi="ar"/>
              </w:rPr>
              <w:t>齐鲁工业大学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281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1768" w14:textId="77777777" w:rsidR="00600532" w:rsidRDefault="00000000">
            <w:pPr>
              <w:widowControl/>
              <w:jc w:val="center"/>
              <w:textAlignment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/</w:t>
            </w:r>
          </w:p>
        </w:tc>
      </w:tr>
    </w:tbl>
    <w:p w14:paraId="79EA1A0E" w14:textId="77777777" w:rsidR="00600532" w:rsidRDefault="00600532">
      <w:pPr>
        <w:adjustRightInd w:val="0"/>
        <w:snapToGrid w:val="0"/>
        <w:spacing w:line="620" w:lineRule="exact"/>
        <w:jc w:val="left"/>
      </w:pPr>
    </w:p>
    <w:sectPr w:rsidR="00600532">
      <w:headerReference w:type="default" r:id="rId6"/>
      <w:pgSz w:w="11906" w:h="16838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2D3F2" w14:textId="77777777" w:rsidR="003654DE" w:rsidRDefault="003654DE">
      <w:r>
        <w:separator/>
      </w:r>
    </w:p>
  </w:endnote>
  <w:endnote w:type="continuationSeparator" w:id="0">
    <w:p w14:paraId="4C275EA5" w14:textId="77777777" w:rsidR="003654DE" w:rsidRDefault="0036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9039DC9-DD1B-4BB9-B30C-B35AE64792E9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F105F3C5-CCAD-402A-A679-8ECD1FD85A8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A7BB17B-A1ED-4EE2-AD2A-5817C46FF66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5C8FF44-2571-4790-8658-008A57EB0A1B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5" w:subsetted="1" w:fontKey="{E27C8FC0-E7DF-48C7-A072-E9FEF97A20A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26185E" w14:textId="77777777" w:rsidR="003654DE" w:rsidRDefault="003654DE">
      <w:r>
        <w:separator/>
      </w:r>
    </w:p>
  </w:footnote>
  <w:footnote w:type="continuationSeparator" w:id="0">
    <w:p w14:paraId="353C9E74" w14:textId="77777777" w:rsidR="003654DE" w:rsidRDefault="0036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6ABC96" w14:textId="77777777" w:rsidR="00600532" w:rsidRDefault="0060053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0172A27"/>
    <w:rsid w:val="00004B08"/>
    <w:rsid w:val="00051DF1"/>
    <w:rsid w:val="000779E0"/>
    <w:rsid w:val="00083C6D"/>
    <w:rsid w:val="000A61B1"/>
    <w:rsid w:val="000C23E8"/>
    <w:rsid w:val="000F4EED"/>
    <w:rsid w:val="001212FA"/>
    <w:rsid w:val="00125A4E"/>
    <w:rsid w:val="001439A3"/>
    <w:rsid w:val="00172A27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350D6"/>
    <w:rsid w:val="003654DE"/>
    <w:rsid w:val="003C4479"/>
    <w:rsid w:val="003D371B"/>
    <w:rsid w:val="004023A3"/>
    <w:rsid w:val="00415B34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C0B9B"/>
    <w:rsid w:val="005D6529"/>
    <w:rsid w:val="00600532"/>
    <w:rsid w:val="00620207"/>
    <w:rsid w:val="006225B0"/>
    <w:rsid w:val="006723E7"/>
    <w:rsid w:val="006778E3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824657"/>
    <w:rsid w:val="00837F48"/>
    <w:rsid w:val="008468D2"/>
    <w:rsid w:val="00892F76"/>
    <w:rsid w:val="0089569F"/>
    <w:rsid w:val="008A27A6"/>
    <w:rsid w:val="008F6D97"/>
    <w:rsid w:val="0090560D"/>
    <w:rsid w:val="00922924"/>
    <w:rsid w:val="00941AF2"/>
    <w:rsid w:val="009437CC"/>
    <w:rsid w:val="00944457"/>
    <w:rsid w:val="00944BE8"/>
    <w:rsid w:val="00953D61"/>
    <w:rsid w:val="00976B3F"/>
    <w:rsid w:val="009B0A1A"/>
    <w:rsid w:val="009B1D85"/>
    <w:rsid w:val="009C22EF"/>
    <w:rsid w:val="009C274C"/>
    <w:rsid w:val="009F5C8F"/>
    <w:rsid w:val="00A00E8E"/>
    <w:rsid w:val="00A3144E"/>
    <w:rsid w:val="00A45B07"/>
    <w:rsid w:val="00A54B1E"/>
    <w:rsid w:val="00AA09AD"/>
    <w:rsid w:val="00AC0F46"/>
    <w:rsid w:val="00AD5711"/>
    <w:rsid w:val="00AD75BE"/>
    <w:rsid w:val="00B11416"/>
    <w:rsid w:val="00B13B87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81EAE"/>
    <w:rsid w:val="00CA068D"/>
    <w:rsid w:val="00CD5EA9"/>
    <w:rsid w:val="00D374C0"/>
    <w:rsid w:val="00D52A8D"/>
    <w:rsid w:val="00D70F6E"/>
    <w:rsid w:val="00D82B47"/>
    <w:rsid w:val="00D956AA"/>
    <w:rsid w:val="00D95C9B"/>
    <w:rsid w:val="00DA7ECA"/>
    <w:rsid w:val="00E54197"/>
    <w:rsid w:val="00E55186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1771C03"/>
    <w:rsid w:val="022D689B"/>
    <w:rsid w:val="02680289"/>
    <w:rsid w:val="02E9643F"/>
    <w:rsid w:val="0370076E"/>
    <w:rsid w:val="04C81265"/>
    <w:rsid w:val="0558144B"/>
    <w:rsid w:val="05D33CC3"/>
    <w:rsid w:val="06AF5589"/>
    <w:rsid w:val="07A36A03"/>
    <w:rsid w:val="07B2591A"/>
    <w:rsid w:val="0A9E4792"/>
    <w:rsid w:val="0C6E6D89"/>
    <w:rsid w:val="0FE940BB"/>
    <w:rsid w:val="10F33957"/>
    <w:rsid w:val="14801784"/>
    <w:rsid w:val="14D57F57"/>
    <w:rsid w:val="14D63F5C"/>
    <w:rsid w:val="14F71D40"/>
    <w:rsid w:val="155C45C3"/>
    <w:rsid w:val="17B342D2"/>
    <w:rsid w:val="1833135B"/>
    <w:rsid w:val="18FA40F7"/>
    <w:rsid w:val="19E75436"/>
    <w:rsid w:val="1B4A760E"/>
    <w:rsid w:val="1C2E5351"/>
    <w:rsid w:val="1FEB3A00"/>
    <w:rsid w:val="218D6DE3"/>
    <w:rsid w:val="2194004A"/>
    <w:rsid w:val="2197464E"/>
    <w:rsid w:val="21FA1614"/>
    <w:rsid w:val="22C04FD2"/>
    <w:rsid w:val="22DE23BA"/>
    <w:rsid w:val="235F702B"/>
    <w:rsid w:val="250F1455"/>
    <w:rsid w:val="25C7586F"/>
    <w:rsid w:val="25DD7EB7"/>
    <w:rsid w:val="26995EEF"/>
    <w:rsid w:val="269A049F"/>
    <w:rsid w:val="280F5C82"/>
    <w:rsid w:val="28794977"/>
    <w:rsid w:val="2883569B"/>
    <w:rsid w:val="2A6344F5"/>
    <w:rsid w:val="2AB43748"/>
    <w:rsid w:val="2C9C784E"/>
    <w:rsid w:val="2F035201"/>
    <w:rsid w:val="30141B62"/>
    <w:rsid w:val="30306F76"/>
    <w:rsid w:val="30B41416"/>
    <w:rsid w:val="324B2992"/>
    <w:rsid w:val="32987BF8"/>
    <w:rsid w:val="33CB24CB"/>
    <w:rsid w:val="35BE492B"/>
    <w:rsid w:val="3653046E"/>
    <w:rsid w:val="3698771E"/>
    <w:rsid w:val="36F632BA"/>
    <w:rsid w:val="392B2A3B"/>
    <w:rsid w:val="39392971"/>
    <w:rsid w:val="394A0409"/>
    <w:rsid w:val="39503349"/>
    <w:rsid w:val="399B0260"/>
    <w:rsid w:val="39B20F40"/>
    <w:rsid w:val="3B0D616C"/>
    <w:rsid w:val="3B0F4316"/>
    <w:rsid w:val="3C2D7448"/>
    <w:rsid w:val="3CA44D62"/>
    <w:rsid w:val="3DF723E0"/>
    <w:rsid w:val="413E285A"/>
    <w:rsid w:val="47CB2CBF"/>
    <w:rsid w:val="48155868"/>
    <w:rsid w:val="4A881FF2"/>
    <w:rsid w:val="4DC243B2"/>
    <w:rsid w:val="4E983D49"/>
    <w:rsid w:val="4F9551F7"/>
    <w:rsid w:val="4FCF7AEE"/>
    <w:rsid w:val="51865FE4"/>
    <w:rsid w:val="531657D8"/>
    <w:rsid w:val="570F4DF9"/>
    <w:rsid w:val="573F70D6"/>
    <w:rsid w:val="5A160871"/>
    <w:rsid w:val="5A8772BD"/>
    <w:rsid w:val="5B7747CC"/>
    <w:rsid w:val="5CB02D25"/>
    <w:rsid w:val="5CF444B8"/>
    <w:rsid w:val="5D1944C6"/>
    <w:rsid w:val="61A40292"/>
    <w:rsid w:val="635824CC"/>
    <w:rsid w:val="643670A8"/>
    <w:rsid w:val="646F5007"/>
    <w:rsid w:val="67FE7BE0"/>
    <w:rsid w:val="680214E3"/>
    <w:rsid w:val="69194AC3"/>
    <w:rsid w:val="69510793"/>
    <w:rsid w:val="698F4252"/>
    <w:rsid w:val="69B9458B"/>
    <w:rsid w:val="6E052311"/>
    <w:rsid w:val="6E725242"/>
    <w:rsid w:val="71D677A9"/>
    <w:rsid w:val="722E54DA"/>
    <w:rsid w:val="73C4475F"/>
    <w:rsid w:val="74396A2D"/>
    <w:rsid w:val="748F004B"/>
    <w:rsid w:val="74BD7896"/>
    <w:rsid w:val="76C26DBD"/>
    <w:rsid w:val="77C46D0B"/>
    <w:rsid w:val="77FE38A2"/>
    <w:rsid w:val="794449AF"/>
    <w:rsid w:val="7B2619F2"/>
    <w:rsid w:val="7BD23545"/>
    <w:rsid w:val="7D1A4FC8"/>
    <w:rsid w:val="7DAC12A3"/>
    <w:rsid w:val="7DBF2BFA"/>
    <w:rsid w:val="7DF3310E"/>
    <w:rsid w:val="7EE17C3C"/>
    <w:rsid w:val="7EF324FD"/>
    <w:rsid w:val="7F27680E"/>
    <w:rsid w:val="7FB0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AFEB6"/>
  <w15:docId w15:val="{B18A2E25-067D-4962-8CF5-9964252B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autoRedefine/>
    <w:uiPriority w:val="99"/>
    <w:semiHidden/>
    <w:qFormat/>
    <w:locked/>
    <w:rPr>
      <w:kern w:val="2"/>
      <w:sz w:val="18"/>
    </w:rPr>
  </w:style>
  <w:style w:type="character" w:customStyle="1" w:styleId="a6">
    <w:name w:val="页眉 字符"/>
    <w:link w:val="a5"/>
    <w:autoRedefine/>
    <w:uiPriority w:val="99"/>
    <w:semiHidden/>
    <w:qFormat/>
    <w:locked/>
    <w:rPr>
      <w:kern w:val="2"/>
      <w:sz w:val="18"/>
    </w:rPr>
  </w:style>
  <w:style w:type="character" w:customStyle="1" w:styleId="font21">
    <w:name w:val="font21"/>
    <w:basedOn w:val="a0"/>
    <w:autoRedefine/>
    <w:qFormat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11">
    <w:name w:val="font11"/>
    <w:basedOn w:val="a0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M470</cp:lastModifiedBy>
  <cp:revision>4</cp:revision>
  <cp:lastPrinted>2024-04-01T03:23:00Z</cp:lastPrinted>
  <dcterms:created xsi:type="dcterms:W3CDTF">2019-06-28T01:21:00Z</dcterms:created>
  <dcterms:modified xsi:type="dcterms:W3CDTF">2024-04-17T07:13:00Z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83416E3E40954E8F8BBA1CCE21DDB315_13</vt:lpwstr>
  </property>
</Properties>
</file>