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553792" w14:textId="77777777" w:rsidR="00EB4EFF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内蒙古出入境边防检查总站</w:t>
      </w:r>
    </w:p>
    <w:p w14:paraId="0341D44E" w14:textId="77777777" w:rsidR="00EB4EFF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>
        <w:rPr>
          <w:rFonts w:ascii="Times New Roman" w:eastAsia="方正小标宋简体" w:hAnsi="Times New Roman"/>
          <w:kern w:val="0"/>
          <w:sz w:val="44"/>
          <w:szCs w:val="44"/>
        </w:rPr>
        <w:t>录用公务员公示公告</w:t>
      </w:r>
    </w:p>
    <w:p w14:paraId="0F7A55FB" w14:textId="77777777" w:rsidR="00EB4EFF" w:rsidRDefault="00EB4EF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63414704" w14:textId="77777777" w:rsidR="00EB4EFF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王秀杰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10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人（名单附后）为内蒙古出入境边防检查总站拟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补充</w:t>
      </w:r>
      <w:r>
        <w:rPr>
          <w:rFonts w:ascii="Times New Roman" w:eastAsia="仿宋_GB2312" w:hAnsi="Times New Roman"/>
          <w:kern w:val="0"/>
          <w:sz w:val="32"/>
          <w:szCs w:val="20"/>
        </w:rPr>
        <w:t>录用公务员，现予以公示。公示期间如有问题，请向内蒙古出入境边防检查总站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政治处</w:t>
      </w:r>
      <w:r>
        <w:rPr>
          <w:rFonts w:ascii="Times New Roman" w:eastAsia="仿宋_GB2312" w:hAnsi="Times New Roman"/>
          <w:kern w:val="0"/>
          <w:sz w:val="32"/>
          <w:szCs w:val="20"/>
        </w:rPr>
        <w:t>反映。</w:t>
      </w:r>
    </w:p>
    <w:p w14:paraId="5A4E4436" w14:textId="2A43065D" w:rsidR="00EB4EFF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235E6E"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235E6E">
        <w:rPr>
          <w:rFonts w:ascii="Times New Roman" w:eastAsia="仿宋_GB2312" w:hAnsi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079BAAB4" w14:textId="77777777" w:rsidR="00EB4EFF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0471-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3265175</w:t>
      </w:r>
    </w:p>
    <w:p w14:paraId="79F0821F" w14:textId="77777777" w:rsidR="00EB4EFF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>
        <w:rPr>
          <w:rFonts w:ascii="Times New Roman" w:eastAsia="仿宋_GB2312" w:hAnsi="Times New Roman"/>
          <w:kern w:val="0"/>
          <w:sz w:val="32"/>
          <w:szCs w:val="20"/>
        </w:rPr>
        <w:t>469719879@qq.com</w:t>
      </w:r>
    </w:p>
    <w:p w14:paraId="1ABCCB16" w14:textId="77777777" w:rsidR="00EB4EFF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联系地址：内蒙古自治区呼和浩特市阿拉坦大街</w:t>
      </w:r>
      <w:r>
        <w:rPr>
          <w:rFonts w:ascii="Times New Roman" w:eastAsia="仿宋_GB2312" w:hAnsi="Times New Roman"/>
          <w:kern w:val="0"/>
          <w:sz w:val="32"/>
          <w:szCs w:val="20"/>
        </w:rPr>
        <w:t>59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14:paraId="57C7CD27" w14:textId="77777777" w:rsidR="00EB4EFF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010040</w:t>
      </w:r>
    </w:p>
    <w:p w14:paraId="271639EB" w14:textId="77777777" w:rsidR="00EB4EFF" w:rsidRDefault="00EB4EFF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</w:p>
    <w:p w14:paraId="1AB8C3AA" w14:textId="77777777" w:rsidR="00EB4EFF" w:rsidRDefault="00EB4EFF">
      <w:pPr>
        <w:adjustRightInd w:val="0"/>
        <w:snapToGrid w:val="0"/>
        <w:spacing w:line="620" w:lineRule="exact"/>
        <w:rPr>
          <w:rFonts w:ascii="Times New Roman" w:eastAsia="仿宋_GB2312" w:hAnsi="Times New Roman"/>
          <w:kern w:val="0"/>
          <w:sz w:val="32"/>
          <w:szCs w:val="20"/>
        </w:rPr>
      </w:pPr>
    </w:p>
    <w:p w14:paraId="3D371BB0" w14:textId="77777777" w:rsidR="00EB4EFF" w:rsidRDefault="00000000">
      <w:pPr>
        <w:adjustRightInd w:val="0"/>
        <w:snapToGrid w:val="0"/>
        <w:spacing w:line="62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内蒙古出入境边防检查总站</w:t>
      </w:r>
    </w:p>
    <w:p w14:paraId="062DFAFE" w14:textId="0DA77622" w:rsidR="00EB4EFF" w:rsidRDefault="00000000">
      <w:pPr>
        <w:adjustRightInd w:val="0"/>
        <w:snapToGrid w:val="0"/>
        <w:spacing w:line="620" w:lineRule="exact"/>
        <w:ind w:firstLineChars="1181" w:firstLine="3779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235E6E">
        <w:rPr>
          <w:rFonts w:ascii="Times New Roman" w:eastAsia="仿宋_GB2312" w:hAnsi="Times New Roman" w:hint="eastAsia"/>
          <w:kern w:val="0"/>
          <w:sz w:val="32"/>
          <w:szCs w:val="20"/>
        </w:rPr>
        <w:t>1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2D02A3C3" w14:textId="77777777" w:rsidR="00EB4EFF" w:rsidRDefault="00000000">
      <w:pPr>
        <w:adjustRightInd w:val="0"/>
        <w:snapToGrid w:val="0"/>
        <w:spacing w:line="620" w:lineRule="exact"/>
        <w:jc w:val="left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</w:p>
    <w:p w14:paraId="5951403D" w14:textId="77777777" w:rsidR="00EB4EFF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内蒙古出入境边防检查总站</w:t>
      </w:r>
    </w:p>
    <w:p w14:paraId="1D1A3A2E" w14:textId="77777777" w:rsidR="00EB4EFF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2024年度拟补充录用公务员名单</w:t>
      </w:r>
    </w:p>
    <w:p w14:paraId="1236BE45" w14:textId="77777777" w:rsidR="00EB4EFF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20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（按准考证号排序）</w:t>
      </w:r>
    </w:p>
    <w:tbl>
      <w:tblPr>
        <w:tblW w:w="10842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2753"/>
        <w:gridCol w:w="879"/>
        <w:gridCol w:w="680"/>
        <w:gridCol w:w="1757"/>
        <w:gridCol w:w="886"/>
        <w:gridCol w:w="1703"/>
        <w:gridCol w:w="1678"/>
      </w:tblGrid>
      <w:tr w:rsidR="00EB4EFF" w14:paraId="3605FD86" w14:textId="77777777">
        <w:trPr>
          <w:trHeight w:val="79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273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7742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拟录用职位名称及代码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4E1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6C7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性别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E5F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准考证号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053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学历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ABD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毕业院校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DE6D" w14:textId="77777777" w:rsidR="00EB4EFF" w:rsidRDefault="00000000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kern w:val="0"/>
                <w:sz w:val="22"/>
              </w:rPr>
              <w:t>工作单位</w:t>
            </w:r>
          </w:p>
        </w:tc>
      </w:tr>
      <w:tr w:rsidR="00EB4EFF" w14:paraId="083C812B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D652" w14:textId="77777777" w:rsidR="00EB4EF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DD0E" w14:textId="77777777" w:rsidR="00EB4EF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满洲里出入境边防检查站一级警长及以下（一）300130860032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70C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王秀杰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60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F40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109362010208305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28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</w:t>
            </w:r>
          </w:p>
          <w:p w14:paraId="148071F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EEB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兰州大学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6D36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4EFF" w14:paraId="05ACCCF7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C37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94C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策克出入境边防检查站一级警长及以下（三）</w:t>
            </w:r>
          </w:p>
          <w:p w14:paraId="4CFF7EBE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97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于礼荣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6EC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A85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109337012700306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D0A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33577D30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B23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南京警察学院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E93F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4EFF" w14:paraId="52054405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040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2AA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策克出入境边防检查站一级警长及以下（三）</w:t>
            </w:r>
          </w:p>
          <w:p w14:paraId="61D3DC2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805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郝梓任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79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9B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164337013300824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D15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1F5BF63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5E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郑州警察学院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94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天津市公安机动勤务中心</w:t>
            </w:r>
          </w:p>
        </w:tc>
      </w:tr>
      <w:tr w:rsidR="00EB4EFF" w14:paraId="7925A6E4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5BBE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F63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策克出入境边防检查站一级警务技术主管及以下（一）</w:t>
            </w:r>
          </w:p>
          <w:p w14:paraId="493B513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E615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吴志涛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61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5D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164235100500617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8AE4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</w:t>
            </w:r>
          </w:p>
          <w:p w14:paraId="514C391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FFA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武汉警官职业学院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93E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4EFF" w14:paraId="6D8D7FCC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1F3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0A5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阿日哈沙特出入境边防检查站一级警长及以下（二）</w:t>
            </w:r>
          </w:p>
          <w:p w14:paraId="1FC774E3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4AB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38C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A04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109353010203325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23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</w:t>
            </w:r>
          </w:p>
          <w:p w14:paraId="7446753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E3E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云南农业大学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05C1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B4EFF" w14:paraId="402054F3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846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6650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阿日哈沙特出入境边防检查站一级警务技术主管及以下</w:t>
            </w:r>
          </w:p>
          <w:p w14:paraId="77E1DF94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CC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梁景智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314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D9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164244010904730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F21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688E0472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2F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广东理工学院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B20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4EFF" w14:paraId="32A4D1FF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E74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941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呼伦贝尔边境管理支队一级警务技术主管及以下300130860047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68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朱广杰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2A0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A9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164242011110912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9D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</w:t>
            </w:r>
          </w:p>
          <w:p w14:paraId="5DAF1F40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6CA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华中师范大学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35F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4EFF" w14:paraId="455E53C0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F59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FC2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阿拉善边境管理支队一级警长及以下（二）</w:t>
            </w:r>
          </w:p>
          <w:p w14:paraId="597CFB01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400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王旭娟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74A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9B5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109364014202902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49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54C49BC4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922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宁夏大学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E3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中共吴忠市红寺堡区委政法委员会</w:t>
            </w:r>
          </w:p>
        </w:tc>
      </w:tr>
      <w:tr w:rsidR="00EB4EFF" w14:paraId="470FDBD2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730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F7E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阿拉善边境管理支队一级警务技术主管及以下（一）</w:t>
            </w:r>
          </w:p>
          <w:p w14:paraId="4FE1438F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62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左慧泽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BEE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A0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164223010706119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1E3B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50F1782D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FC5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黑龙江旅游职业技术学院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836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4EFF" w14:paraId="7677FA5C" w14:textId="77777777">
        <w:trPr>
          <w:trHeight w:val="90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6B7" w14:textId="77777777" w:rsidR="00EB4EF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2A2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阿拉善边境管理支队一级警务技术主管及以下（一）</w:t>
            </w:r>
          </w:p>
          <w:p w14:paraId="370E2DFC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3001308600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DD36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周尚洁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11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1C57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164236011003414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F68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14:paraId="1BEA9E8B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219" w14:textId="77777777" w:rsidR="00EB4EF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江西司法警官职业学院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403" w14:textId="77777777" w:rsidR="00EB4EFF" w:rsidRDefault="00EB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CCA49D" w14:textId="77777777" w:rsidR="00EB4EFF" w:rsidRDefault="00EB4EFF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EB4EFF">
      <w:headerReference w:type="default" r:id="rId6"/>
      <w:pgSz w:w="11906" w:h="16838"/>
      <w:pgMar w:top="2098" w:right="1474" w:bottom="1191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E755" w14:textId="77777777" w:rsidR="00A0230A" w:rsidRDefault="00A0230A">
      <w:r>
        <w:separator/>
      </w:r>
    </w:p>
  </w:endnote>
  <w:endnote w:type="continuationSeparator" w:id="0">
    <w:p w14:paraId="6C884FE2" w14:textId="77777777" w:rsidR="00A0230A" w:rsidRDefault="00A0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3EBE" w14:textId="77777777" w:rsidR="00A0230A" w:rsidRDefault="00A0230A">
      <w:r>
        <w:separator/>
      </w:r>
    </w:p>
  </w:footnote>
  <w:footnote w:type="continuationSeparator" w:id="0">
    <w:p w14:paraId="4CD86600" w14:textId="77777777" w:rsidR="00A0230A" w:rsidRDefault="00A0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6A78" w14:textId="77777777" w:rsidR="00EB4EFF" w:rsidRDefault="00EB4EF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FF"/>
    <w:rsid w:val="00034A83"/>
    <w:rsid w:val="00235E6E"/>
    <w:rsid w:val="00A0230A"/>
    <w:rsid w:val="00E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422F5"/>
  <w15:docId w15:val="{22CC6898-E3F7-471A-9629-4403F11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</w:rPr>
  </w:style>
  <w:style w:type="character" w:customStyle="1" w:styleId="a8">
    <w:name w:val="页眉 字符"/>
    <w:link w:val="a7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9</cp:revision>
  <cp:lastPrinted>2024-06-20T02:00:00Z</cp:lastPrinted>
  <dcterms:created xsi:type="dcterms:W3CDTF">2022-05-24T06:15:00Z</dcterms:created>
  <dcterms:modified xsi:type="dcterms:W3CDTF">2024-06-21T02:17:00Z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6b309b8344c24ecd9da8ef5c2d351b6a_23</vt:lpwstr>
  </property>
</Properties>
</file>