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EBD1" w14:textId="77777777" w:rsidR="008F739D" w:rsidRPr="00F05BD1" w:rsidRDefault="00000000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F05BD1">
        <w:rPr>
          <w:rFonts w:ascii="Times New Roman" w:eastAsia="方正小标宋简体" w:hAnsi="Times New Roman"/>
          <w:kern w:val="0"/>
          <w:sz w:val="44"/>
          <w:szCs w:val="44"/>
        </w:rPr>
        <w:t>江苏出入境边防检查总站</w:t>
      </w:r>
    </w:p>
    <w:p w14:paraId="5B8885F8" w14:textId="3CD68CC7" w:rsidR="008F739D" w:rsidRPr="00F05BD1" w:rsidRDefault="00000000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F05BD1">
        <w:rPr>
          <w:rFonts w:ascii="Times New Roman" w:eastAsia="方正小标宋简体" w:hAnsi="Times New Roman"/>
          <w:kern w:val="0"/>
          <w:sz w:val="44"/>
          <w:szCs w:val="44"/>
        </w:rPr>
        <w:t>2024</w:t>
      </w:r>
      <w:r w:rsidRPr="00F05BD1">
        <w:rPr>
          <w:rFonts w:ascii="Times New Roman" w:eastAsia="方正小标宋简体" w:hAnsi="Times New Roman"/>
          <w:kern w:val="0"/>
          <w:sz w:val="44"/>
          <w:szCs w:val="44"/>
        </w:rPr>
        <w:t>年度拟</w:t>
      </w:r>
      <w:r w:rsidR="00C43232">
        <w:rPr>
          <w:rFonts w:ascii="Times New Roman" w:eastAsia="方正小标宋简体" w:hAnsi="Times New Roman" w:hint="eastAsia"/>
          <w:kern w:val="0"/>
          <w:sz w:val="44"/>
          <w:szCs w:val="44"/>
        </w:rPr>
        <w:t>补充</w:t>
      </w:r>
      <w:r w:rsidRPr="00F05BD1">
        <w:rPr>
          <w:rFonts w:ascii="Times New Roman" w:eastAsia="方正小标宋简体" w:hAnsi="Times New Roman"/>
          <w:kern w:val="0"/>
          <w:sz w:val="44"/>
          <w:szCs w:val="44"/>
        </w:rPr>
        <w:t>录用公务员公示公告</w:t>
      </w:r>
    </w:p>
    <w:p w14:paraId="1F885B27" w14:textId="77777777" w:rsidR="008F739D" w:rsidRPr="00F05BD1" w:rsidRDefault="008F739D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14:paraId="4D1DBBC3" w14:textId="60760E9E" w:rsidR="008F739D" w:rsidRPr="00F05BD1" w:rsidRDefault="0000000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" w:hAnsi="Times New Roman"/>
          <w:kern w:val="0"/>
          <w:sz w:val="32"/>
          <w:szCs w:val="20"/>
        </w:rPr>
      </w:pPr>
      <w:r w:rsidRPr="00F05BD1">
        <w:rPr>
          <w:rFonts w:ascii="Times New Roman" w:eastAsia="仿宋" w:hAnsi="Times New Roman"/>
          <w:kern w:val="0"/>
          <w:sz w:val="32"/>
          <w:szCs w:val="20"/>
        </w:rPr>
        <w:t>根据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2024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年度中央机关及其直属机构考试录用公务员工作有关要求，经过笔试、面试、体检和考察等程序，确定邵伊婵等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2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人为江苏出入境边防检查总站拟</w:t>
      </w:r>
      <w:r w:rsidR="00C43232">
        <w:rPr>
          <w:rFonts w:ascii="Times New Roman" w:eastAsia="仿宋" w:hAnsi="Times New Roman" w:hint="eastAsia"/>
          <w:kern w:val="0"/>
          <w:sz w:val="32"/>
          <w:szCs w:val="20"/>
        </w:rPr>
        <w:t>补充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录用公务员，现予以公示。公示期间如有问题，请向</w:t>
      </w:r>
      <w:r w:rsidR="00CC3753" w:rsidRPr="00F05BD1">
        <w:rPr>
          <w:rFonts w:ascii="Times New Roman" w:eastAsia="仿宋" w:hAnsi="Times New Roman"/>
          <w:kern w:val="0"/>
          <w:sz w:val="32"/>
          <w:szCs w:val="20"/>
        </w:rPr>
        <w:t>江苏出入境边防检查总站</w:t>
      </w:r>
      <w:r w:rsidR="00C43232">
        <w:rPr>
          <w:rFonts w:ascii="Times New Roman" w:eastAsia="仿宋" w:hAnsi="Times New Roman" w:hint="eastAsia"/>
          <w:kern w:val="0"/>
          <w:sz w:val="32"/>
          <w:szCs w:val="20"/>
        </w:rPr>
        <w:t>政治处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反映。</w:t>
      </w:r>
    </w:p>
    <w:p w14:paraId="08B90474" w14:textId="79ED979F" w:rsidR="008F739D" w:rsidRPr="00F05BD1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20"/>
        </w:rPr>
      </w:pPr>
      <w:r w:rsidRPr="00F05BD1">
        <w:rPr>
          <w:rFonts w:ascii="Times New Roman" w:eastAsia="仿宋" w:hAnsi="Times New Roman"/>
          <w:kern w:val="0"/>
          <w:sz w:val="32"/>
          <w:szCs w:val="20"/>
        </w:rPr>
        <w:t>公示时间：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2024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年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6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月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2</w:t>
      </w:r>
      <w:r w:rsidR="00255A4C">
        <w:rPr>
          <w:rFonts w:ascii="Times New Roman" w:eastAsia="仿宋" w:hAnsi="Times New Roman" w:hint="eastAsia"/>
          <w:kern w:val="0"/>
          <w:sz w:val="32"/>
          <w:szCs w:val="20"/>
        </w:rPr>
        <w:t>2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日</w:t>
      </w:r>
      <w:r w:rsidR="00C43232">
        <w:rPr>
          <w:rFonts w:ascii="Times New Roman" w:eastAsia="仿宋" w:hAnsi="Times New Roman" w:hint="eastAsia"/>
          <w:kern w:val="0"/>
          <w:sz w:val="32"/>
          <w:szCs w:val="20"/>
        </w:rPr>
        <w:t>至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6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月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2</w:t>
      </w:r>
      <w:r w:rsidR="00255A4C">
        <w:rPr>
          <w:rFonts w:ascii="Times New Roman" w:eastAsia="仿宋" w:hAnsi="Times New Roman" w:hint="eastAsia"/>
          <w:kern w:val="0"/>
          <w:sz w:val="32"/>
          <w:szCs w:val="20"/>
        </w:rPr>
        <w:t>8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日（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5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个工作日）</w:t>
      </w:r>
    </w:p>
    <w:p w14:paraId="3CEC9D19" w14:textId="77777777" w:rsidR="008F739D" w:rsidRPr="00F05BD1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20"/>
        </w:rPr>
      </w:pPr>
      <w:r w:rsidRPr="00F05BD1">
        <w:rPr>
          <w:rFonts w:ascii="Times New Roman" w:eastAsia="仿宋" w:hAnsi="Times New Roman"/>
          <w:kern w:val="0"/>
          <w:sz w:val="32"/>
          <w:szCs w:val="20"/>
        </w:rPr>
        <w:t>监督电话：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025-86361619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、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86361905</w:t>
      </w:r>
    </w:p>
    <w:p w14:paraId="5C53A272" w14:textId="77777777" w:rsidR="008F739D" w:rsidRPr="00F05BD1" w:rsidRDefault="00000000">
      <w:pPr>
        <w:adjustRightInd w:val="0"/>
        <w:snapToGrid w:val="0"/>
        <w:spacing w:line="620" w:lineRule="exact"/>
        <w:ind w:leftChars="304" w:left="2238" w:hangingChars="500" w:hanging="1600"/>
        <w:jc w:val="left"/>
        <w:rPr>
          <w:rFonts w:ascii="Times New Roman" w:eastAsia="仿宋" w:hAnsi="Times New Roman"/>
          <w:kern w:val="0"/>
          <w:sz w:val="32"/>
          <w:szCs w:val="20"/>
        </w:rPr>
      </w:pPr>
      <w:r w:rsidRPr="00F05BD1">
        <w:rPr>
          <w:rFonts w:ascii="Times New Roman" w:eastAsia="仿宋" w:hAnsi="Times New Roman"/>
          <w:kern w:val="0"/>
          <w:sz w:val="32"/>
          <w:szCs w:val="20"/>
        </w:rPr>
        <w:t>联系地址：江苏省南京市鼓楼区定淮门大街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9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号江苏出入境边防检查总站政治处</w:t>
      </w:r>
    </w:p>
    <w:p w14:paraId="010AD069" w14:textId="0DE38E5B" w:rsidR="008F739D" w:rsidRPr="00F05BD1" w:rsidRDefault="00000000" w:rsidP="00C43232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20"/>
        </w:rPr>
      </w:pPr>
      <w:r w:rsidRPr="00F05BD1">
        <w:rPr>
          <w:rFonts w:ascii="Times New Roman" w:eastAsia="仿宋" w:hAnsi="Times New Roman"/>
          <w:kern w:val="0"/>
          <w:sz w:val="32"/>
          <w:szCs w:val="20"/>
        </w:rPr>
        <w:t>邮政编码：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210036</w:t>
      </w:r>
    </w:p>
    <w:p w14:paraId="16E9F6A2" w14:textId="77777777" w:rsidR="008F739D" w:rsidRPr="00F05BD1" w:rsidRDefault="008F739D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" w:hAnsi="Times New Roman"/>
          <w:kern w:val="0"/>
          <w:sz w:val="32"/>
          <w:szCs w:val="20"/>
        </w:rPr>
      </w:pPr>
    </w:p>
    <w:p w14:paraId="28A757F5" w14:textId="77777777" w:rsidR="008F739D" w:rsidRPr="00F05BD1" w:rsidRDefault="008F739D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" w:hAnsi="Times New Roman"/>
          <w:kern w:val="0"/>
          <w:sz w:val="32"/>
          <w:szCs w:val="20"/>
        </w:rPr>
      </w:pPr>
    </w:p>
    <w:p w14:paraId="36E60C56" w14:textId="77777777" w:rsidR="008F739D" w:rsidRPr="00F05BD1" w:rsidRDefault="00000000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" w:hAnsi="Times New Roman"/>
          <w:kern w:val="0"/>
          <w:sz w:val="32"/>
          <w:szCs w:val="20"/>
        </w:rPr>
      </w:pPr>
      <w:r w:rsidRPr="00F05BD1">
        <w:rPr>
          <w:rFonts w:ascii="Times New Roman" w:eastAsia="仿宋" w:hAnsi="Times New Roman"/>
          <w:kern w:val="0"/>
          <w:sz w:val="32"/>
          <w:szCs w:val="20"/>
        </w:rPr>
        <w:t>江苏出入境边防检查总站</w:t>
      </w:r>
    </w:p>
    <w:p w14:paraId="32741586" w14:textId="0910ABD6" w:rsidR="008F739D" w:rsidRPr="00F05BD1" w:rsidRDefault="00000000">
      <w:pPr>
        <w:adjustRightInd w:val="0"/>
        <w:snapToGrid w:val="0"/>
        <w:spacing w:line="620" w:lineRule="exact"/>
        <w:rPr>
          <w:rFonts w:ascii="Times New Roman" w:eastAsia="仿宋" w:hAnsi="Times New Roman"/>
          <w:kern w:val="0"/>
          <w:sz w:val="32"/>
          <w:szCs w:val="20"/>
        </w:rPr>
      </w:pPr>
      <w:r w:rsidRPr="00F05BD1">
        <w:rPr>
          <w:rFonts w:ascii="Times New Roman" w:eastAsia="仿宋" w:hAnsi="Times New Roman"/>
          <w:kern w:val="0"/>
          <w:sz w:val="32"/>
          <w:szCs w:val="20"/>
        </w:rPr>
        <w:t xml:space="preserve">                              2024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年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6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月</w:t>
      </w:r>
      <w:r w:rsidR="00C43232">
        <w:rPr>
          <w:rFonts w:ascii="Times New Roman" w:eastAsia="仿宋" w:hAnsi="Times New Roman" w:hint="eastAsia"/>
          <w:kern w:val="0"/>
          <w:sz w:val="32"/>
          <w:szCs w:val="20"/>
        </w:rPr>
        <w:t>2</w:t>
      </w:r>
      <w:r w:rsidR="00255A4C">
        <w:rPr>
          <w:rFonts w:ascii="Times New Roman" w:eastAsia="仿宋" w:hAnsi="Times New Roman" w:hint="eastAsia"/>
          <w:kern w:val="0"/>
          <w:sz w:val="32"/>
          <w:szCs w:val="20"/>
        </w:rPr>
        <w:t>1</w:t>
      </w:r>
      <w:r w:rsidRPr="00F05BD1">
        <w:rPr>
          <w:rFonts w:ascii="Times New Roman" w:eastAsia="仿宋" w:hAnsi="Times New Roman"/>
          <w:kern w:val="0"/>
          <w:sz w:val="32"/>
          <w:szCs w:val="20"/>
        </w:rPr>
        <w:t>日</w:t>
      </w:r>
    </w:p>
    <w:p w14:paraId="2A6A8268" w14:textId="77777777" w:rsidR="008F739D" w:rsidRPr="00F05BD1" w:rsidRDefault="008F739D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14:paraId="5319A99F" w14:textId="77777777" w:rsidR="008F739D" w:rsidRPr="00F05BD1" w:rsidRDefault="008F739D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14:paraId="1A8D0A70" w14:textId="77777777" w:rsidR="008F739D" w:rsidRPr="00F05BD1" w:rsidRDefault="008F739D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14:paraId="2FD61DB7" w14:textId="77777777" w:rsidR="008F739D" w:rsidRPr="00F05BD1" w:rsidRDefault="008F739D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/>
          <w:kern w:val="0"/>
          <w:sz w:val="32"/>
          <w:szCs w:val="20"/>
        </w:rPr>
        <w:sectPr w:rsidR="008F739D" w:rsidRPr="00F05BD1">
          <w:head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43EC3B5" w14:textId="77777777" w:rsidR="008F739D" w:rsidRPr="00F05BD1" w:rsidRDefault="00000000">
      <w:pPr>
        <w:adjustRightInd w:val="0"/>
        <w:snapToGrid w:val="0"/>
        <w:spacing w:line="620" w:lineRule="exact"/>
        <w:jc w:val="left"/>
        <w:rPr>
          <w:rFonts w:ascii="Times New Roman" w:eastAsia="黑体" w:hAnsi="Times New Roman"/>
          <w:kern w:val="0"/>
          <w:sz w:val="32"/>
          <w:szCs w:val="20"/>
        </w:rPr>
      </w:pPr>
      <w:r w:rsidRPr="00F05BD1">
        <w:rPr>
          <w:rFonts w:ascii="Times New Roman" w:eastAsia="黑体" w:hAnsi="Times New Roman"/>
          <w:kern w:val="0"/>
          <w:sz w:val="32"/>
          <w:szCs w:val="20"/>
        </w:rPr>
        <w:lastRenderedPageBreak/>
        <w:t>附件</w:t>
      </w:r>
    </w:p>
    <w:p w14:paraId="36E6C282" w14:textId="6DD8E749" w:rsidR="008F739D" w:rsidRPr="00F05BD1" w:rsidRDefault="00000000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F05BD1">
        <w:rPr>
          <w:rFonts w:ascii="Times New Roman" w:eastAsia="方正小标宋简体" w:hAnsi="Times New Roman"/>
          <w:kern w:val="0"/>
          <w:sz w:val="44"/>
          <w:szCs w:val="44"/>
        </w:rPr>
        <w:t>江苏出入境边防检查总站</w:t>
      </w:r>
      <w:r w:rsidRPr="00F05BD1">
        <w:rPr>
          <w:rFonts w:ascii="Times New Roman" w:eastAsia="方正小标宋简体" w:hAnsi="Times New Roman"/>
          <w:kern w:val="0"/>
          <w:sz w:val="44"/>
          <w:szCs w:val="44"/>
        </w:rPr>
        <w:t>2024</w:t>
      </w:r>
      <w:r w:rsidRPr="00F05BD1">
        <w:rPr>
          <w:rFonts w:ascii="Times New Roman" w:eastAsia="方正小标宋简体" w:hAnsi="Times New Roman"/>
          <w:kern w:val="0"/>
          <w:sz w:val="44"/>
          <w:szCs w:val="44"/>
        </w:rPr>
        <w:t>年度拟</w:t>
      </w:r>
      <w:r w:rsidR="00C43232">
        <w:rPr>
          <w:rFonts w:ascii="Times New Roman" w:eastAsia="方正小标宋简体" w:hAnsi="Times New Roman" w:hint="eastAsia"/>
          <w:kern w:val="0"/>
          <w:sz w:val="44"/>
          <w:szCs w:val="44"/>
        </w:rPr>
        <w:t>补充</w:t>
      </w:r>
      <w:r w:rsidRPr="00F05BD1">
        <w:rPr>
          <w:rFonts w:ascii="Times New Roman" w:eastAsia="方正小标宋简体" w:hAnsi="Times New Roman"/>
          <w:kern w:val="0"/>
          <w:sz w:val="44"/>
          <w:szCs w:val="44"/>
        </w:rPr>
        <w:t>录用公务员名单</w:t>
      </w:r>
    </w:p>
    <w:p w14:paraId="4DC0C134" w14:textId="77777777" w:rsidR="008F739D" w:rsidRPr="00F05BD1" w:rsidRDefault="00000000">
      <w:pPr>
        <w:adjustRightInd w:val="0"/>
        <w:snapToGrid w:val="0"/>
        <w:spacing w:line="560" w:lineRule="exact"/>
        <w:jc w:val="center"/>
        <w:rPr>
          <w:rFonts w:ascii="Times New Roman" w:eastAsia="楷体" w:hAnsi="Times New Roman"/>
          <w:kern w:val="0"/>
          <w:sz w:val="32"/>
          <w:szCs w:val="32"/>
        </w:rPr>
      </w:pPr>
      <w:r w:rsidRPr="00F05BD1">
        <w:rPr>
          <w:rFonts w:ascii="Times New Roman" w:eastAsia="楷体" w:hAnsi="Times New Roman"/>
          <w:kern w:val="0"/>
          <w:sz w:val="32"/>
          <w:szCs w:val="32"/>
        </w:rPr>
        <w:t>（按准考证号排序）</w:t>
      </w:r>
      <w:r w:rsidRPr="00F05BD1">
        <w:rPr>
          <w:rFonts w:ascii="Times New Roman" w:eastAsia="楷体" w:hAnsi="Times New Roman"/>
          <w:kern w:val="0"/>
          <w:sz w:val="32"/>
          <w:szCs w:val="32"/>
        </w:rPr>
        <w:t xml:space="preserve">  </w:t>
      </w:r>
    </w:p>
    <w:p w14:paraId="76C0C8C5" w14:textId="77777777" w:rsidR="008F739D" w:rsidRPr="00F05BD1" w:rsidRDefault="008F739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kern w:val="0"/>
          <w:sz w:val="36"/>
          <w:szCs w:val="20"/>
        </w:rPr>
      </w:pPr>
    </w:p>
    <w:tbl>
      <w:tblPr>
        <w:tblW w:w="14424" w:type="dxa"/>
        <w:jc w:val="center"/>
        <w:tblLayout w:type="fixed"/>
        <w:tblLook w:val="04A0" w:firstRow="1" w:lastRow="0" w:firstColumn="1" w:lastColumn="0" w:noHBand="0" w:noVBand="1"/>
      </w:tblPr>
      <w:tblGrid>
        <w:gridCol w:w="764"/>
        <w:gridCol w:w="3084"/>
        <w:gridCol w:w="1065"/>
        <w:gridCol w:w="810"/>
        <w:gridCol w:w="2070"/>
        <w:gridCol w:w="1005"/>
        <w:gridCol w:w="2197"/>
        <w:gridCol w:w="2007"/>
        <w:gridCol w:w="1422"/>
      </w:tblGrid>
      <w:tr w:rsidR="008F739D" w:rsidRPr="00F05BD1" w14:paraId="227CCFFC" w14:textId="77777777">
        <w:trPr>
          <w:trHeight w:val="74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2873" w14:textId="77777777" w:rsidR="008F739D" w:rsidRPr="00F05BD1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黑体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996C" w14:textId="77777777" w:rsidR="008F739D" w:rsidRPr="00F05BD1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黑体" w:hAnsi="Times New Roman"/>
                <w:kern w:val="0"/>
                <w:sz w:val="24"/>
                <w:szCs w:val="24"/>
              </w:rPr>
              <w:t>拟录用职位名称及代码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18F4F" w14:textId="77777777" w:rsidR="008F739D" w:rsidRPr="00F05BD1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黑体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CA0E" w14:textId="77777777" w:rsidR="008F739D" w:rsidRPr="00F05BD1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黑体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B3455" w14:textId="77777777" w:rsidR="008F739D" w:rsidRPr="00F05BD1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黑体" w:hAnsi="Times New Roman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7207" w14:textId="77777777" w:rsidR="008F739D" w:rsidRPr="00F05BD1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黑体" w:hAnsi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A4584" w14:textId="77777777" w:rsidR="008F739D" w:rsidRPr="00F05BD1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黑体" w:hAnsi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9C407" w14:textId="77777777" w:rsidR="008F739D" w:rsidRPr="00F05BD1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黑体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209C0" w14:textId="77777777" w:rsidR="008F739D" w:rsidRPr="00F05BD1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黑体" w:hAnsi="Times New Roman"/>
                <w:kern w:val="0"/>
                <w:sz w:val="24"/>
                <w:szCs w:val="24"/>
              </w:rPr>
              <w:t>备注</w:t>
            </w:r>
          </w:p>
        </w:tc>
      </w:tr>
      <w:tr w:rsidR="008F739D" w:rsidRPr="00F05BD1" w14:paraId="2744ECA8" w14:textId="77777777">
        <w:trPr>
          <w:trHeight w:hRule="exact" w:val="85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CA18" w14:textId="77777777" w:rsidR="008F739D" w:rsidRPr="00F05BD1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C280" w14:textId="77777777" w:rsidR="008F739D" w:rsidRPr="00F05BD1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张家港边检站一级警长及以下</w:t>
            </w:r>
            <w:r w:rsidRPr="00F05BD1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300130116016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82CB" w14:textId="77777777" w:rsidR="008F739D" w:rsidRPr="00F05BD1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邵伊婵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5480" w14:textId="77777777" w:rsidR="008F739D" w:rsidRPr="00F05BD1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9986" w14:textId="77777777" w:rsidR="008F739D" w:rsidRPr="00F05BD1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164332012011507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A097" w14:textId="77777777" w:rsidR="008F739D" w:rsidRPr="00F05BD1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A4E3" w14:textId="77777777" w:rsidR="008F739D" w:rsidRPr="00F05BD1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5EC0" w14:textId="77777777" w:rsidR="008F739D" w:rsidRPr="00F05BD1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ADC2" w14:textId="77777777" w:rsidR="008F739D" w:rsidRPr="00F05BD1" w:rsidRDefault="008F739D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  <w:tr w:rsidR="008F739D" w:rsidRPr="00F05BD1" w14:paraId="3289A449" w14:textId="77777777">
        <w:trPr>
          <w:trHeight w:hRule="exact" w:val="85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A234" w14:textId="77777777" w:rsidR="008F739D" w:rsidRPr="00F05BD1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6F11" w14:textId="77777777" w:rsidR="008F739D" w:rsidRPr="00F05BD1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如皋边检站一级警长及以下</w:t>
            </w:r>
            <w:r w:rsidRPr="00F05BD1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300130116017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D8A3" w14:textId="77777777" w:rsidR="008F739D" w:rsidRPr="00F05BD1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陈颖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A98C" w14:textId="77777777" w:rsidR="008F739D" w:rsidRPr="00F05BD1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52DF" w14:textId="77777777" w:rsidR="008F739D" w:rsidRPr="00F05BD1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164332012102609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2E3F" w14:textId="77777777" w:rsidR="008F739D" w:rsidRPr="00F05BD1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FCAE" w14:textId="77777777" w:rsidR="008F739D" w:rsidRPr="00F05BD1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05BD1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北京邮电大学世纪学院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83B" w14:textId="77777777" w:rsidR="008F739D" w:rsidRPr="00F05BD1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0"/>
                <w:szCs w:val="20"/>
              </w:rPr>
            </w:pPr>
            <w:r w:rsidRPr="00F05BD1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1AD1" w14:textId="77777777" w:rsidR="008F739D" w:rsidRPr="00F05BD1" w:rsidRDefault="008F739D">
            <w:pPr>
              <w:jc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</w:p>
        </w:tc>
      </w:tr>
    </w:tbl>
    <w:p w14:paraId="65704E9F" w14:textId="77777777" w:rsidR="008F739D" w:rsidRPr="00F05BD1" w:rsidRDefault="008F739D">
      <w:pPr>
        <w:adjustRightInd w:val="0"/>
        <w:snapToGrid w:val="0"/>
        <w:spacing w:line="60" w:lineRule="exact"/>
        <w:jc w:val="left"/>
        <w:rPr>
          <w:rFonts w:ascii="Times New Roman" w:hAnsi="Times New Roman"/>
        </w:rPr>
      </w:pPr>
    </w:p>
    <w:sectPr w:rsidR="008F739D" w:rsidRPr="00F05BD1">
      <w:pgSz w:w="16838" w:h="11906" w:orient="landscape"/>
      <w:pgMar w:top="1814" w:right="1417" w:bottom="2041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373CE" w14:textId="77777777" w:rsidR="00B5611F" w:rsidRDefault="00B5611F">
      <w:r>
        <w:separator/>
      </w:r>
    </w:p>
  </w:endnote>
  <w:endnote w:type="continuationSeparator" w:id="0">
    <w:p w14:paraId="1C566F8E" w14:textId="77777777" w:rsidR="00B5611F" w:rsidRDefault="00B5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B5A7181-09EB-46F3-B6BF-692349E5ED8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BA53D16-43C6-4327-8199-5A0D86147C5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D11D255-3E1E-4F10-829E-AEBB132EDA3F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89526A0-F603-473F-B674-3465B1BE3D7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D7BC9" w14:textId="77777777" w:rsidR="00B5611F" w:rsidRDefault="00B5611F">
      <w:r>
        <w:separator/>
      </w:r>
    </w:p>
  </w:footnote>
  <w:footnote w:type="continuationSeparator" w:id="0">
    <w:p w14:paraId="37BA5140" w14:textId="77777777" w:rsidR="00B5611F" w:rsidRDefault="00B56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29232" w14:textId="77777777" w:rsidR="008F739D" w:rsidRDefault="008F739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WZlYmJkMWYxZjI1ZDY2ZDNhZWEyY2NmNmQ2NzBmMTYifQ=="/>
  </w:docVars>
  <w:rsids>
    <w:rsidRoot w:val="007B5359"/>
    <w:rsid w:val="00034A83"/>
    <w:rsid w:val="00051DF1"/>
    <w:rsid w:val="000779E0"/>
    <w:rsid w:val="00083C6D"/>
    <w:rsid w:val="000B055F"/>
    <w:rsid w:val="000B0DB4"/>
    <w:rsid w:val="000C23E8"/>
    <w:rsid w:val="00125A4E"/>
    <w:rsid w:val="001439A3"/>
    <w:rsid w:val="001B2C20"/>
    <w:rsid w:val="001D75E5"/>
    <w:rsid w:val="001E207B"/>
    <w:rsid w:val="001E5C00"/>
    <w:rsid w:val="0022465A"/>
    <w:rsid w:val="00255A4C"/>
    <w:rsid w:val="00291BD2"/>
    <w:rsid w:val="00295518"/>
    <w:rsid w:val="00415B34"/>
    <w:rsid w:val="00436F04"/>
    <w:rsid w:val="004635B8"/>
    <w:rsid w:val="005027B2"/>
    <w:rsid w:val="005142EA"/>
    <w:rsid w:val="0052393E"/>
    <w:rsid w:val="00571DD5"/>
    <w:rsid w:val="00577FE8"/>
    <w:rsid w:val="005A14FF"/>
    <w:rsid w:val="005D6529"/>
    <w:rsid w:val="00620207"/>
    <w:rsid w:val="006225B0"/>
    <w:rsid w:val="00662A22"/>
    <w:rsid w:val="006723E7"/>
    <w:rsid w:val="00693CF8"/>
    <w:rsid w:val="006D77FB"/>
    <w:rsid w:val="006F716E"/>
    <w:rsid w:val="00702CFF"/>
    <w:rsid w:val="00780F77"/>
    <w:rsid w:val="007B5359"/>
    <w:rsid w:val="007B6B9D"/>
    <w:rsid w:val="007E2293"/>
    <w:rsid w:val="00824657"/>
    <w:rsid w:val="00837F48"/>
    <w:rsid w:val="008468D2"/>
    <w:rsid w:val="00892F76"/>
    <w:rsid w:val="008A27A6"/>
    <w:rsid w:val="008F6D97"/>
    <w:rsid w:val="008F739D"/>
    <w:rsid w:val="00922924"/>
    <w:rsid w:val="00941AF2"/>
    <w:rsid w:val="00944BE8"/>
    <w:rsid w:val="00953D61"/>
    <w:rsid w:val="009B0A1A"/>
    <w:rsid w:val="009C22EF"/>
    <w:rsid w:val="009C274C"/>
    <w:rsid w:val="009E4BBB"/>
    <w:rsid w:val="009F1EE8"/>
    <w:rsid w:val="009F5C8F"/>
    <w:rsid w:val="00A54B1E"/>
    <w:rsid w:val="00AA09AD"/>
    <w:rsid w:val="00AC0F46"/>
    <w:rsid w:val="00AD5711"/>
    <w:rsid w:val="00AD75BE"/>
    <w:rsid w:val="00B11416"/>
    <w:rsid w:val="00B5611F"/>
    <w:rsid w:val="00B87611"/>
    <w:rsid w:val="00BA3774"/>
    <w:rsid w:val="00BD288B"/>
    <w:rsid w:val="00BE7713"/>
    <w:rsid w:val="00C309C7"/>
    <w:rsid w:val="00C34F54"/>
    <w:rsid w:val="00C43232"/>
    <w:rsid w:val="00CC3753"/>
    <w:rsid w:val="00D52A8D"/>
    <w:rsid w:val="00D94CD3"/>
    <w:rsid w:val="00D956AA"/>
    <w:rsid w:val="00D95C9B"/>
    <w:rsid w:val="00E54197"/>
    <w:rsid w:val="00E55186"/>
    <w:rsid w:val="00EC2574"/>
    <w:rsid w:val="00EC3C9C"/>
    <w:rsid w:val="00EC56E0"/>
    <w:rsid w:val="00ED7186"/>
    <w:rsid w:val="00EF11BB"/>
    <w:rsid w:val="00F05BD1"/>
    <w:rsid w:val="00FA45AB"/>
    <w:rsid w:val="00FA75F5"/>
    <w:rsid w:val="04C81265"/>
    <w:rsid w:val="093617B0"/>
    <w:rsid w:val="0CD234C3"/>
    <w:rsid w:val="0E9A3205"/>
    <w:rsid w:val="148665FE"/>
    <w:rsid w:val="159E2CE0"/>
    <w:rsid w:val="16401729"/>
    <w:rsid w:val="218D6DE3"/>
    <w:rsid w:val="2734580E"/>
    <w:rsid w:val="2C633B5C"/>
    <w:rsid w:val="2FFB0B8C"/>
    <w:rsid w:val="32026B84"/>
    <w:rsid w:val="324B2992"/>
    <w:rsid w:val="36815068"/>
    <w:rsid w:val="3698771E"/>
    <w:rsid w:val="3719284D"/>
    <w:rsid w:val="3B0D6F4B"/>
    <w:rsid w:val="3BB97E92"/>
    <w:rsid w:val="3C1403CE"/>
    <w:rsid w:val="40557578"/>
    <w:rsid w:val="48C60564"/>
    <w:rsid w:val="4E983D49"/>
    <w:rsid w:val="51FE0BED"/>
    <w:rsid w:val="58ED49F0"/>
    <w:rsid w:val="59811C65"/>
    <w:rsid w:val="5B0B41F2"/>
    <w:rsid w:val="5C82195A"/>
    <w:rsid w:val="68B347AF"/>
    <w:rsid w:val="6E052311"/>
    <w:rsid w:val="6E725242"/>
    <w:rsid w:val="71706A0F"/>
    <w:rsid w:val="748F004B"/>
    <w:rsid w:val="74BD7896"/>
    <w:rsid w:val="79A8129D"/>
    <w:rsid w:val="7EE17C3C"/>
    <w:rsid w:val="7F5B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050EAB"/>
  <w15:docId w15:val="{E551F1F1-A264-4EAA-9248-BF7029CA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autoRedefine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6">
    <w:name w:val="页眉 字符"/>
    <w:link w:val="a5"/>
    <w:autoRedefine/>
    <w:uiPriority w:val="99"/>
    <w:semiHidden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creator>Administrator</dc:creator>
  <cp:lastModifiedBy>M470</cp:lastModifiedBy>
  <cp:revision>7</cp:revision>
  <cp:lastPrinted>2024-06-20T02:01:00Z</cp:lastPrinted>
  <dcterms:created xsi:type="dcterms:W3CDTF">2018-06-11T00:04:00Z</dcterms:created>
  <dcterms:modified xsi:type="dcterms:W3CDTF">2024-06-21T02:18:00Z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8E8DF59FAFCA4469AD8588885E08A07C_12</vt:lpwstr>
  </property>
</Properties>
</file>