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ED569" w14:textId="77777777" w:rsidR="005A4FAA" w:rsidRDefault="0000000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西藏出入境边防检查总站</w:t>
      </w:r>
    </w:p>
    <w:p w14:paraId="641DEE5D" w14:textId="77777777" w:rsidR="005A4FAA" w:rsidRDefault="0000000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/>
          <w:kern w:val="0"/>
          <w:sz w:val="44"/>
          <w:szCs w:val="44"/>
        </w:rPr>
        <w:t>20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24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年度拟录用公务员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公示公告</w:t>
      </w:r>
    </w:p>
    <w:p w14:paraId="6B4E6217" w14:textId="77777777" w:rsidR="005A4FAA" w:rsidRDefault="005A4FAA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14:paraId="3915F34F" w14:textId="77777777" w:rsidR="005A4FAA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20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年度中央机关及其直属机构考试录用公务员工作有关要求，经过笔试、体能测评、面试、体检和考察等程序，确定李纪龙等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32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人（名单见附件）为西藏出入境边防检查总站拟录用公务员，现予以公示。公示期间如有问题，请向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西藏出入境边防检查总站政治处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反映。</w:t>
      </w:r>
    </w:p>
    <w:p w14:paraId="1A23E75B" w14:textId="572D30E7" w:rsidR="005A4FAA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2</w:t>
      </w:r>
      <w:r>
        <w:rPr>
          <w:rFonts w:ascii="Times New Roman" w:eastAsia="仿宋_GB2312" w:hAnsi="Times New Roman"/>
          <w:kern w:val="0"/>
          <w:sz w:val="32"/>
          <w:szCs w:val="20"/>
        </w:rPr>
        <w:t>02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6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2</w:t>
      </w:r>
      <w:r w:rsidR="00394278">
        <w:rPr>
          <w:rFonts w:ascii="Times New Roman" w:eastAsia="仿宋_GB2312" w:hAnsi="Times New Roman" w:hint="eastAsia"/>
          <w:kern w:val="0"/>
          <w:sz w:val="32"/>
          <w:szCs w:val="20"/>
        </w:rPr>
        <w:t>2</w:t>
      </w:r>
      <w:r>
        <w:rPr>
          <w:rFonts w:ascii="Times New Roman" w:eastAsia="仿宋_GB2312" w:hAnsi="Times New Roman"/>
          <w:kern w:val="0"/>
          <w:sz w:val="32"/>
          <w:szCs w:val="20"/>
        </w:rPr>
        <w:t>日</w:t>
      </w:r>
      <w:r>
        <w:rPr>
          <w:rFonts w:ascii="Times New Roman" w:eastAsia="仿宋" w:hAnsi="Times New Roman"/>
          <w:kern w:val="0"/>
          <w:sz w:val="32"/>
          <w:szCs w:val="20"/>
        </w:rPr>
        <w:t>至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6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2</w:t>
      </w:r>
      <w:r w:rsidR="00394278">
        <w:rPr>
          <w:rFonts w:ascii="Times New Roman" w:eastAsia="仿宋_GB2312" w:hAnsi="Times New Roman" w:hint="eastAsia"/>
          <w:kern w:val="0"/>
          <w:sz w:val="32"/>
          <w:szCs w:val="20"/>
        </w:rPr>
        <w:t>8</w:t>
      </w:r>
      <w:r>
        <w:rPr>
          <w:rFonts w:ascii="Times New Roman" w:eastAsia="仿宋_GB2312" w:hAnsi="Times New Roman"/>
          <w:kern w:val="0"/>
          <w:sz w:val="32"/>
          <w:szCs w:val="20"/>
        </w:rPr>
        <w:t>日（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7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个工作日）</w:t>
      </w:r>
    </w:p>
    <w:p w14:paraId="6E6F56BD" w14:textId="77777777" w:rsidR="005A4FAA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0891-6898405</w:t>
      </w:r>
    </w:p>
    <w:p w14:paraId="405F71D8" w14:textId="77777777" w:rsidR="005A4FAA" w:rsidRDefault="00000000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联系地址：西藏</w:t>
      </w:r>
      <w:r>
        <w:rPr>
          <w:rFonts w:ascii="Times New Roman" w:eastAsia="仿宋_GB2312" w:hAnsi="Times New Roman" w:hint="eastAsia"/>
          <w:sz w:val="32"/>
          <w:szCs w:val="32"/>
        </w:rPr>
        <w:t>自治区</w:t>
      </w:r>
      <w:r>
        <w:rPr>
          <w:rFonts w:ascii="Times New Roman" w:eastAsia="仿宋_GB2312" w:hAnsi="Times New Roman"/>
          <w:sz w:val="32"/>
          <w:szCs w:val="32"/>
        </w:rPr>
        <w:t>拉萨市</w:t>
      </w:r>
      <w:r>
        <w:rPr>
          <w:rFonts w:ascii="Times New Roman" w:eastAsia="仿宋_GB2312" w:hAnsi="Times New Roman" w:hint="eastAsia"/>
          <w:sz w:val="32"/>
          <w:szCs w:val="32"/>
        </w:rPr>
        <w:t>堆龙德庆区</w:t>
      </w:r>
      <w:r>
        <w:rPr>
          <w:rFonts w:ascii="Times New Roman" w:eastAsia="仿宋_GB2312" w:hAnsi="Times New Roman"/>
          <w:sz w:val="32"/>
          <w:szCs w:val="32"/>
        </w:rPr>
        <w:t>世纪大道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号西藏出入境边防检查总站政治处</w:t>
      </w:r>
    </w:p>
    <w:p w14:paraId="289F3593" w14:textId="77777777" w:rsidR="005A4FAA" w:rsidRDefault="00000000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邮政编码：</w:t>
      </w:r>
      <w:r>
        <w:rPr>
          <w:rFonts w:ascii="Times New Roman" w:eastAsia="仿宋_GB2312" w:hAnsi="Times New Roman"/>
          <w:sz w:val="32"/>
          <w:szCs w:val="32"/>
        </w:rPr>
        <w:t>8500</w:t>
      </w:r>
      <w:r>
        <w:rPr>
          <w:rFonts w:ascii="Times New Roman" w:eastAsia="仿宋_GB2312" w:hAnsi="Times New Roman" w:hint="eastAsia"/>
          <w:sz w:val="32"/>
          <w:szCs w:val="32"/>
        </w:rPr>
        <w:t>00</w:t>
      </w:r>
    </w:p>
    <w:p w14:paraId="7ED71487" w14:textId="77777777" w:rsidR="005A4FAA" w:rsidRDefault="005A4FAA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</w:p>
    <w:p w14:paraId="1C3B6DDD" w14:textId="77777777" w:rsidR="005A4FAA" w:rsidRDefault="005A4FAA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</w:p>
    <w:p w14:paraId="2EF283A3" w14:textId="77777777" w:rsidR="005A4FAA" w:rsidRDefault="00000000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西藏出入境边防检查总站</w:t>
      </w:r>
    </w:p>
    <w:p w14:paraId="28B0E194" w14:textId="261C6DBA" w:rsidR="005A4FAA" w:rsidRDefault="00000000">
      <w:pPr>
        <w:adjustRightInd w:val="0"/>
        <w:snapToGrid w:val="0"/>
        <w:spacing w:line="620" w:lineRule="exact"/>
        <w:ind w:firstLineChars="1650" w:firstLine="528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/>
          <w:kern w:val="0"/>
          <w:sz w:val="32"/>
          <w:szCs w:val="20"/>
        </w:rPr>
        <w:t>20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24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6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F82E41">
        <w:rPr>
          <w:rFonts w:ascii="Times New Roman" w:eastAsia="仿宋_GB2312" w:hAnsi="仿宋_GB2312" w:cs="宋体" w:hint="eastAsia"/>
          <w:kern w:val="0"/>
          <w:sz w:val="32"/>
          <w:szCs w:val="20"/>
        </w:rPr>
        <w:t>2</w:t>
      </w:r>
      <w:r w:rsidR="00394278">
        <w:rPr>
          <w:rFonts w:ascii="Times New Roman" w:eastAsia="仿宋_GB2312" w:hAnsi="仿宋_GB2312" w:cs="宋体" w:hint="eastAsia"/>
          <w:kern w:val="0"/>
          <w:sz w:val="32"/>
          <w:szCs w:val="20"/>
        </w:rPr>
        <w:t>1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</w:p>
    <w:p w14:paraId="24CAAAAE" w14:textId="77777777" w:rsidR="005A4FAA" w:rsidRDefault="005A4FAA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0E02ACBB" w14:textId="77777777" w:rsidR="005A4FAA" w:rsidRDefault="005A4FAA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17A93B68" w14:textId="77777777" w:rsidR="005A4FAA" w:rsidRDefault="005A4FAA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5258C478" w14:textId="77777777" w:rsidR="005A4FAA" w:rsidRDefault="00000000">
      <w:pPr>
        <w:adjustRightInd w:val="0"/>
        <w:snapToGrid w:val="0"/>
        <w:spacing w:line="62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</w:t>
      </w:r>
    </w:p>
    <w:p w14:paraId="32761892" w14:textId="77777777" w:rsidR="005A4FAA" w:rsidRDefault="0000000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西藏出入境边防检查总站</w:t>
      </w:r>
    </w:p>
    <w:p w14:paraId="77995EDF" w14:textId="77777777" w:rsidR="005A4FAA" w:rsidRDefault="0000000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2024年拟录用公务员名单</w:t>
      </w:r>
    </w:p>
    <w:p w14:paraId="51D975F0" w14:textId="77777777" w:rsidR="005A4FAA" w:rsidRDefault="00000000">
      <w:pPr>
        <w:widowControl/>
        <w:jc w:val="center"/>
        <w:textAlignment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 w:hint="eastAsia"/>
          <w:sz w:val="18"/>
          <w:szCs w:val="18"/>
        </w:rPr>
        <w:t>（按准考证号排序）</w:t>
      </w:r>
    </w:p>
    <w:tbl>
      <w:tblPr>
        <w:tblpPr w:leftFromText="180" w:rightFromText="180" w:vertAnchor="text" w:horzAnchor="page" w:tblpX="1060" w:tblpY="581"/>
        <w:tblOverlap w:val="never"/>
        <w:tblW w:w="1009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851"/>
        <w:gridCol w:w="709"/>
        <w:gridCol w:w="1701"/>
        <w:gridCol w:w="1134"/>
        <w:gridCol w:w="1984"/>
        <w:gridCol w:w="1342"/>
      </w:tblGrid>
      <w:tr w:rsidR="005A4FAA" w14:paraId="58581D39" w14:textId="77777777" w:rsidTr="006D2DE0">
        <w:trPr>
          <w:trHeight w:val="42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6BCE" w14:textId="77777777" w:rsidR="005A4FAA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7BBA" w14:textId="77777777" w:rsidR="005A4FAA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969C1" w14:textId="77777777" w:rsidR="005A4FAA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137C" w14:textId="77777777" w:rsidR="005A4FAA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77E59" w14:textId="77777777" w:rsidR="005A4FAA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F15F" w14:textId="77777777" w:rsidR="005A4FAA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6CFEE" w14:textId="77777777" w:rsidR="005A4FAA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3D892" w14:textId="77777777" w:rsidR="005A4FAA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工作单位</w:t>
            </w:r>
          </w:p>
        </w:tc>
      </w:tr>
      <w:tr w:rsidR="005A4FAA" w14:paraId="25ADEF26" w14:textId="77777777" w:rsidTr="006D2DE0">
        <w:trPr>
          <w:trHeight w:val="4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F8C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1222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日喀则边境管理支队一级警长及以下（一）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300130001063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2776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李纪龙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3DC0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CC358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109323010306302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E39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D9217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白城师范学院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A305B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2DA40D0F" w14:textId="77777777" w:rsidTr="006D2DE0">
        <w:trPr>
          <w:trHeight w:val="4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415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C42D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日喀则边境管理支队一级警长及以下（一）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300130001063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9F22C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刘鑫磊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7DB1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EC4D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109353012404917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631F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E7A5F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曲靖师范学院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96DB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49D3A9FE" w14:textId="77777777" w:rsidTr="006D2DE0">
        <w:trPr>
          <w:trHeight w:val="4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B5D2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3B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日喀则边境管理支队一级警长及以下（二）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81C87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sz w:val="18"/>
                <w:szCs w:val="18"/>
              </w:rPr>
              <w:t>赵楠欣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19F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112E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109351010302529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AB2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856A6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成都理工大学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FE96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72EC178A" w14:textId="77777777" w:rsidTr="006D2DE0">
        <w:trPr>
          <w:trHeight w:val="4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458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EDC2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日喀则边境管理支队一级警长及以下（三）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E21A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赵立勋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5536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E12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109334013106903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0AD4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3E4F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巢湖学院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B27A1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1F56D110" w14:textId="77777777" w:rsidTr="006D2DE0">
        <w:trPr>
          <w:trHeight w:val="4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F0FB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C41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日喀则边境管理支队一级警长及以下（三）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B0AC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杨洲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9C2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4BD64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109350011104014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7FC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C6542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重庆文理学院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573C4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4C0313F7" w14:textId="77777777" w:rsidTr="006D2DE0">
        <w:trPr>
          <w:trHeight w:val="44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28C1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5B10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日喀则边境管理支队一级警长及以下（三）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300130001065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164A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sz w:val="18"/>
                <w:szCs w:val="18"/>
              </w:rPr>
              <w:t>伍荣卿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4852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334D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164336010500420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587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0C86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井冈山大学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7401B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1021A419" w14:textId="77777777" w:rsidTr="006D2DE0">
        <w:trPr>
          <w:trHeight w:val="4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C180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0C04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日喀则边境管理支队一级警长及以下（三）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300130001065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EB7F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饶体波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4A2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A20C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164353012500730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8D5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70F4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云南农业大学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24FF2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23FE6F99" w14:textId="77777777" w:rsidTr="006D2DE0">
        <w:trPr>
          <w:trHeight w:val="4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1ADC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6A9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日喀则边境管理支队一级警长及以下（四）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55E98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孙宇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DB38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8995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164321010501401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2F3D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1D70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东北财经大学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A2948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460D5C55" w14:textId="77777777" w:rsidTr="006D2DE0">
        <w:trPr>
          <w:trHeight w:val="4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FC26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2728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日喀则边境管理支队一级警长及以下（五）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BEBF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马鑫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4D8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0479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164322013100122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C531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7CD21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吉林工程技术师范学院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4D2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79655978" w14:textId="77777777" w:rsidTr="006D2DE0">
        <w:trPr>
          <w:trHeight w:val="47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0532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A40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日喀则边境管理支队一级警长及以下（五）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300130001067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02DBC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sz w:val="18"/>
                <w:szCs w:val="18"/>
              </w:rPr>
              <w:t>格普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5FE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6521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164350011202217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394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9150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重庆医科大学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78F6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3354939C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443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8996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日喀则边境管理支队一级警长及以下（七）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FB48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张茜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F768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537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164353012310007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80F4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D521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云南大学滇池学院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737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6E5960B4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9E37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75F4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日喀则边境管理支队一级警长及以下（八）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E08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赵玉婷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F23D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DB6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164362010205006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F66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373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北京科技大学天津学院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218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48AF20D4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D4B8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967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日喀则边境管理支队一级警长及以下（九）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300130001071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7A2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sz w:val="18"/>
                <w:szCs w:val="18"/>
              </w:rPr>
              <w:t>汪合银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920C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740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164350011200315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C87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硕士研究生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2F2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浙江理工大学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2A3B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18A008C3" w14:textId="77777777" w:rsidTr="006D2DE0">
        <w:trPr>
          <w:trHeight w:val="4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478D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9A3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日喀则边境管理支队一级警长及以下（十）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912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樊若楠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F0DD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61F9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164344011206924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740B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E8676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安徽科技学院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94D1B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7858DD01" w14:textId="77777777" w:rsidTr="006D2DE0">
        <w:trPr>
          <w:trHeight w:val="40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CF5F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41A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阿里边境管理支队一级警长及以下（一）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C0B0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sz w:val="18"/>
                <w:szCs w:val="18"/>
              </w:rPr>
              <w:t>张亚灵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FBCC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57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164353012402511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C02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09F6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昆明医科大学海源学院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1922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5963ECDE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5D4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7EF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阿里边境管理支队一级警长及以下（二）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300130001074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254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高天赐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A9D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C53F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109321010301021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CC70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2DAA0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鲁迅美术学院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023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3E7F69CD" w14:textId="77777777" w:rsidTr="006D2DE0">
        <w:trPr>
          <w:trHeight w:val="42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E846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17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A74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阿里边境管理支队一级警长及以下（二）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7DE6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巴桑达瓦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CD5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C5A4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164334011201920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1D96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EAD1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合肥工业大学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405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02DA3911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C4A6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F2B6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阿里边境管理支队一级警长及以下（二）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2B3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扎多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1454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C690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164342014515925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5974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9A80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华中科技大学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CE6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386B0400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F242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807C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阿里边境管理支队一级警长及以下（五）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C97D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sz w:val="18"/>
                <w:szCs w:val="18"/>
              </w:rPr>
              <w:t>耿慧妹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90B2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B60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164323019103415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BC22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180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华北电力大学科技学院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14C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5D7A57A5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4358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94E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阿里边境管理支队一级警长及以下（六）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300130001078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7D2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彭辰云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9C27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1687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164342010805801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2B24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EBF4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郑州商学院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3DD8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5137B4BF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2D0F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634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阿里边境管理支队一级警长及以下（七）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C6C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龚建乐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30D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9E7D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164353012406301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2151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D64C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西南林业大学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1274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24172A43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DD9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2B18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阿里边境管理支队一级警长及以下（八）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22DD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sz w:val="18"/>
                <w:szCs w:val="18"/>
              </w:rPr>
              <w:t>纪鹏飞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6EC0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C75F8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164323019102304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68A1B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CED92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哈尔滨剑桥学院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E9FB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388F2D4E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0B48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92D0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山南边境管理支队一级警长及以下（一）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FE3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吴其霖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71B4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F6DD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109323010304529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220D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152F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绥化学院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51FD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47BC648F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CD5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lastRenderedPageBreak/>
              <w:t>24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8CA7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山南边境管理支队一级警长及以下（二）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C60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王天远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A87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110F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164333010111928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043E4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95AB1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宁波大学科学技术学院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227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14EDB2F2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8B4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0282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山南边境管理支队一级警长及以下（二）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0088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翟云飞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29F0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AF6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164334011203229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079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3CF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阜阳师范大学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AFE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0FC9AB49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9DB7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715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山南边境管理支队一级警长及以下（二）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D3D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孙岩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0891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D5E06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164341010804918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BA4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26B0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信阳学院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47A6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2B3B2DEE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CC4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F24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山南边境管理支队一级警长及以下（四）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348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sz w:val="18"/>
                <w:szCs w:val="18"/>
              </w:rPr>
              <w:t>何欣宇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1BB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C6BA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164350011100419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278D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C362D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重庆师范大学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09AF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50D38EE0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D58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B218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山南边境管理支队一级警长及以下（五）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2B4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李敏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2104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7730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109337013601404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330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硕士研究生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F24B4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中国刑事警察学院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D7B8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45CA0222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09D4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FDC7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山南边境管理支队一级警长及以下（七）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7B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sz w:val="18"/>
                <w:szCs w:val="18"/>
              </w:rPr>
              <w:t>刘佳洋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40F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2D1C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164351010215011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670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0924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西南大学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3E47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55491FCF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B21B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BB42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山南边境管理支队一级警长及以下（八）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300130001088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99C8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魏自强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8072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179BE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164351010301117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502F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8CC9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西南财经大学天府学院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0C4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6EEFFE1D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2E40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363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普兰出入境边防检查站一级警长及以下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300130001089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14FB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田贵海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A6B7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7A9E6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164352280704024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BA4A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08BA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贵州医科大学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D57D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5A4FAA" w14:paraId="58761CD7" w14:textId="77777777" w:rsidTr="006D2DE0">
        <w:trPr>
          <w:trHeight w:val="4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959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93B8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里</w:t>
            </w:r>
            <w:proofErr w:type="gramStart"/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孜</w:t>
            </w:r>
            <w:proofErr w:type="gramEnd"/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出入境边防检查站一级警长及以下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300130001090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D00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姚明阳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D89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7AFA3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164341010604225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BC15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1507C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新乡学院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A39B" w14:textId="77777777" w:rsidR="005A4FAA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</w:tbl>
    <w:p w14:paraId="463D5267" w14:textId="77777777" w:rsidR="005A4FAA" w:rsidRDefault="005A4FAA">
      <w:pPr>
        <w:adjustRightInd w:val="0"/>
        <w:snapToGrid w:val="0"/>
        <w:spacing w:line="620" w:lineRule="exact"/>
        <w:jc w:val="left"/>
      </w:pPr>
    </w:p>
    <w:sectPr w:rsidR="005A4FAA">
      <w:headerReference w:type="default" r:id="rId6"/>
      <w:pgSz w:w="11906" w:h="16838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8B04C" w14:textId="77777777" w:rsidR="009753C7" w:rsidRDefault="009753C7">
      <w:r>
        <w:separator/>
      </w:r>
    </w:p>
  </w:endnote>
  <w:endnote w:type="continuationSeparator" w:id="0">
    <w:p w14:paraId="1340BFDC" w14:textId="77777777" w:rsidR="009753C7" w:rsidRDefault="0097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9CE4DBE-24C3-4739-8A86-0314AC7AFD0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3E58352-06B1-4B31-A876-985BDD25A8E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373C5B3-136E-442B-9B7E-4E593BDE95D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B47AFEE-ABAD-428A-B4DB-D844C39E142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5D55D" w14:textId="77777777" w:rsidR="009753C7" w:rsidRDefault="009753C7">
      <w:r>
        <w:separator/>
      </w:r>
    </w:p>
  </w:footnote>
  <w:footnote w:type="continuationSeparator" w:id="0">
    <w:p w14:paraId="23A23846" w14:textId="77777777" w:rsidR="009753C7" w:rsidRDefault="0097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9AF0D" w14:textId="77777777" w:rsidR="005A4FAA" w:rsidRDefault="005A4FA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4B08"/>
    <w:rsid w:val="00034A83"/>
    <w:rsid w:val="00051DF1"/>
    <w:rsid w:val="000779E0"/>
    <w:rsid w:val="00083C6D"/>
    <w:rsid w:val="000A61B1"/>
    <w:rsid w:val="000C23E8"/>
    <w:rsid w:val="000F4EED"/>
    <w:rsid w:val="001212FA"/>
    <w:rsid w:val="00125A4E"/>
    <w:rsid w:val="001439A3"/>
    <w:rsid w:val="00172A27"/>
    <w:rsid w:val="001943D0"/>
    <w:rsid w:val="001B283D"/>
    <w:rsid w:val="001B2C20"/>
    <w:rsid w:val="001D75E5"/>
    <w:rsid w:val="001E1631"/>
    <w:rsid w:val="001E207B"/>
    <w:rsid w:val="001E5C00"/>
    <w:rsid w:val="0022465A"/>
    <w:rsid w:val="002760B1"/>
    <w:rsid w:val="00291BD2"/>
    <w:rsid w:val="00295518"/>
    <w:rsid w:val="003350D6"/>
    <w:rsid w:val="0034009F"/>
    <w:rsid w:val="00394278"/>
    <w:rsid w:val="003A1EDD"/>
    <w:rsid w:val="003C4479"/>
    <w:rsid w:val="003D371B"/>
    <w:rsid w:val="004023A3"/>
    <w:rsid w:val="00415B34"/>
    <w:rsid w:val="0043369F"/>
    <w:rsid w:val="00436F04"/>
    <w:rsid w:val="004635B8"/>
    <w:rsid w:val="005027B2"/>
    <w:rsid w:val="005142EA"/>
    <w:rsid w:val="0052393E"/>
    <w:rsid w:val="0055014F"/>
    <w:rsid w:val="00571DD5"/>
    <w:rsid w:val="00574156"/>
    <w:rsid w:val="00577FE8"/>
    <w:rsid w:val="005A14FF"/>
    <w:rsid w:val="005A4FAA"/>
    <w:rsid w:val="005C0B9B"/>
    <w:rsid w:val="005D6529"/>
    <w:rsid w:val="00620207"/>
    <w:rsid w:val="006225B0"/>
    <w:rsid w:val="006723E7"/>
    <w:rsid w:val="006778E3"/>
    <w:rsid w:val="00693CF8"/>
    <w:rsid w:val="006D2DE0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43E3"/>
    <w:rsid w:val="009753C7"/>
    <w:rsid w:val="00976B3F"/>
    <w:rsid w:val="009B0A1A"/>
    <w:rsid w:val="009C22EF"/>
    <w:rsid w:val="009C274C"/>
    <w:rsid w:val="009F5C8F"/>
    <w:rsid w:val="00A00E8E"/>
    <w:rsid w:val="00A237E6"/>
    <w:rsid w:val="00A3144E"/>
    <w:rsid w:val="00A45B07"/>
    <w:rsid w:val="00A54B1E"/>
    <w:rsid w:val="00AA09AD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D3B4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374C0"/>
    <w:rsid w:val="00D52A8D"/>
    <w:rsid w:val="00D70F6E"/>
    <w:rsid w:val="00D82B47"/>
    <w:rsid w:val="00D956AA"/>
    <w:rsid w:val="00D95C9B"/>
    <w:rsid w:val="00DA7ECA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200C7"/>
    <w:rsid w:val="00F82E41"/>
    <w:rsid w:val="00FA45AB"/>
    <w:rsid w:val="00FA75F5"/>
    <w:rsid w:val="01771C03"/>
    <w:rsid w:val="022D689B"/>
    <w:rsid w:val="02680289"/>
    <w:rsid w:val="02E9643F"/>
    <w:rsid w:val="0370076E"/>
    <w:rsid w:val="04C81265"/>
    <w:rsid w:val="054424C1"/>
    <w:rsid w:val="05D33CC3"/>
    <w:rsid w:val="06AF5589"/>
    <w:rsid w:val="07A36A03"/>
    <w:rsid w:val="07B2591A"/>
    <w:rsid w:val="0A9E4792"/>
    <w:rsid w:val="0C6E6D89"/>
    <w:rsid w:val="0FE940BB"/>
    <w:rsid w:val="10F33957"/>
    <w:rsid w:val="14801784"/>
    <w:rsid w:val="14D57F57"/>
    <w:rsid w:val="14D63F5C"/>
    <w:rsid w:val="14F71D40"/>
    <w:rsid w:val="155C45C3"/>
    <w:rsid w:val="17B342D2"/>
    <w:rsid w:val="1833135B"/>
    <w:rsid w:val="18FA40F7"/>
    <w:rsid w:val="19E75436"/>
    <w:rsid w:val="1B4A760E"/>
    <w:rsid w:val="1C2E5351"/>
    <w:rsid w:val="1FEB3A00"/>
    <w:rsid w:val="218D6DE3"/>
    <w:rsid w:val="2194004A"/>
    <w:rsid w:val="2197464E"/>
    <w:rsid w:val="21FA1614"/>
    <w:rsid w:val="22C04FD2"/>
    <w:rsid w:val="22DE23BA"/>
    <w:rsid w:val="235F702B"/>
    <w:rsid w:val="250F1455"/>
    <w:rsid w:val="25C7586F"/>
    <w:rsid w:val="25DD7EB7"/>
    <w:rsid w:val="26995EEF"/>
    <w:rsid w:val="269A049F"/>
    <w:rsid w:val="280F5C82"/>
    <w:rsid w:val="28794977"/>
    <w:rsid w:val="2883569B"/>
    <w:rsid w:val="2A6344F5"/>
    <w:rsid w:val="2AB43748"/>
    <w:rsid w:val="2C9C784E"/>
    <w:rsid w:val="2F035201"/>
    <w:rsid w:val="30141B62"/>
    <w:rsid w:val="30306F76"/>
    <w:rsid w:val="30B41416"/>
    <w:rsid w:val="324B2992"/>
    <w:rsid w:val="32987BF8"/>
    <w:rsid w:val="33CB24CB"/>
    <w:rsid w:val="35BE492B"/>
    <w:rsid w:val="3653046E"/>
    <w:rsid w:val="3698771E"/>
    <w:rsid w:val="36F632BA"/>
    <w:rsid w:val="392B2A3B"/>
    <w:rsid w:val="39392971"/>
    <w:rsid w:val="394A0409"/>
    <w:rsid w:val="39503349"/>
    <w:rsid w:val="399B0260"/>
    <w:rsid w:val="39B20F40"/>
    <w:rsid w:val="3B0D616C"/>
    <w:rsid w:val="3B0F4316"/>
    <w:rsid w:val="3C2D7448"/>
    <w:rsid w:val="3C577F8F"/>
    <w:rsid w:val="3CA44D62"/>
    <w:rsid w:val="3DF723E0"/>
    <w:rsid w:val="413E285A"/>
    <w:rsid w:val="47CB2CBF"/>
    <w:rsid w:val="48155868"/>
    <w:rsid w:val="4A881FF2"/>
    <w:rsid w:val="4DC243B2"/>
    <w:rsid w:val="4E983D49"/>
    <w:rsid w:val="4F9551F7"/>
    <w:rsid w:val="4FCF7AEE"/>
    <w:rsid w:val="51865FE4"/>
    <w:rsid w:val="531657D8"/>
    <w:rsid w:val="570F4DF9"/>
    <w:rsid w:val="573F70D6"/>
    <w:rsid w:val="5A160871"/>
    <w:rsid w:val="5A8772BD"/>
    <w:rsid w:val="5B7747CC"/>
    <w:rsid w:val="5CB02D25"/>
    <w:rsid w:val="5CF444B8"/>
    <w:rsid w:val="5D1944C6"/>
    <w:rsid w:val="61A40292"/>
    <w:rsid w:val="635824CC"/>
    <w:rsid w:val="643670A8"/>
    <w:rsid w:val="646F5007"/>
    <w:rsid w:val="67FE7BE0"/>
    <w:rsid w:val="680214E3"/>
    <w:rsid w:val="69194AC3"/>
    <w:rsid w:val="69510793"/>
    <w:rsid w:val="698F4252"/>
    <w:rsid w:val="69B9458B"/>
    <w:rsid w:val="6E052311"/>
    <w:rsid w:val="6E725242"/>
    <w:rsid w:val="71D677A9"/>
    <w:rsid w:val="722E54DA"/>
    <w:rsid w:val="73C4475F"/>
    <w:rsid w:val="74396A2D"/>
    <w:rsid w:val="748F004B"/>
    <w:rsid w:val="74BD7896"/>
    <w:rsid w:val="76195E0F"/>
    <w:rsid w:val="76C26DBD"/>
    <w:rsid w:val="77FE38A2"/>
    <w:rsid w:val="794449AF"/>
    <w:rsid w:val="7B2619F2"/>
    <w:rsid w:val="7BD23545"/>
    <w:rsid w:val="7C606E36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891FDE"/>
  <w15:docId w15:val="{53B20263-A481-4D43-AE6B-8E4E61E7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autoRedefine/>
    <w:uiPriority w:val="99"/>
    <w:semiHidden/>
    <w:qFormat/>
    <w:locked/>
    <w:rPr>
      <w:kern w:val="2"/>
      <w:sz w:val="18"/>
    </w:rPr>
  </w:style>
  <w:style w:type="character" w:customStyle="1" w:styleId="a6">
    <w:name w:val="页眉 字符"/>
    <w:link w:val="a5"/>
    <w:autoRedefine/>
    <w:uiPriority w:val="99"/>
    <w:semiHidden/>
    <w:qFormat/>
    <w:locked/>
    <w:rPr>
      <w:kern w:val="2"/>
      <w:sz w:val="18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M470</cp:lastModifiedBy>
  <cp:revision>6</cp:revision>
  <cp:lastPrinted>2024-06-20T01:43:00Z</cp:lastPrinted>
  <dcterms:created xsi:type="dcterms:W3CDTF">2019-06-28T01:21:00Z</dcterms:created>
  <dcterms:modified xsi:type="dcterms:W3CDTF">2024-06-21T02:20:00Z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87F68885074C41368B1ACE439C08B0EF_13</vt:lpwstr>
  </property>
</Properties>
</file>