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0727" w:rsidRDefault="00C30727">
      <w:pPr>
        <w:spacing w:line="550" w:lineRule="exact"/>
        <w:rPr>
          <w:rFonts w:eastAsia="方正小标宋_GBK"/>
          <w:bCs/>
          <w:color w:val="000000" w:themeColor="text1"/>
          <w:spacing w:val="-30"/>
          <w:sz w:val="44"/>
          <w:szCs w:val="44"/>
        </w:rPr>
      </w:pPr>
    </w:p>
    <w:p w:rsidR="00C30727" w:rsidRDefault="001C62BC">
      <w:pPr>
        <w:spacing w:line="550" w:lineRule="exact"/>
        <w:rPr>
          <w:rFonts w:eastAsia="方正小标宋_GBK"/>
          <w:color w:val="000000" w:themeColor="text1"/>
          <w:spacing w:val="-30"/>
          <w:sz w:val="44"/>
          <w:szCs w:val="44"/>
          <w:shd w:val="clear" w:color="auto" w:fill="FFFFFF"/>
        </w:rPr>
      </w:pPr>
      <w:r>
        <w:rPr>
          <w:rFonts w:eastAsia="方正小标宋_GBK"/>
          <w:bCs/>
          <w:color w:val="000000" w:themeColor="text1"/>
          <w:spacing w:val="-30"/>
          <w:sz w:val="44"/>
          <w:szCs w:val="44"/>
        </w:rPr>
        <w:t>国家移民管理局</w:t>
      </w:r>
      <w:r>
        <w:rPr>
          <w:rFonts w:eastAsia="方正小标宋_GBK"/>
          <w:bCs/>
          <w:color w:val="000000" w:themeColor="text1"/>
          <w:spacing w:val="-30"/>
          <w:sz w:val="44"/>
          <w:szCs w:val="44"/>
        </w:rPr>
        <w:t>2020</w:t>
      </w:r>
      <w:r>
        <w:rPr>
          <w:rFonts w:eastAsia="方正小标宋_GBK"/>
          <w:bCs/>
          <w:color w:val="000000" w:themeColor="text1"/>
          <w:spacing w:val="-30"/>
          <w:sz w:val="44"/>
          <w:szCs w:val="44"/>
        </w:rPr>
        <w:t>年度</w:t>
      </w:r>
      <w:r>
        <w:rPr>
          <w:rFonts w:eastAsia="方正小标宋_GBK"/>
          <w:color w:val="000000" w:themeColor="text1"/>
          <w:spacing w:val="-30"/>
          <w:sz w:val="44"/>
          <w:szCs w:val="44"/>
          <w:shd w:val="clear" w:color="auto" w:fill="FFFFFF"/>
        </w:rPr>
        <w:t>考试录用公务员面试公告</w:t>
      </w:r>
    </w:p>
    <w:p w:rsidR="00C30727" w:rsidRDefault="00C30727">
      <w:pPr>
        <w:shd w:val="solid" w:color="FFFFFF" w:fill="auto"/>
        <w:autoSpaceDN w:val="0"/>
        <w:spacing w:line="550" w:lineRule="exact"/>
        <w:ind w:firstLine="640"/>
        <w:rPr>
          <w:rFonts w:eastAsia="仿宋_GB2312"/>
          <w:color w:val="000000" w:themeColor="text1"/>
          <w:sz w:val="32"/>
          <w:szCs w:val="32"/>
          <w:shd w:val="clear" w:color="auto" w:fill="FFFFFF"/>
        </w:rPr>
      </w:pPr>
    </w:p>
    <w:p w:rsidR="00C30727" w:rsidRDefault="001C62BC">
      <w:pPr>
        <w:shd w:val="solid" w:color="FFFFFF" w:fill="auto"/>
        <w:autoSpaceDN w:val="0"/>
        <w:spacing w:line="550" w:lineRule="exact"/>
        <w:ind w:firstLine="64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根据公务员录用工作有关规定，我局定于</w:t>
      </w:r>
      <w:r>
        <w:rPr>
          <w:rFonts w:eastAsia="仿宋_GB2312"/>
          <w:color w:val="000000" w:themeColor="text1"/>
          <w:sz w:val="32"/>
          <w:szCs w:val="32"/>
          <w:shd w:val="clear" w:color="auto" w:fill="FFFFFF"/>
        </w:rPr>
        <w:t>2020</w:t>
      </w:r>
      <w:r>
        <w:rPr>
          <w:rFonts w:eastAsia="仿宋_GB2312"/>
          <w:color w:val="000000" w:themeColor="text1"/>
          <w:sz w:val="32"/>
          <w:szCs w:val="32"/>
          <w:shd w:val="clear" w:color="auto" w:fill="FFFFFF"/>
        </w:rPr>
        <w:t>年</w:t>
      </w:r>
      <w:r>
        <w:rPr>
          <w:rFonts w:eastAsia="仿宋_GB2312"/>
          <w:color w:val="000000" w:themeColor="text1"/>
          <w:sz w:val="32"/>
          <w:szCs w:val="32"/>
          <w:shd w:val="clear" w:color="auto" w:fill="FFFFFF"/>
        </w:rPr>
        <w:t>6</w:t>
      </w:r>
      <w:r>
        <w:rPr>
          <w:rFonts w:eastAsia="仿宋_GB2312"/>
          <w:color w:val="000000" w:themeColor="text1"/>
          <w:sz w:val="32"/>
          <w:szCs w:val="32"/>
          <w:shd w:val="clear" w:color="auto" w:fill="FFFFFF"/>
        </w:rPr>
        <w:t>月</w:t>
      </w:r>
      <w:r>
        <w:rPr>
          <w:rFonts w:eastAsia="仿宋_GB2312"/>
          <w:color w:val="000000" w:themeColor="text1"/>
          <w:sz w:val="32"/>
          <w:szCs w:val="32"/>
          <w:shd w:val="clear" w:color="auto" w:fill="FFFFFF"/>
        </w:rPr>
        <w:t>20</w:t>
      </w:r>
      <w:r>
        <w:rPr>
          <w:rFonts w:eastAsia="仿宋_GB2312"/>
          <w:color w:val="000000" w:themeColor="text1"/>
          <w:sz w:val="32"/>
          <w:szCs w:val="32"/>
          <w:shd w:val="clear" w:color="auto" w:fill="FFFFFF"/>
        </w:rPr>
        <w:t>日至</w:t>
      </w:r>
      <w:r>
        <w:rPr>
          <w:rFonts w:eastAsia="仿宋_GB2312"/>
          <w:color w:val="000000" w:themeColor="text1"/>
          <w:sz w:val="32"/>
          <w:szCs w:val="32"/>
          <w:shd w:val="clear" w:color="auto" w:fill="FFFFFF"/>
        </w:rPr>
        <w:t>6</w:t>
      </w:r>
      <w:r>
        <w:rPr>
          <w:rFonts w:eastAsia="仿宋_GB2312"/>
          <w:color w:val="000000" w:themeColor="text1"/>
          <w:sz w:val="32"/>
          <w:szCs w:val="32"/>
          <w:shd w:val="clear" w:color="auto" w:fill="FFFFFF"/>
        </w:rPr>
        <w:t>月</w:t>
      </w:r>
      <w:r>
        <w:rPr>
          <w:rFonts w:eastAsia="仿宋_GB2312"/>
          <w:color w:val="000000" w:themeColor="text1"/>
          <w:sz w:val="32"/>
          <w:szCs w:val="32"/>
          <w:shd w:val="clear" w:color="auto" w:fill="FFFFFF"/>
        </w:rPr>
        <w:t>21</w:t>
      </w:r>
      <w:r>
        <w:rPr>
          <w:rFonts w:eastAsia="仿宋_GB2312"/>
          <w:color w:val="000000" w:themeColor="text1"/>
          <w:sz w:val="32"/>
          <w:szCs w:val="32"/>
          <w:shd w:val="clear" w:color="auto" w:fill="FFFFFF"/>
        </w:rPr>
        <w:t>日，在</w:t>
      </w:r>
      <w:r>
        <w:rPr>
          <w:rFonts w:eastAsia="黑体"/>
          <w:color w:val="000000" w:themeColor="text1"/>
          <w:sz w:val="32"/>
          <w:szCs w:val="32"/>
          <w:shd w:val="clear" w:color="auto" w:fill="FFFFFF"/>
        </w:rPr>
        <w:t>国家移民管理局常备力量第一总队</w:t>
      </w:r>
      <w:r>
        <w:rPr>
          <w:rFonts w:eastAsia="仿宋_GB2312"/>
          <w:color w:val="000000" w:themeColor="text1"/>
          <w:sz w:val="32"/>
          <w:szCs w:val="32"/>
          <w:shd w:val="clear" w:color="auto" w:fill="FFFFFF"/>
        </w:rPr>
        <w:t>（交通指引见附件</w:t>
      </w:r>
      <w:r>
        <w:rPr>
          <w:rFonts w:eastAsia="仿宋_GB2312"/>
          <w:color w:val="000000" w:themeColor="text1"/>
          <w:sz w:val="32"/>
          <w:szCs w:val="32"/>
          <w:shd w:val="clear" w:color="auto" w:fill="FFFFFF"/>
        </w:rPr>
        <w:t>4</w:t>
      </w:r>
      <w:r>
        <w:rPr>
          <w:rFonts w:eastAsia="仿宋_GB2312"/>
          <w:color w:val="000000" w:themeColor="text1"/>
          <w:sz w:val="32"/>
          <w:szCs w:val="32"/>
          <w:shd w:val="clear" w:color="auto" w:fill="FFFFFF"/>
        </w:rPr>
        <w:t>）组织开展考试录用公务员面试相关环节工作。其中</w:t>
      </w:r>
      <w:r>
        <w:rPr>
          <w:rFonts w:eastAsia="黑体"/>
          <w:color w:val="000000" w:themeColor="text1"/>
          <w:sz w:val="32"/>
          <w:szCs w:val="32"/>
          <w:shd w:val="clear" w:color="auto" w:fill="FFFFFF"/>
        </w:rPr>
        <w:t>面试现场资格复审、体能测评、人民警察职业心理素质测评和专业能力测试定于</w:t>
      </w:r>
      <w:r>
        <w:rPr>
          <w:rFonts w:eastAsia="黑体"/>
          <w:color w:val="000000" w:themeColor="text1"/>
          <w:sz w:val="32"/>
          <w:szCs w:val="32"/>
          <w:shd w:val="clear" w:color="auto" w:fill="FFFFFF"/>
        </w:rPr>
        <w:t>6</w:t>
      </w:r>
      <w:r>
        <w:rPr>
          <w:rFonts w:eastAsia="黑体"/>
          <w:color w:val="000000" w:themeColor="text1"/>
          <w:sz w:val="32"/>
          <w:szCs w:val="32"/>
          <w:shd w:val="clear" w:color="auto" w:fill="FFFFFF"/>
        </w:rPr>
        <w:t>月</w:t>
      </w:r>
      <w:r>
        <w:rPr>
          <w:rFonts w:eastAsia="黑体"/>
          <w:color w:val="000000" w:themeColor="text1"/>
          <w:sz w:val="32"/>
          <w:szCs w:val="32"/>
          <w:shd w:val="clear" w:color="auto" w:fill="FFFFFF"/>
        </w:rPr>
        <w:t>20</w:t>
      </w:r>
      <w:r>
        <w:rPr>
          <w:rFonts w:eastAsia="黑体"/>
          <w:color w:val="000000" w:themeColor="text1"/>
          <w:sz w:val="32"/>
          <w:szCs w:val="32"/>
          <w:shd w:val="clear" w:color="auto" w:fill="FFFFFF"/>
        </w:rPr>
        <w:t>日进行，面试定于</w:t>
      </w:r>
      <w:r>
        <w:rPr>
          <w:rFonts w:eastAsia="黑体"/>
          <w:color w:val="000000" w:themeColor="text1"/>
          <w:sz w:val="32"/>
          <w:szCs w:val="32"/>
          <w:shd w:val="clear" w:color="auto" w:fill="FFFFFF"/>
        </w:rPr>
        <w:t>6</w:t>
      </w:r>
      <w:r>
        <w:rPr>
          <w:rFonts w:eastAsia="黑体"/>
          <w:color w:val="000000" w:themeColor="text1"/>
          <w:sz w:val="32"/>
          <w:szCs w:val="32"/>
          <w:shd w:val="clear" w:color="auto" w:fill="FFFFFF"/>
        </w:rPr>
        <w:t>月</w:t>
      </w:r>
      <w:r>
        <w:rPr>
          <w:rFonts w:eastAsia="黑体"/>
          <w:color w:val="000000" w:themeColor="text1"/>
          <w:sz w:val="32"/>
          <w:szCs w:val="32"/>
          <w:shd w:val="clear" w:color="auto" w:fill="FFFFFF"/>
        </w:rPr>
        <w:t>21</w:t>
      </w:r>
      <w:r>
        <w:rPr>
          <w:rFonts w:eastAsia="黑体"/>
          <w:color w:val="000000" w:themeColor="text1"/>
          <w:sz w:val="32"/>
          <w:szCs w:val="32"/>
          <w:shd w:val="clear" w:color="auto" w:fill="FFFFFF"/>
        </w:rPr>
        <w:t>日进行</w:t>
      </w:r>
      <w:r>
        <w:rPr>
          <w:rFonts w:eastAsia="仿宋_GB2312"/>
          <w:color w:val="000000" w:themeColor="text1"/>
          <w:sz w:val="32"/>
          <w:szCs w:val="32"/>
          <w:shd w:val="clear" w:color="auto" w:fill="FFFFFF"/>
        </w:rPr>
        <w:t>。现就有关事宜通知如下：</w:t>
      </w:r>
    </w:p>
    <w:p w:rsidR="00C30727" w:rsidRDefault="001C62BC">
      <w:pPr>
        <w:shd w:val="solid" w:color="FFFFFF" w:fill="auto"/>
        <w:autoSpaceDN w:val="0"/>
        <w:spacing w:line="550" w:lineRule="exact"/>
        <w:ind w:left="1363" w:hanging="720"/>
        <w:rPr>
          <w:rFonts w:eastAsia="黑体"/>
          <w:color w:val="000000" w:themeColor="text1"/>
          <w:sz w:val="32"/>
          <w:szCs w:val="32"/>
          <w:shd w:val="clear" w:color="auto" w:fill="FFFFFF"/>
        </w:rPr>
      </w:pPr>
      <w:r>
        <w:rPr>
          <w:rFonts w:eastAsia="黑体"/>
          <w:color w:val="000000" w:themeColor="text1"/>
          <w:sz w:val="32"/>
          <w:szCs w:val="32"/>
          <w:shd w:val="clear" w:color="auto" w:fill="FFFFFF"/>
        </w:rPr>
        <w:t>一、面试分数线及进入面试人员名单</w:t>
      </w:r>
    </w:p>
    <w:p w:rsidR="00C30727" w:rsidRDefault="001C62BC">
      <w:pPr>
        <w:ind w:left="1363" w:hanging="720"/>
        <w:rPr>
          <w:shd w:val="clear" w:color="auto" w:fill="FFFFFF"/>
        </w:rPr>
      </w:pPr>
      <w:r>
        <w:rPr>
          <w:rFonts w:eastAsia="仿宋_GB2312"/>
          <w:color w:val="000000" w:themeColor="text1"/>
          <w:kern w:val="0"/>
          <w:sz w:val="32"/>
          <w:szCs w:val="32"/>
        </w:rPr>
        <w:t>面试人员名单及时间安排详见附件</w:t>
      </w:r>
      <w:r>
        <w:rPr>
          <w:rFonts w:eastAsia="仿宋_GB2312"/>
          <w:color w:val="000000" w:themeColor="text1"/>
          <w:kern w:val="0"/>
          <w:sz w:val="32"/>
          <w:szCs w:val="32"/>
        </w:rPr>
        <w:t>1</w:t>
      </w:r>
      <w:r>
        <w:rPr>
          <w:rFonts w:eastAsia="仿宋_GB2312"/>
          <w:color w:val="000000" w:themeColor="text1"/>
          <w:kern w:val="0"/>
          <w:sz w:val="32"/>
          <w:szCs w:val="32"/>
        </w:rPr>
        <w:t>。</w:t>
      </w:r>
    </w:p>
    <w:p w:rsidR="00C30727" w:rsidRDefault="001C62BC">
      <w:pPr>
        <w:shd w:val="solid" w:color="FFFFFF" w:fill="auto"/>
        <w:autoSpaceDN w:val="0"/>
        <w:spacing w:line="560" w:lineRule="exact"/>
        <w:ind w:firstLine="643"/>
        <w:rPr>
          <w:rFonts w:eastAsia="黑体"/>
          <w:color w:val="000000" w:themeColor="text1"/>
          <w:sz w:val="32"/>
          <w:szCs w:val="32"/>
          <w:shd w:val="clear" w:color="auto" w:fill="FFFFFF"/>
        </w:rPr>
      </w:pPr>
      <w:r>
        <w:rPr>
          <w:rFonts w:eastAsia="黑体"/>
          <w:color w:val="000000" w:themeColor="text1"/>
          <w:sz w:val="32"/>
          <w:szCs w:val="32"/>
          <w:shd w:val="clear" w:color="auto" w:fill="FFFFFF"/>
        </w:rPr>
        <w:t>二、面试确认</w:t>
      </w:r>
    </w:p>
    <w:p w:rsidR="00C30727" w:rsidRDefault="001C62BC">
      <w:pPr>
        <w:shd w:val="solid" w:color="FFFFFF" w:fill="auto"/>
        <w:autoSpaceDN w:val="0"/>
        <w:spacing w:line="560" w:lineRule="exact"/>
        <w:ind w:firstLine="643"/>
        <w:rPr>
          <w:rFonts w:eastAsia="仿宋_GB2312"/>
          <w:color w:val="000000" w:themeColor="text1"/>
          <w:kern w:val="0"/>
          <w:sz w:val="32"/>
          <w:szCs w:val="32"/>
        </w:rPr>
      </w:pPr>
      <w:r>
        <w:rPr>
          <w:rFonts w:eastAsia="仿宋_GB2312"/>
          <w:color w:val="000000" w:themeColor="text1"/>
          <w:kern w:val="0"/>
          <w:sz w:val="32"/>
          <w:szCs w:val="32"/>
        </w:rPr>
        <w:t>请进入面试环节的考生于</w:t>
      </w:r>
      <w:r>
        <w:rPr>
          <w:rFonts w:eastAsia="仿宋_GB2312"/>
          <w:color w:val="000000" w:themeColor="text1"/>
          <w:kern w:val="0"/>
          <w:sz w:val="32"/>
          <w:szCs w:val="32"/>
        </w:rPr>
        <w:t>2020</w:t>
      </w:r>
      <w:r>
        <w:rPr>
          <w:rFonts w:eastAsia="仿宋_GB2312"/>
          <w:color w:val="000000" w:themeColor="text1"/>
          <w:kern w:val="0"/>
          <w:sz w:val="32"/>
          <w:szCs w:val="32"/>
        </w:rPr>
        <w:t>年</w:t>
      </w:r>
      <w:r>
        <w:rPr>
          <w:rFonts w:eastAsia="仿宋_GB2312"/>
          <w:color w:val="000000" w:themeColor="text1"/>
          <w:kern w:val="0"/>
          <w:sz w:val="32"/>
          <w:szCs w:val="32"/>
        </w:rPr>
        <w:t>6</w:t>
      </w:r>
      <w:r>
        <w:rPr>
          <w:rFonts w:eastAsia="仿宋_GB2312"/>
          <w:color w:val="000000" w:themeColor="text1"/>
          <w:kern w:val="0"/>
          <w:sz w:val="32"/>
          <w:szCs w:val="32"/>
        </w:rPr>
        <w:t>月</w:t>
      </w:r>
      <w:r>
        <w:rPr>
          <w:rFonts w:eastAsia="仿宋_GB2312"/>
          <w:color w:val="000000" w:themeColor="text1"/>
          <w:kern w:val="0"/>
          <w:sz w:val="32"/>
          <w:szCs w:val="32"/>
        </w:rPr>
        <w:t>8</w:t>
      </w:r>
      <w:r>
        <w:rPr>
          <w:rFonts w:eastAsia="仿宋_GB2312"/>
          <w:color w:val="000000" w:themeColor="text1"/>
          <w:kern w:val="0"/>
          <w:sz w:val="32"/>
          <w:szCs w:val="32"/>
        </w:rPr>
        <w:t>日</w:t>
      </w:r>
      <w:r>
        <w:rPr>
          <w:rFonts w:eastAsia="仿宋_GB2312"/>
          <w:color w:val="000000" w:themeColor="text1"/>
          <w:kern w:val="0"/>
          <w:sz w:val="32"/>
          <w:szCs w:val="32"/>
        </w:rPr>
        <w:t>16</w:t>
      </w:r>
      <w:r>
        <w:rPr>
          <w:rFonts w:eastAsia="仿宋_GB2312"/>
          <w:color w:val="000000" w:themeColor="text1"/>
          <w:sz w:val="32"/>
          <w:szCs w:val="32"/>
        </w:rPr>
        <w:t>时前</w:t>
      </w:r>
      <w:r>
        <w:rPr>
          <w:rFonts w:eastAsia="仿宋_GB2312"/>
          <w:color w:val="000000" w:themeColor="text1"/>
          <w:kern w:val="0"/>
          <w:sz w:val="32"/>
          <w:szCs w:val="32"/>
        </w:rPr>
        <w:t>通过电子邮件确认是否参加面试。要求如下：</w:t>
      </w:r>
    </w:p>
    <w:p w:rsidR="00C30727" w:rsidRDefault="001C62BC">
      <w:pPr>
        <w:shd w:val="solid" w:color="FFFFFF" w:fill="auto"/>
        <w:autoSpaceDN w:val="0"/>
        <w:spacing w:line="560" w:lineRule="exact"/>
        <w:ind w:firstLine="643"/>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（一）发送电子邮件至</w:t>
      </w:r>
      <w:r>
        <w:rPr>
          <w:rFonts w:eastAsia="仿宋_GB2312"/>
          <w:color w:val="000000" w:themeColor="text1"/>
          <w:sz w:val="32"/>
          <w:szCs w:val="32"/>
          <w:shd w:val="clear" w:color="auto" w:fill="FFFFFF"/>
        </w:rPr>
        <w:t>NIA_Recruit@163.com</w:t>
      </w:r>
      <w:r>
        <w:rPr>
          <w:rFonts w:eastAsia="仿宋_GB2312"/>
          <w:color w:val="000000" w:themeColor="text1"/>
          <w:sz w:val="32"/>
          <w:szCs w:val="32"/>
          <w:shd w:val="clear" w:color="auto" w:fill="FFFFFF"/>
        </w:rPr>
        <w:t>。</w:t>
      </w:r>
    </w:p>
    <w:p w:rsidR="00C30727" w:rsidRDefault="001C62BC">
      <w:pPr>
        <w:shd w:val="solid" w:color="FFFFFF" w:fill="auto"/>
        <w:autoSpaceDN w:val="0"/>
        <w:spacing w:line="560" w:lineRule="exact"/>
        <w:ind w:firstLine="643"/>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（二）电子邮件标题为</w:t>
      </w:r>
      <w:r>
        <w:rPr>
          <w:rFonts w:eastAsia="仿宋_GB2312"/>
          <w:color w:val="000000" w:themeColor="text1"/>
          <w:sz w:val="32"/>
          <w:szCs w:val="32"/>
          <w:shd w:val="clear" w:color="auto" w:fill="FFFFFF"/>
        </w:rPr>
        <w:t>“XXX</w:t>
      </w:r>
      <w:r>
        <w:rPr>
          <w:rFonts w:eastAsia="仿宋_GB2312"/>
          <w:color w:val="000000" w:themeColor="text1"/>
          <w:sz w:val="32"/>
          <w:szCs w:val="32"/>
          <w:shd w:val="clear" w:color="auto" w:fill="FFFFFF"/>
        </w:rPr>
        <w:t>确认参加国家移民管理局</w:t>
      </w:r>
      <w:r>
        <w:rPr>
          <w:rFonts w:eastAsia="仿宋_GB2312"/>
          <w:color w:val="000000" w:themeColor="text1"/>
          <w:sz w:val="32"/>
          <w:szCs w:val="32"/>
          <w:shd w:val="clear" w:color="auto" w:fill="FFFFFF"/>
        </w:rPr>
        <w:t>XX</w:t>
      </w:r>
      <w:r>
        <w:rPr>
          <w:rFonts w:eastAsia="仿宋_GB2312"/>
          <w:color w:val="000000" w:themeColor="text1"/>
          <w:sz w:val="32"/>
          <w:szCs w:val="32"/>
          <w:shd w:val="clear" w:color="auto" w:fill="FFFFFF"/>
        </w:rPr>
        <w:t>职位面试</w:t>
      </w:r>
      <w:r>
        <w:rPr>
          <w:rFonts w:eastAsia="仿宋_GB2312"/>
          <w:color w:val="000000" w:themeColor="text1"/>
          <w:sz w:val="32"/>
          <w:szCs w:val="32"/>
          <w:shd w:val="clear" w:color="auto" w:fill="FFFFFF"/>
        </w:rPr>
        <w:t>”</w:t>
      </w:r>
      <w:r>
        <w:rPr>
          <w:rFonts w:eastAsia="仿宋_GB2312"/>
          <w:color w:val="000000" w:themeColor="text1"/>
          <w:sz w:val="32"/>
          <w:szCs w:val="32"/>
          <w:shd w:val="clear" w:color="auto" w:fill="FFFFFF"/>
        </w:rPr>
        <w:t>，</w:t>
      </w:r>
      <w:r>
        <w:rPr>
          <w:rFonts w:eastAsia="仿宋_GB2312"/>
          <w:color w:val="000000" w:themeColor="text1"/>
          <w:sz w:val="32"/>
          <w:szCs w:val="32"/>
          <w:shd w:val="clear" w:color="auto" w:fill="FFFFFF"/>
        </w:rPr>
        <w:t>“XX</w:t>
      </w:r>
      <w:r>
        <w:rPr>
          <w:rFonts w:eastAsia="仿宋_GB2312"/>
          <w:color w:val="000000" w:themeColor="text1"/>
          <w:sz w:val="32"/>
          <w:szCs w:val="32"/>
          <w:shd w:val="clear" w:color="auto" w:fill="FFFFFF"/>
        </w:rPr>
        <w:t>职位</w:t>
      </w:r>
      <w:r>
        <w:rPr>
          <w:rFonts w:eastAsia="仿宋_GB2312"/>
          <w:color w:val="000000" w:themeColor="text1"/>
          <w:sz w:val="32"/>
          <w:szCs w:val="32"/>
          <w:shd w:val="clear" w:color="auto" w:fill="FFFFFF"/>
        </w:rPr>
        <w:t>”</w:t>
      </w:r>
      <w:r>
        <w:rPr>
          <w:rFonts w:eastAsia="仿宋_GB2312"/>
          <w:color w:val="000000" w:themeColor="text1"/>
          <w:sz w:val="32"/>
          <w:szCs w:val="32"/>
          <w:shd w:val="clear" w:color="auto" w:fill="FFFFFF"/>
        </w:rPr>
        <w:t>（填写职位代码即可，内容见附件</w:t>
      </w:r>
      <w:r>
        <w:rPr>
          <w:rFonts w:eastAsia="仿宋_GB2312"/>
          <w:color w:val="000000" w:themeColor="text1"/>
          <w:sz w:val="32"/>
          <w:szCs w:val="32"/>
          <w:shd w:val="clear" w:color="auto" w:fill="FFFFFF"/>
        </w:rPr>
        <w:t>2</w:t>
      </w:r>
      <w:r>
        <w:rPr>
          <w:rFonts w:eastAsia="仿宋_GB2312"/>
          <w:color w:val="000000" w:themeColor="text1"/>
          <w:sz w:val="32"/>
          <w:szCs w:val="32"/>
          <w:shd w:val="clear" w:color="auto" w:fill="FFFFFF"/>
        </w:rPr>
        <w:t>）。如网上报名时填报的通讯地址、联系方式等信息发生变化，请在电子邮件中注明。</w:t>
      </w:r>
    </w:p>
    <w:p w:rsidR="00C30727" w:rsidRDefault="001C62BC">
      <w:pPr>
        <w:shd w:val="solid" w:color="FFFFFF" w:fill="auto"/>
        <w:autoSpaceDN w:val="0"/>
        <w:spacing w:line="560" w:lineRule="exact"/>
        <w:ind w:firstLine="643"/>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（三）</w:t>
      </w:r>
      <w:r>
        <w:rPr>
          <w:rFonts w:eastAsia="黑体"/>
          <w:color w:val="000000" w:themeColor="text1"/>
          <w:sz w:val="32"/>
          <w:szCs w:val="32"/>
          <w:shd w:val="clear" w:color="auto" w:fill="FFFFFF"/>
        </w:rPr>
        <w:t>逾期未确认的，视为自动放弃，不再进入面试程序。</w:t>
      </w:r>
    </w:p>
    <w:p w:rsidR="00C30727" w:rsidRDefault="001C62BC">
      <w:pPr>
        <w:shd w:val="solid" w:color="FFFFFF" w:fill="auto"/>
        <w:autoSpaceDN w:val="0"/>
        <w:spacing w:line="560" w:lineRule="exact"/>
        <w:ind w:firstLine="640"/>
        <w:rPr>
          <w:rFonts w:eastAsia="黑体"/>
          <w:color w:val="000000" w:themeColor="text1"/>
          <w:sz w:val="32"/>
          <w:szCs w:val="32"/>
          <w:shd w:val="clear" w:color="auto" w:fill="FFFFFF"/>
        </w:rPr>
      </w:pPr>
      <w:r>
        <w:rPr>
          <w:rFonts w:eastAsia="黑体"/>
          <w:color w:val="000000" w:themeColor="text1"/>
          <w:sz w:val="32"/>
          <w:szCs w:val="32"/>
          <w:shd w:val="clear" w:color="auto" w:fill="FFFFFF"/>
        </w:rPr>
        <w:t>三、放弃面试的处理</w:t>
      </w:r>
    </w:p>
    <w:p w:rsidR="00C30727" w:rsidRDefault="001C62BC">
      <w:pPr>
        <w:shd w:val="solid" w:color="FFFFFF" w:fill="auto"/>
        <w:autoSpaceDN w:val="0"/>
        <w:spacing w:line="560" w:lineRule="exact"/>
        <w:ind w:firstLine="64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放弃面试者请填写《放弃公务员面试的声明》（见附件</w:t>
      </w:r>
      <w:r>
        <w:rPr>
          <w:rFonts w:eastAsia="仿宋_GB2312"/>
          <w:color w:val="000000" w:themeColor="text1"/>
          <w:sz w:val="32"/>
          <w:szCs w:val="32"/>
          <w:shd w:val="clear" w:color="auto" w:fill="FFFFFF"/>
        </w:rPr>
        <w:t>3</w:t>
      </w:r>
      <w:r>
        <w:rPr>
          <w:rFonts w:eastAsia="仿宋_GB2312"/>
          <w:color w:val="000000" w:themeColor="text1"/>
          <w:sz w:val="32"/>
          <w:szCs w:val="32"/>
          <w:shd w:val="clear" w:color="auto" w:fill="FFFFFF"/>
        </w:rPr>
        <w:t>），</w:t>
      </w:r>
      <w:r>
        <w:rPr>
          <w:rFonts w:eastAsia="仿宋_GB2312"/>
          <w:color w:val="000000" w:themeColor="text1"/>
          <w:sz w:val="32"/>
          <w:szCs w:val="32"/>
          <w:shd w:val="clear" w:color="auto" w:fill="FFFFFF"/>
        </w:rPr>
        <w:lastRenderedPageBreak/>
        <w:t>经本人签名后，于</w:t>
      </w:r>
      <w:r>
        <w:rPr>
          <w:rFonts w:eastAsia="仿宋_GB2312"/>
          <w:color w:val="000000" w:themeColor="text1"/>
          <w:kern w:val="0"/>
          <w:sz w:val="32"/>
          <w:szCs w:val="32"/>
        </w:rPr>
        <w:t>2020</w:t>
      </w:r>
      <w:r>
        <w:rPr>
          <w:rFonts w:eastAsia="仿宋_GB2312"/>
          <w:color w:val="000000" w:themeColor="text1"/>
          <w:kern w:val="0"/>
          <w:sz w:val="32"/>
          <w:szCs w:val="32"/>
        </w:rPr>
        <w:t>年</w:t>
      </w:r>
      <w:r>
        <w:rPr>
          <w:rFonts w:eastAsia="仿宋_GB2312"/>
          <w:color w:val="000000" w:themeColor="text1"/>
          <w:kern w:val="0"/>
          <w:sz w:val="32"/>
          <w:szCs w:val="32"/>
        </w:rPr>
        <w:t>6</w:t>
      </w:r>
      <w:r>
        <w:rPr>
          <w:rFonts w:eastAsia="仿宋_GB2312"/>
          <w:color w:val="000000" w:themeColor="text1"/>
          <w:kern w:val="0"/>
          <w:sz w:val="32"/>
          <w:szCs w:val="32"/>
        </w:rPr>
        <w:t>月</w:t>
      </w:r>
      <w:r>
        <w:rPr>
          <w:rFonts w:eastAsia="仿宋_GB2312"/>
          <w:color w:val="000000" w:themeColor="text1"/>
          <w:kern w:val="0"/>
          <w:sz w:val="32"/>
          <w:szCs w:val="32"/>
        </w:rPr>
        <w:t>8</w:t>
      </w:r>
      <w:r>
        <w:rPr>
          <w:rFonts w:eastAsia="仿宋_GB2312"/>
          <w:color w:val="000000" w:themeColor="text1"/>
          <w:kern w:val="0"/>
          <w:sz w:val="32"/>
          <w:szCs w:val="32"/>
        </w:rPr>
        <w:t>日</w:t>
      </w:r>
      <w:r>
        <w:rPr>
          <w:rFonts w:eastAsia="仿宋_GB2312"/>
          <w:color w:val="000000" w:themeColor="text1"/>
          <w:kern w:val="0"/>
          <w:sz w:val="32"/>
          <w:szCs w:val="32"/>
        </w:rPr>
        <w:t>17</w:t>
      </w:r>
      <w:r>
        <w:rPr>
          <w:rFonts w:eastAsia="仿宋_GB2312"/>
          <w:color w:val="000000" w:themeColor="text1"/>
          <w:kern w:val="0"/>
          <w:sz w:val="32"/>
          <w:szCs w:val="32"/>
        </w:rPr>
        <w:t>时前</w:t>
      </w:r>
      <w:r>
        <w:rPr>
          <w:rFonts w:eastAsia="仿宋_GB2312"/>
          <w:color w:val="000000" w:themeColor="text1"/>
          <w:sz w:val="32"/>
          <w:szCs w:val="32"/>
          <w:shd w:val="clear" w:color="auto" w:fill="FFFFFF"/>
        </w:rPr>
        <w:t>发送</w:t>
      </w:r>
      <w:proofErr w:type="gramStart"/>
      <w:r>
        <w:rPr>
          <w:rFonts w:eastAsia="仿宋_GB2312"/>
          <w:color w:val="000000" w:themeColor="text1"/>
          <w:sz w:val="32"/>
          <w:szCs w:val="32"/>
          <w:shd w:val="clear" w:color="auto" w:fill="FFFFFF"/>
        </w:rPr>
        <w:t>扫描件至</w:t>
      </w:r>
      <w:proofErr w:type="gramEnd"/>
      <w:r>
        <w:rPr>
          <w:rFonts w:eastAsia="仿宋_GB2312"/>
          <w:color w:val="000000" w:themeColor="text1"/>
          <w:sz w:val="32"/>
          <w:szCs w:val="32"/>
          <w:shd w:val="clear" w:color="auto" w:fill="FFFFFF"/>
        </w:rPr>
        <w:t>NIA_Recruit@163.com</w:t>
      </w:r>
      <w:r>
        <w:rPr>
          <w:rFonts w:eastAsia="仿宋_GB2312"/>
          <w:color w:val="000000" w:themeColor="text1"/>
          <w:sz w:val="32"/>
          <w:szCs w:val="32"/>
          <w:shd w:val="clear" w:color="auto" w:fill="FFFFFF"/>
        </w:rPr>
        <w:t>，并致电</w:t>
      </w:r>
      <w:r>
        <w:rPr>
          <w:rFonts w:eastAsia="仿宋_GB2312"/>
          <w:color w:val="000000" w:themeColor="text1"/>
          <w:sz w:val="32"/>
          <w:szCs w:val="32"/>
          <w:shd w:val="clear" w:color="auto" w:fill="FFFFFF"/>
        </w:rPr>
        <w:t>010-66265694</w:t>
      </w:r>
      <w:r>
        <w:rPr>
          <w:rFonts w:eastAsia="仿宋_GB2312"/>
          <w:color w:val="000000" w:themeColor="text1"/>
          <w:sz w:val="32"/>
          <w:szCs w:val="32"/>
          <w:shd w:val="clear" w:color="auto" w:fill="FFFFFF"/>
        </w:rPr>
        <w:t>确认。</w:t>
      </w:r>
    </w:p>
    <w:p w:rsidR="00C30727" w:rsidRDefault="001C62BC">
      <w:pPr>
        <w:shd w:val="solid" w:color="FFFFFF" w:fill="auto"/>
        <w:autoSpaceDN w:val="0"/>
        <w:spacing w:line="560" w:lineRule="exact"/>
        <w:ind w:firstLine="640"/>
        <w:rPr>
          <w:rFonts w:eastAsia="仿宋_GB2312"/>
          <w:color w:val="000000" w:themeColor="text1"/>
          <w:sz w:val="32"/>
          <w:szCs w:val="32"/>
          <w:shd w:val="clear" w:color="auto" w:fill="FFFFFF"/>
        </w:rPr>
      </w:pPr>
      <w:r>
        <w:rPr>
          <w:rFonts w:eastAsia="黑体"/>
          <w:color w:val="000000" w:themeColor="text1"/>
          <w:sz w:val="32"/>
          <w:szCs w:val="32"/>
          <w:shd w:val="clear" w:color="auto" w:fill="FFFFFF"/>
        </w:rPr>
        <w:t>未在规定时间内填报放弃面试声明，又因个人原因不参加面试的，将视情节上报中央公务员主管部门记入诚信档案。</w:t>
      </w:r>
    </w:p>
    <w:p w:rsidR="00C30727" w:rsidRDefault="001C62BC">
      <w:pPr>
        <w:shd w:val="solid" w:color="FFFFFF" w:fill="auto"/>
        <w:autoSpaceDN w:val="0"/>
        <w:spacing w:line="560" w:lineRule="exact"/>
        <w:ind w:firstLine="640"/>
        <w:rPr>
          <w:rFonts w:eastAsia="仿宋_GB2312"/>
          <w:color w:val="000000" w:themeColor="text1"/>
          <w:sz w:val="32"/>
          <w:szCs w:val="32"/>
          <w:shd w:val="clear" w:color="auto" w:fill="FFFFFF"/>
        </w:rPr>
      </w:pPr>
      <w:r>
        <w:rPr>
          <w:rFonts w:eastAsia="黑体"/>
          <w:color w:val="000000" w:themeColor="text1"/>
          <w:sz w:val="32"/>
          <w:szCs w:val="32"/>
          <w:shd w:val="clear" w:color="auto" w:fill="FFFFFF"/>
        </w:rPr>
        <w:t>四、资格复审</w:t>
      </w:r>
    </w:p>
    <w:p w:rsidR="00C30727" w:rsidRDefault="001C62BC">
      <w:pPr>
        <w:spacing w:line="560" w:lineRule="exact"/>
        <w:ind w:firstLineChars="200" w:firstLine="640"/>
        <w:rPr>
          <w:rFonts w:eastAsia="仿宋_GB2312"/>
          <w:color w:val="000000" w:themeColor="text1"/>
          <w:sz w:val="32"/>
          <w:szCs w:val="32"/>
        </w:rPr>
      </w:pPr>
      <w:r>
        <w:rPr>
          <w:rFonts w:eastAsia="仿宋_GB2312"/>
          <w:color w:val="000000" w:themeColor="text1"/>
          <w:sz w:val="32"/>
          <w:szCs w:val="32"/>
        </w:rPr>
        <w:t>请考生于</w:t>
      </w:r>
      <w:r>
        <w:rPr>
          <w:rFonts w:eastAsia="仿宋_GB2312"/>
          <w:color w:val="000000" w:themeColor="text1"/>
          <w:sz w:val="32"/>
          <w:szCs w:val="32"/>
        </w:rPr>
        <w:t>2020</w:t>
      </w:r>
      <w:r>
        <w:rPr>
          <w:rFonts w:eastAsia="仿宋_GB2312"/>
          <w:color w:val="000000" w:themeColor="text1"/>
          <w:sz w:val="32"/>
          <w:szCs w:val="32"/>
        </w:rPr>
        <w:t>年</w:t>
      </w:r>
      <w:r>
        <w:rPr>
          <w:rFonts w:eastAsia="仿宋_GB2312"/>
          <w:color w:val="000000" w:themeColor="text1"/>
          <w:sz w:val="32"/>
          <w:szCs w:val="32"/>
        </w:rPr>
        <w:t>6</w:t>
      </w:r>
      <w:r>
        <w:rPr>
          <w:rFonts w:eastAsia="仿宋_GB2312"/>
          <w:color w:val="000000" w:themeColor="text1"/>
          <w:sz w:val="32"/>
          <w:szCs w:val="32"/>
        </w:rPr>
        <w:t>月</w:t>
      </w:r>
      <w:r>
        <w:rPr>
          <w:rFonts w:eastAsia="仿宋_GB2312"/>
          <w:color w:val="000000" w:themeColor="text1"/>
          <w:sz w:val="32"/>
          <w:szCs w:val="32"/>
        </w:rPr>
        <w:t>12</w:t>
      </w:r>
      <w:r>
        <w:rPr>
          <w:rFonts w:eastAsia="仿宋_GB2312"/>
          <w:color w:val="000000" w:themeColor="text1"/>
          <w:sz w:val="32"/>
          <w:szCs w:val="32"/>
        </w:rPr>
        <w:t>日前通过电子邮件将以下材料发送到</w:t>
      </w:r>
      <w:r>
        <w:rPr>
          <w:rFonts w:eastAsia="仿宋_GB2312"/>
          <w:color w:val="000000" w:themeColor="text1"/>
          <w:sz w:val="32"/>
          <w:szCs w:val="32"/>
          <w:shd w:val="clear" w:color="auto" w:fill="FFFFFF"/>
        </w:rPr>
        <w:t>NIA_Recruit@163.com</w:t>
      </w:r>
      <w:r>
        <w:rPr>
          <w:rFonts w:eastAsia="仿宋_GB2312"/>
          <w:color w:val="000000" w:themeColor="text1"/>
          <w:sz w:val="32"/>
          <w:szCs w:val="32"/>
        </w:rPr>
        <w:t>接受资格复审，</w:t>
      </w:r>
      <w:r>
        <w:rPr>
          <w:rFonts w:eastAsia="黑体"/>
          <w:color w:val="000000" w:themeColor="text1"/>
          <w:sz w:val="32"/>
          <w:szCs w:val="32"/>
        </w:rPr>
        <w:t>未按照规定时间发送相关材料的考生，将视为放弃面试资格</w:t>
      </w:r>
      <w:r>
        <w:rPr>
          <w:rFonts w:eastAsia="仿宋_GB2312"/>
          <w:color w:val="000000" w:themeColor="text1"/>
          <w:sz w:val="32"/>
          <w:szCs w:val="32"/>
        </w:rPr>
        <w:t>：</w:t>
      </w:r>
    </w:p>
    <w:p w:rsidR="00C30727" w:rsidRDefault="001C62BC">
      <w:pPr>
        <w:spacing w:line="560" w:lineRule="exact"/>
        <w:ind w:firstLineChars="200" w:firstLine="640"/>
        <w:rPr>
          <w:rFonts w:eastAsia="仿宋_GB2312"/>
          <w:color w:val="000000" w:themeColor="text1"/>
          <w:kern w:val="0"/>
          <w:sz w:val="32"/>
          <w:szCs w:val="32"/>
        </w:rPr>
      </w:pPr>
      <w:r>
        <w:rPr>
          <w:rFonts w:eastAsia="仿宋_GB2312"/>
          <w:color w:val="000000" w:themeColor="text1"/>
          <w:kern w:val="0"/>
          <w:sz w:val="32"/>
          <w:szCs w:val="32"/>
        </w:rPr>
        <w:t>（一）本人身份证、学生证或者工作证扫描件，证件照电子版。</w:t>
      </w:r>
    </w:p>
    <w:p w:rsidR="00C30727" w:rsidRDefault="001C62BC">
      <w:pPr>
        <w:spacing w:line="560" w:lineRule="exact"/>
        <w:ind w:firstLineChars="200" w:firstLine="640"/>
        <w:rPr>
          <w:rFonts w:eastAsia="仿宋_GB2312"/>
          <w:color w:val="000000" w:themeColor="text1"/>
          <w:kern w:val="0"/>
          <w:sz w:val="32"/>
          <w:szCs w:val="32"/>
        </w:rPr>
      </w:pPr>
      <w:r>
        <w:rPr>
          <w:rFonts w:eastAsia="仿宋_GB2312"/>
          <w:color w:val="000000" w:themeColor="text1"/>
          <w:kern w:val="0"/>
          <w:sz w:val="32"/>
          <w:szCs w:val="32"/>
        </w:rPr>
        <w:t>（二）公共科目笔试准考证扫描件。</w:t>
      </w:r>
    </w:p>
    <w:p w:rsidR="00C30727" w:rsidRDefault="001C62BC">
      <w:pPr>
        <w:spacing w:line="560" w:lineRule="exact"/>
        <w:ind w:firstLineChars="200" w:firstLine="640"/>
        <w:rPr>
          <w:rFonts w:eastAsia="仿宋_GB2312"/>
          <w:color w:val="000000" w:themeColor="text1"/>
          <w:kern w:val="0"/>
          <w:sz w:val="32"/>
          <w:szCs w:val="32"/>
        </w:rPr>
      </w:pPr>
      <w:r>
        <w:rPr>
          <w:rFonts w:eastAsia="仿宋_GB2312"/>
          <w:color w:val="000000" w:themeColor="text1"/>
          <w:kern w:val="0"/>
          <w:sz w:val="32"/>
          <w:szCs w:val="32"/>
        </w:rPr>
        <w:t>（三）《考试报名登记表》（贴好照片，如实、详细填写个人学习、工作经历，时间必须连续，并注明各学习阶段是否在职学习，取得何种学历和学位）的扫描件。</w:t>
      </w:r>
    </w:p>
    <w:p w:rsidR="00C30727" w:rsidRDefault="001C62BC">
      <w:pPr>
        <w:spacing w:line="560" w:lineRule="exact"/>
        <w:ind w:firstLineChars="200" w:firstLine="640"/>
        <w:rPr>
          <w:rFonts w:eastAsia="仿宋_GB2312"/>
          <w:color w:val="000000" w:themeColor="text1"/>
          <w:kern w:val="0"/>
          <w:sz w:val="32"/>
          <w:szCs w:val="32"/>
        </w:rPr>
      </w:pPr>
      <w:r>
        <w:rPr>
          <w:rFonts w:eastAsia="仿宋_GB2312"/>
          <w:color w:val="000000" w:themeColor="text1"/>
          <w:kern w:val="0"/>
          <w:sz w:val="32"/>
          <w:szCs w:val="32"/>
        </w:rPr>
        <w:t>（四）高等教育各阶段学历、学位证书以及所报职位要求的外语等级证书、职业资格证书的扫描件。</w:t>
      </w:r>
    </w:p>
    <w:p w:rsidR="00C30727" w:rsidRDefault="001C62BC">
      <w:pPr>
        <w:spacing w:line="560" w:lineRule="exact"/>
        <w:ind w:firstLineChars="200" w:firstLine="640"/>
        <w:rPr>
          <w:rFonts w:eastAsia="仿宋_GB2312"/>
          <w:color w:val="000000" w:themeColor="text1"/>
          <w:kern w:val="0"/>
          <w:sz w:val="32"/>
          <w:szCs w:val="32"/>
        </w:rPr>
      </w:pPr>
      <w:r>
        <w:rPr>
          <w:rFonts w:eastAsia="仿宋_GB2312"/>
          <w:color w:val="000000" w:themeColor="text1"/>
          <w:kern w:val="0"/>
          <w:sz w:val="32"/>
          <w:szCs w:val="32"/>
        </w:rPr>
        <w:t>（五）报考职位所要求的基层工作经历有关材料的扫描件。在党政机关、事业单位、国有企业工作过的考生，需提供单位人事部门出具的基层工作经历材料，并注明起止时间和工作地点；在其他经济组织、社会组织等单位工作过的考生，需提供相应劳动合同或缴纳社保材料。</w:t>
      </w:r>
    </w:p>
    <w:p w:rsidR="00C30727" w:rsidRDefault="001C62BC">
      <w:pPr>
        <w:spacing w:line="560" w:lineRule="exact"/>
        <w:ind w:firstLineChars="200" w:firstLine="640"/>
        <w:rPr>
          <w:rFonts w:eastAsia="仿宋_GB2312"/>
          <w:color w:val="000000" w:themeColor="text1"/>
          <w:kern w:val="0"/>
          <w:sz w:val="32"/>
          <w:szCs w:val="32"/>
        </w:rPr>
      </w:pPr>
      <w:r>
        <w:rPr>
          <w:rFonts w:eastAsia="仿宋_GB2312"/>
          <w:color w:val="000000" w:themeColor="text1"/>
          <w:kern w:val="0"/>
          <w:sz w:val="32"/>
          <w:szCs w:val="32"/>
        </w:rPr>
        <w:t>（六）除上述材料外，考生需按照身份类别，提供以下材料</w:t>
      </w:r>
      <w:r>
        <w:rPr>
          <w:rFonts w:eastAsia="仿宋_GB2312"/>
          <w:color w:val="000000" w:themeColor="text1"/>
          <w:kern w:val="0"/>
          <w:sz w:val="32"/>
          <w:szCs w:val="32"/>
        </w:rPr>
        <w:lastRenderedPageBreak/>
        <w:t>的扫描件：</w:t>
      </w:r>
    </w:p>
    <w:p w:rsidR="00C30727" w:rsidRDefault="001C62BC">
      <w:pPr>
        <w:spacing w:line="560" w:lineRule="exact"/>
        <w:ind w:firstLineChars="200" w:firstLine="640"/>
        <w:rPr>
          <w:rFonts w:eastAsia="仿宋_GB2312"/>
          <w:color w:val="000000" w:themeColor="text1"/>
          <w:kern w:val="0"/>
          <w:sz w:val="32"/>
          <w:szCs w:val="32"/>
        </w:rPr>
      </w:pPr>
      <w:r>
        <w:rPr>
          <w:rFonts w:eastAsia="黑体"/>
          <w:color w:val="000000" w:themeColor="text1"/>
          <w:kern w:val="0"/>
          <w:sz w:val="32"/>
          <w:szCs w:val="32"/>
        </w:rPr>
        <w:t>应届毕业生</w:t>
      </w:r>
      <w:r>
        <w:rPr>
          <w:rFonts w:eastAsia="仿宋_GB2312"/>
          <w:color w:val="000000" w:themeColor="text1"/>
          <w:kern w:val="0"/>
          <w:sz w:val="32"/>
          <w:szCs w:val="32"/>
        </w:rPr>
        <w:t>提供所在学校加盖公章的《报名推荐表》（双面打印，贴好照片，注明培养方式）。</w:t>
      </w:r>
    </w:p>
    <w:p w:rsidR="00C30727" w:rsidRDefault="001C62BC">
      <w:pPr>
        <w:spacing w:line="560" w:lineRule="exact"/>
        <w:ind w:firstLineChars="200" w:firstLine="640"/>
        <w:rPr>
          <w:rFonts w:eastAsia="仿宋_GB2312"/>
          <w:color w:val="000000" w:themeColor="text1"/>
          <w:kern w:val="0"/>
          <w:sz w:val="32"/>
          <w:szCs w:val="32"/>
        </w:rPr>
      </w:pPr>
      <w:r>
        <w:rPr>
          <w:rFonts w:eastAsia="黑体"/>
          <w:color w:val="000000" w:themeColor="text1"/>
          <w:kern w:val="0"/>
          <w:sz w:val="32"/>
          <w:szCs w:val="32"/>
        </w:rPr>
        <w:t>社会在职人员</w:t>
      </w:r>
      <w:r>
        <w:rPr>
          <w:rFonts w:eastAsia="仿宋_GB2312"/>
          <w:color w:val="000000" w:themeColor="text1"/>
          <w:kern w:val="0"/>
          <w:sz w:val="32"/>
          <w:szCs w:val="32"/>
        </w:rPr>
        <w:t>提供所在单位盖章的《报名推荐表》（双面打印）。现工作单位与报名时填写单位不一致的，还需提供离职有关材料。</w:t>
      </w:r>
    </w:p>
    <w:p w:rsidR="00C30727" w:rsidRDefault="001C62BC">
      <w:pPr>
        <w:spacing w:line="560" w:lineRule="exact"/>
        <w:ind w:firstLineChars="200" w:firstLine="640"/>
        <w:rPr>
          <w:rFonts w:eastAsia="仿宋_GB2312"/>
          <w:color w:val="000000" w:themeColor="text1"/>
          <w:kern w:val="0"/>
          <w:sz w:val="32"/>
          <w:szCs w:val="32"/>
        </w:rPr>
      </w:pPr>
      <w:r>
        <w:rPr>
          <w:rFonts w:eastAsia="黑体"/>
          <w:color w:val="000000" w:themeColor="text1"/>
          <w:kern w:val="0"/>
          <w:sz w:val="32"/>
          <w:szCs w:val="32"/>
        </w:rPr>
        <w:t>留学回国人员</w:t>
      </w:r>
      <w:r>
        <w:rPr>
          <w:rFonts w:eastAsia="仿宋_GB2312"/>
          <w:color w:val="000000" w:themeColor="text1"/>
          <w:kern w:val="0"/>
          <w:sz w:val="32"/>
          <w:szCs w:val="32"/>
        </w:rPr>
        <w:t>提供教育部留学服务中心认证的国外学历学位认证书。</w:t>
      </w:r>
    </w:p>
    <w:p w:rsidR="00C30727" w:rsidRDefault="001C62BC">
      <w:pPr>
        <w:spacing w:line="560" w:lineRule="exact"/>
        <w:ind w:firstLineChars="200" w:firstLine="640"/>
        <w:rPr>
          <w:rFonts w:eastAsia="黑体"/>
          <w:color w:val="000000" w:themeColor="text1"/>
          <w:kern w:val="0"/>
          <w:sz w:val="32"/>
          <w:szCs w:val="32"/>
        </w:rPr>
      </w:pPr>
      <w:r>
        <w:rPr>
          <w:rFonts w:eastAsia="黑体"/>
          <w:color w:val="000000" w:themeColor="text1"/>
          <w:kern w:val="0"/>
          <w:sz w:val="32"/>
          <w:szCs w:val="32"/>
        </w:rPr>
        <w:t>以上材料须清晰扫描，不具备扫描条件的也可拍照，每份文件以</w:t>
      </w:r>
      <w:r>
        <w:rPr>
          <w:rFonts w:eastAsia="黑体"/>
          <w:color w:val="000000" w:themeColor="text1"/>
          <w:kern w:val="0"/>
          <w:sz w:val="32"/>
          <w:szCs w:val="32"/>
        </w:rPr>
        <w:t>“</w:t>
      </w:r>
      <w:r>
        <w:rPr>
          <w:rFonts w:eastAsia="黑体"/>
          <w:color w:val="000000" w:themeColor="text1"/>
          <w:kern w:val="0"/>
          <w:sz w:val="32"/>
          <w:szCs w:val="32"/>
        </w:rPr>
        <w:t>序号</w:t>
      </w:r>
      <w:r>
        <w:rPr>
          <w:rFonts w:eastAsia="黑体"/>
          <w:color w:val="000000" w:themeColor="text1"/>
          <w:kern w:val="0"/>
          <w:sz w:val="32"/>
          <w:szCs w:val="32"/>
        </w:rPr>
        <w:t>+</w:t>
      </w:r>
      <w:r>
        <w:rPr>
          <w:rFonts w:eastAsia="黑体"/>
          <w:color w:val="000000" w:themeColor="text1"/>
          <w:kern w:val="0"/>
          <w:sz w:val="32"/>
          <w:szCs w:val="32"/>
        </w:rPr>
        <w:t>报考职位代码</w:t>
      </w:r>
      <w:r>
        <w:rPr>
          <w:rFonts w:eastAsia="黑体"/>
          <w:color w:val="000000" w:themeColor="text1"/>
          <w:kern w:val="0"/>
          <w:sz w:val="32"/>
          <w:szCs w:val="32"/>
        </w:rPr>
        <w:t>+</w:t>
      </w:r>
      <w:r>
        <w:rPr>
          <w:rFonts w:eastAsia="黑体"/>
          <w:color w:val="000000" w:themeColor="text1"/>
          <w:kern w:val="0"/>
          <w:sz w:val="32"/>
          <w:szCs w:val="32"/>
        </w:rPr>
        <w:t>姓名</w:t>
      </w:r>
      <w:r>
        <w:rPr>
          <w:rFonts w:eastAsia="黑体"/>
          <w:color w:val="000000" w:themeColor="text1"/>
          <w:kern w:val="0"/>
          <w:sz w:val="32"/>
          <w:szCs w:val="32"/>
        </w:rPr>
        <w:t>+</w:t>
      </w:r>
      <w:r>
        <w:rPr>
          <w:rFonts w:eastAsia="黑体"/>
          <w:color w:val="000000" w:themeColor="text1"/>
          <w:kern w:val="0"/>
          <w:sz w:val="32"/>
          <w:szCs w:val="32"/>
        </w:rPr>
        <w:t>文件名称</w:t>
      </w:r>
      <w:r>
        <w:rPr>
          <w:rFonts w:eastAsia="黑体"/>
          <w:color w:val="000000" w:themeColor="text1"/>
          <w:kern w:val="0"/>
          <w:sz w:val="32"/>
          <w:szCs w:val="32"/>
        </w:rPr>
        <w:t>”</w:t>
      </w:r>
      <w:r>
        <w:rPr>
          <w:rFonts w:eastAsia="黑体"/>
          <w:color w:val="000000" w:themeColor="text1"/>
          <w:kern w:val="0"/>
          <w:sz w:val="32"/>
          <w:szCs w:val="32"/>
        </w:rPr>
        <w:t>命名，统一放入</w:t>
      </w:r>
      <w:r>
        <w:rPr>
          <w:rFonts w:eastAsia="黑体"/>
          <w:color w:val="000000" w:themeColor="text1"/>
          <w:kern w:val="0"/>
          <w:sz w:val="32"/>
          <w:szCs w:val="32"/>
        </w:rPr>
        <w:t>“</w:t>
      </w:r>
      <w:r>
        <w:rPr>
          <w:rFonts w:eastAsia="黑体"/>
          <w:color w:val="000000" w:themeColor="text1"/>
          <w:kern w:val="0"/>
          <w:sz w:val="32"/>
          <w:szCs w:val="32"/>
        </w:rPr>
        <w:t>报考职位代码</w:t>
      </w:r>
      <w:r>
        <w:rPr>
          <w:rFonts w:eastAsia="黑体"/>
          <w:color w:val="000000" w:themeColor="text1"/>
          <w:kern w:val="0"/>
          <w:sz w:val="32"/>
          <w:szCs w:val="32"/>
        </w:rPr>
        <w:t>+</w:t>
      </w:r>
      <w:r>
        <w:rPr>
          <w:rFonts w:eastAsia="黑体"/>
          <w:color w:val="000000" w:themeColor="text1"/>
          <w:kern w:val="0"/>
          <w:sz w:val="32"/>
          <w:szCs w:val="32"/>
        </w:rPr>
        <w:t>姓名</w:t>
      </w:r>
      <w:r>
        <w:rPr>
          <w:rFonts w:eastAsia="黑体"/>
          <w:color w:val="000000" w:themeColor="text1"/>
          <w:kern w:val="0"/>
          <w:sz w:val="32"/>
          <w:szCs w:val="32"/>
        </w:rPr>
        <w:t>”</w:t>
      </w:r>
      <w:r>
        <w:rPr>
          <w:rFonts w:eastAsia="黑体"/>
          <w:color w:val="000000" w:themeColor="text1"/>
          <w:kern w:val="0"/>
          <w:sz w:val="32"/>
          <w:szCs w:val="32"/>
        </w:rPr>
        <w:t>的文件夹内，压缩后通过邮件发送。文件总大小不超过</w:t>
      </w:r>
      <w:r>
        <w:rPr>
          <w:rFonts w:eastAsia="黑体"/>
          <w:color w:val="000000" w:themeColor="text1"/>
          <w:kern w:val="0"/>
          <w:sz w:val="32"/>
          <w:szCs w:val="32"/>
        </w:rPr>
        <w:t>3M</w:t>
      </w:r>
      <w:r>
        <w:rPr>
          <w:rFonts w:eastAsia="黑体"/>
          <w:color w:val="000000" w:themeColor="text1"/>
          <w:kern w:val="0"/>
          <w:sz w:val="32"/>
          <w:szCs w:val="32"/>
        </w:rPr>
        <w:t>。</w:t>
      </w:r>
    </w:p>
    <w:p w:rsidR="00C30727" w:rsidRDefault="001C62BC">
      <w:pPr>
        <w:spacing w:line="560" w:lineRule="exact"/>
        <w:ind w:firstLineChars="200" w:firstLine="640"/>
        <w:rPr>
          <w:rFonts w:eastAsia="黑体"/>
          <w:color w:val="000000" w:themeColor="text1"/>
          <w:kern w:val="0"/>
          <w:sz w:val="32"/>
          <w:szCs w:val="32"/>
        </w:rPr>
      </w:pPr>
      <w:r>
        <w:rPr>
          <w:rFonts w:eastAsia="黑体"/>
          <w:color w:val="000000" w:themeColor="text1"/>
          <w:kern w:val="0"/>
          <w:sz w:val="32"/>
          <w:szCs w:val="32"/>
        </w:rPr>
        <w:t>考生应对所提供材料的真实性负责，材料不全或主要信息不实，影响资格审查结果的，将取消面试资格。</w:t>
      </w:r>
    </w:p>
    <w:p w:rsidR="00C30727" w:rsidRDefault="001C62BC">
      <w:pPr>
        <w:spacing w:line="560" w:lineRule="exact"/>
        <w:ind w:firstLineChars="200" w:firstLine="640"/>
        <w:rPr>
          <w:rFonts w:eastAsia="仿宋_GB2312"/>
          <w:color w:val="000000" w:themeColor="text1"/>
          <w:kern w:val="0"/>
          <w:sz w:val="32"/>
          <w:szCs w:val="32"/>
        </w:rPr>
      </w:pPr>
      <w:r>
        <w:rPr>
          <w:rFonts w:eastAsia="仿宋_GB2312"/>
          <w:color w:val="000000" w:themeColor="text1"/>
          <w:sz w:val="32"/>
          <w:szCs w:val="32"/>
          <w:shd w:val="clear" w:color="auto" w:fill="FFFFFF"/>
        </w:rPr>
        <w:t>面试现场资格复审</w:t>
      </w:r>
      <w:r>
        <w:rPr>
          <w:rFonts w:eastAsia="仿宋_GB2312" w:hint="eastAsia"/>
          <w:color w:val="000000" w:themeColor="text1"/>
          <w:sz w:val="32"/>
          <w:szCs w:val="32"/>
          <w:shd w:val="clear" w:color="auto" w:fill="FFFFFF"/>
        </w:rPr>
        <w:t>时间为</w:t>
      </w:r>
      <w:r>
        <w:rPr>
          <w:rFonts w:eastAsia="仿宋_GB2312"/>
          <w:color w:val="000000" w:themeColor="text1"/>
          <w:sz w:val="32"/>
          <w:szCs w:val="32"/>
          <w:shd w:val="clear" w:color="auto" w:fill="FFFFFF"/>
        </w:rPr>
        <w:t>6</w:t>
      </w:r>
      <w:r>
        <w:rPr>
          <w:rFonts w:eastAsia="仿宋_GB2312"/>
          <w:color w:val="000000" w:themeColor="text1"/>
          <w:sz w:val="32"/>
          <w:szCs w:val="32"/>
          <w:shd w:val="clear" w:color="auto" w:fill="FFFFFF"/>
        </w:rPr>
        <w:t>月</w:t>
      </w:r>
      <w:r>
        <w:rPr>
          <w:rFonts w:eastAsia="仿宋_GB2312"/>
          <w:color w:val="000000" w:themeColor="text1"/>
          <w:sz w:val="32"/>
          <w:szCs w:val="32"/>
          <w:shd w:val="clear" w:color="auto" w:fill="FFFFFF"/>
        </w:rPr>
        <w:t>20</w:t>
      </w:r>
      <w:r>
        <w:rPr>
          <w:rFonts w:eastAsia="仿宋_GB2312"/>
          <w:color w:val="000000" w:themeColor="text1"/>
          <w:sz w:val="32"/>
          <w:szCs w:val="32"/>
          <w:shd w:val="clear" w:color="auto" w:fill="FFFFFF"/>
        </w:rPr>
        <w:t>日</w:t>
      </w:r>
      <w:r>
        <w:rPr>
          <w:rFonts w:eastAsia="仿宋_GB2312"/>
          <w:color w:val="000000" w:themeColor="text1"/>
          <w:sz w:val="32"/>
          <w:szCs w:val="32"/>
        </w:rPr>
        <w:t>上午</w:t>
      </w:r>
      <w:r>
        <w:rPr>
          <w:rFonts w:eastAsia="仿宋_GB2312"/>
          <w:color w:val="000000" w:themeColor="text1"/>
          <w:sz w:val="32"/>
          <w:szCs w:val="32"/>
        </w:rPr>
        <w:t>8:00</w:t>
      </w:r>
      <w:r>
        <w:rPr>
          <w:rFonts w:eastAsia="仿宋_GB2312" w:hint="eastAsia"/>
          <w:color w:val="000000" w:themeColor="text1"/>
          <w:sz w:val="32"/>
          <w:szCs w:val="32"/>
        </w:rPr>
        <w:t>-9:30</w:t>
      </w:r>
      <w:r>
        <w:rPr>
          <w:rFonts w:eastAsia="仿宋_GB2312" w:hint="eastAsia"/>
          <w:color w:val="000000" w:themeColor="text1"/>
          <w:sz w:val="32"/>
          <w:szCs w:val="32"/>
        </w:rPr>
        <w:t>，</w:t>
      </w:r>
      <w:r>
        <w:rPr>
          <w:rFonts w:eastAsia="仿宋_GB2312"/>
          <w:color w:val="000000" w:themeColor="text1"/>
          <w:sz w:val="32"/>
          <w:szCs w:val="32"/>
        </w:rPr>
        <w:t>上午</w:t>
      </w:r>
      <w:r>
        <w:rPr>
          <w:rFonts w:eastAsia="仿宋_GB2312"/>
          <w:color w:val="000000" w:themeColor="text1"/>
          <w:sz w:val="32"/>
          <w:szCs w:val="32"/>
        </w:rPr>
        <w:t>7</w:t>
      </w:r>
      <w:r>
        <w:rPr>
          <w:rFonts w:eastAsia="仿宋_GB2312" w:hint="eastAsia"/>
          <w:color w:val="000000" w:themeColor="text1"/>
          <w:sz w:val="32"/>
          <w:szCs w:val="32"/>
        </w:rPr>
        <w:t>:30</w:t>
      </w:r>
      <w:r>
        <w:rPr>
          <w:rFonts w:eastAsia="仿宋_GB2312"/>
          <w:color w:val="000000" w:themeColor="text1"/>
          <w:sz w:val="32"/>
          <w:szCs w:val="32"/>
        </w:rPr>
        <w:t>起接受考生报到，</w:t>
      </w:r>
      <w:r>
        <w:rPr>
          <w:rFonts w:ascii="黑体" w:eastAsia="黑体" w:hAnsi="黑体"/>
          <w:color w:val="000000" w:themeColor="text1"/>
          <w:sz w:val="32"/>
          <w:szCs w:val="32"/>
          <w:shd w:val="clear" w:color="auto" w:fill="FFFFFF"/>
        </w:rPr>
        <w:t>截止当日</w:t>
      </w:r>
      <w:r>
        <w:rPr>
          <w:rFonts w:eastAsia="黑体" w:hint="eastAsia"/>
          <w:color w:val="000000" w:themeColor="text1"/>
          <w:sz w:val="32"/>
          <w:szCs w:val="32"/>
          <w:shd w:val="clear" w:color="auto" w:fill="FFFFFF"/>
        </w:rPr>
        <w:t>9</w:t>
      </w:r>
      <w:r>
        <w:rPr>
          <w:rFonts w:eastAsia="黑体"/>
          <w:color w:val="000000" w:themeColor="text1"/>
          <w:sz w:val="32"/>
          <w:szCs w:val="32"/>
          <w:shd w:val="clear" w:color="auto" w:fill="FFFFFF"/>
        </w:rPr>
        <w:t>:</w:t>
      </w:r>
      <w:r>
        <w:rPr>
          <w:rFonts w:eastAsia="黑体" w:hint="eastAsia"/>
          <w:color w:val="000000" w:themeColor="text1"/>
          <w:sz w:val="32"/>
          <w:szCs w:val="32"/>
          <w:shd w:val="clear" w:color="auto" w:fill="FFFFFF"/>
        </w:rPr>
        <w:t>0</w:t>
      </w:r>
      <w:r>
        <w:rPr>
          <w:rFonts w:eastAsia="黑体"/>
          <w:color w:val="000000" w:themeColor="text1"/>
          <w:sz w:val="32"/>
          <w:szCs w:val="32"/>
          <w:shd w:val="clear" w:color="auto" w:fill="FFFFFF"/>
        </w:rPr>
        <w:t>0</w:t>
      </w:r>
      <w:r>
        <w:rPr>
          <w:rFonts w:ascii="黑体" w:eastAsia="黑体" w:hAnsi="黑体"/>
          <w:color w:val="000000" w:themeColor="text1"/>
          <w:sz w:val="32"/>
          <w:szCs w:val="32"/>
          <w:shd w:val="clear" w:color="auto" w:fill="FFFFFF"/>
        </w:rPr>
        <w:t>仍未</w:t>
      </w:r>
      <w:r>
        <w:rPr>
          <w:rFonts w:eastAsia="黑体"/>
          <w:color w:val="000000" w:themeColor="text1"/>
          <w:sz w:val="32"/>
          <w:szCs w:val="32"/>
        </w:rPr>
        <w:t>到审查地点报到的考生，将视为放弃面试资格。</w:t>
      </w:r>
      <w:r>
        <w:rPr>
          <w:rFonts w:eastAsia="仿宋_GB2312"/>
          <w:color w:val="000000" w:themeColor="text1"/>
          <w:sz w:val="32"/>
          <w:szCs w:val="32"/>
          <w:shd w:val="clear" w:color="auto" w:fill="FFFFFF"/>
        </w:rPr>
        <w:t>届时请考生备齐以上（一）至（六）项材料的原件，另提交</w:t>
      </w:r>
      <w:r>
        <w:rPr>
          <w:rFonts w:eastAsia="仿宋_GB2312"/>
          <w:color w:val="000000" w:themeColor="text1"/>
          <w:kern w:val="0"/>
          <w:sz w:val="32"/>
          <w:szCs w:val="32"/>
        </w:rPr>
        <w:t>近期正面免冠小二寸彩色照片</w:t>
      </w:r>
      <w:r>
        <w:rPr>
          <w:rFonts w:eastAsia="仿宋_GB2312"/>
          <w:color w:val="000000" w:themeColor="text1"/>
          <w:kern w:val="0"/>
          <w:sz w:val="32"/>
          <w:szCs w:val="32"/>
        </w:rPr>
        <w:t>2</w:t>
      </w:r>
      <w:r>
        <w:rPr>
          <w:rFonts w:eastAsia="仿宋_GB2312"/>
          <w:color w:val="000000" w:themeColor="text1"/>
          <w:kern w:val="0"/>
          <w:sz w:val="32"/>
          <w:szCs w:val="32"/>
        </w:rPr>
        <w:t>张（照片背后</w:t>
      </w:r>
      <w:r>
        <w:rPr>
          <w:rFonts w:eastAsia="仿宋_GB2312"/>
          <w:color w:val="000000" w:themeColor="text1"/>
          <w:sz w:val="32"/>
          <w:szCs w:val="32"/>
          <w:shd w:val="clear" w:color="auto" w:fill="FFFFFF"/>
        </w:rPr>
        <w:t>用签字笔或钢笔</w:t>
      </w:r>
      <w:r>
        <w:rPr>
          <w:rFonts w:eastAsia="仿宋_GB2312"/>
          <w:color w:val="000000" w:themeColor="text1"/>
          <w:kern w:val="0"/>
          <w:sz w:val="32"/>
          <w:szCs w:val="32"/>
        </w:rPr>
        <w:t>注明本人姓名和报考职位代码）。</w:t>
      </w:r>
    </w:p>
    <w:p w:rsidR="00C30727" w:rsidRDefault="001C62BC">
      <w:pPr>
        <w:shd w:val="solid" w:color="FFFFFF" w:fill="auto"/>
        <w:autoSpaceDN w:val="0"/>
        <w:spacing w:line="560" w:lineRule="exact"/>
        <w:ind w:firstLine="643"/>
        <w:rPr>
          <w:rFonts w:eastAsia="黑体"/>
          <w:color w:val="000000" w:themeColor="text1"/>
          <w:sz w:val="32"/>
          <w:szCs w:val="32"/>
          <w:shd w:val="clear" w:color="auto" w:fill="FFFFFF"/>
        </w:rPr>
      </w:pPr>
      <w:r>
        <w:rPr>
          <w:rFonts w:eastAsia="黑体"/>
          <w:color w:val="000000" w:themeColor="text1"/>
          <w:sz w:val="32"/>
          <w:szCs w:val="32"/>
          <w:shd w:val="clear" w:color="auto" w:fill="FFFFFF"/>
        </w:rPr>
        <w:t>五、体能测评及人民警察职业心理素质测评</w:t>
      </w:r>
    </w:p>
    <w:p w:rsidR="00C30727" w:rsidRDefault="001C62BC">
      <w:pPr>
        <w:shd w:val="solid" w:color="FFFFFF" w:fill="auto"/>
        <w:autoSpaceDN w:val="0"/>
        <w:spacing w:line="560" w:lineRule="exact"/>
        <w:ind w:firstLine="643"/>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（一）体能测评及人民警察职业心理素质测评时间定于</w:t>
      </w:r>
      <w:r>
        <w:rPr>
          <w:rFonts w:eastAsia="仿宋_GB2312"/>
          <w:color w:val="000000" w:themeColor="text1"/>
          <w:sz w:val="32"/>
          <w:szCs w:val="32"/>
          <w:shd w:val="clear" w:color="auto" w:fill="FFFFFF"/>
        </w:rPr>
        <w:t>6</w:t>
      </w:r>
      <w:r>
        <w:rPr>
          <w:rFonts w:eastAsia="仿宋_GB2312"/>
          <w:color w:val="000000" w:themeColor="text1"/>
          <w:sz w:val="32"/>
          <w:szCs w:val="32"/>
          <w:shd w:val="clear" w:color="auto" w:fill="FFFFFF"/>
        </w:rPr>
        <w:t>月</w:t>
      </w:r>
      <w:r>
        <w:rPr>
          <w:rFonts w:eastAsia="仿宋_GB2312"/>
          <w:color w:val="000000" w:themeColor="text1"/>
          <w:sz w:val="32"/>
          <w:szCs w:val="32"/>
          <w:shd w:val="clear" w:color="auto" w:fill="FFFFFF"/>
        </w:rPr>
        <w:t>20</w:t>
      </w:r>
      <w:r>
        <w:rPr>
          <w:rFonts w:eastAsia="仿宋_GB2312"/>
          <w:color w:val="000000" w:themeColor="text1"/>
          <w:sz w:val="32"/>
          <w:szCs w:val="32"/>
          <w:shd w:val="clear" w:color="auto" w:fill="FFFFFF"/>
        </w:rPr>
        <w:t>日面试现场资格复审后进行</w:t>
      </w:r>
      <w:r>
        <w:rPr>
          <w:rFonts w:eastAsia="仿宋_GB2312" w:hint="eastAsia"/>
          <w:color w:val="000000" w:themeColor="text1"/>
          <w:sz w:val="32"/>
          <w:szCs w:val="32"/>
          <w:shd w:val="clear" w:color="auto" w:fill="FFFFFF"/>
        </w:rPr>
        <w:t>，</w:t>
      </w:r>
      <w:r>
        <w:rPr>
          <w:rFonts w:eastAsia="仿宋_GB2312"/>
          <w:color w:val="000000" w:themeColor="text1"/>
          <w:sz w:val="32"/>
          <w:szCs w:val="32"/>
          <w:shd w:val="clear" w:color="auto" w:fill="FFFFFF"/>
        </w:rPr>
        <w:t>请自备适于运动的衣物。</w:t>
      </w:r>
    </w:p>
    <w:p w:rsidR="00C30727" w:rsidRDefault="001C62BC">
      <w:pPr>
        <w:shd w:val="solid" w:color="FFFFFF" w:fill="auto"/>
        <w:autoSpaceDN w:val="0"/>
        <w:spacing w:line="560" w:lineRule="exact"/>
        <w:ind w:firstLine="643"/>
        <w:rPr>
          <w:rFonts w:eastAsia="仿宋_GB2312"/>
          <w:color w:val="000000" w:themeColor="text1"/>
          <w:sz w:val="32"/>
          <w:szCs w:val="32"/>
        </w:rPr>
      </w:pPr>
      <w:r>
        <w:rPr>
          <w:rFonts w:eastAsia="仿宋_GB2312"/>
          <w:color w:val="000000" w:themeColor="text1"/>
          <w:sz w:val="32"/>
          <w:szCs w:val="32"/>
          <w:shd w:val="clear" w:color="auto" w:fill="FFFFFF"/>
        </w:rPr>
        <w:lastRenderedPageBreak/>
        <w:t>（二）</w:t>
      </w:r>
      <w:r>
        <w:rPr>
          <w:rFonts w:eastAsia="仿宋_GB2312"/>
          <w:color w:val="000000" w:themeColor="text1"/>
          <w:sz w:val="32"/>
          <w:szCs w:val="32"/>
        </w:rPr>
        <w:t>体能测评按照《公安机关录用人民警察体能测评项目和标准（暂行）》执行，项目为纵跳摸高、</w:t>
      </w:r>
      <w:r>
        <w:rPr>
          <w:rFonts w:eastAsia="仿宋_GB2312"/>
          <w:color w:val="000000" w:themeColor="text1"/>
          <w:sz w:val="32"/>
          <w:szCs w:val="32"/>
        </w:rPr>
        <w:t>10</w:t>
      </w:r>
      <w:r>
        <w:rPr>
          <w:rFonts w:eastAsia="仿宋_GB2312"/>
          <w:color w:val="000000" w:themeColor="text1"/>
          <w:sz w:val="32"/>
          <w:szCs w:val="32"/>
        </w:rPr>
        <w:t>米</w:t>
      </w:r>
      <w:r>
        <w:rPr>
          <w:rFonts w:eastAsia="仿宋_GB2312"/>
          <w:color w:val="000000" w:themeColor="text1"/>
          <w:sz w:val="32"/>
          <w:szCs w:val="32"/>
        </w:rPr>
        <w:t>×4</w:t>
      </w:r>
      <w:r>
        <w:rPr>
          <w:rFonts w:eastAsia="仿宋_GB2312"/>
          <w:color w:val="000000" w:themeColor="text1"/>
          <w:sz w:val="32"/>
          <w:szCs w:val="32"/>
        </w:rPr>
        <w:t>往返跑、长跑（男子</w:t>
      </w:r>
      <w:r>
        <w:rPr>
          <w:rFonts w:eastAsia="仿宋_GB2312"/>
          <w:color w:val="000000" w:themeColor="text1"/>
          <w:sz w:val="32"/>
          <w:szCs w:val="32"/>
        </w:rPr>
        <w:t>1000</w:t>
      </w:r>
      <w:r>
        <w:rPr>
          <w:rFonts w:eastAsia="仿宋_GB2312"/>
          <w:color w:val="000000" w:themeColor="text1"/>
          <w:sz w:val="32"/>
          <w:szCs w:val="32"/>
        </w:rPr>
        <w:t>米、女子</w:t>
      </w:r>
      <w:r>
        <w:rPr>
          <w:rFonts w:eastAsia="仿宋_GB2312"/>
          <w:color w:val="000000" w:themeColor="text1"/>
          <w:sz w:val="32"/>
          <w:szCs w:val="32"/>
        </w:rPr>
        <w:t>800</w:t>
      </w:r>
      <w:r>
        <w:rPr>
          <w:rFonts w:eastAsia="仿宋_GB2312"/>
          <w:color w:val="000000" w:themeColor="text1"/>
          <w:sz w:val="32"/>
          <w:szCs w:val="32"/>
        </w:rPr>
        <w:t>米）。</w:t>
      </w:r>
    </w:p>
    <w:p w:rsidR="00C30727" w:rsidRDefault="001C62BC">
      <w:pPr>
        <w:shd w:val="solid" w:color="FFFFFF" w:fill="auto"/>
        <w:autoSpaceDN w:val="0"/>
        <w:spacing w:line="560" w:lineRule="exact"/>
        <w:ind w:firstLine="643"/>
        <w:rPr>
          <w:rFonts w:eastAsia="仿宋_GB2312"/>
          <w:color w:val="000000" w:themeColor="text1"/>
          <w:sz w:val="32"/>
          <w:szCs w:val="32"/>
        </w:rPr>
      </w:pPr>
      <w:r>
        <w:rPr>
          <w:rFonts w:eastAsia="仿宋_GB2312"/>
          <w:color w:val="000000" w:themeColor="text1"/>
          <w:sz w:val="32"/>
          <w:szCs w:val="32"/>
        </w:rPr>
        <w:t>体能测评有一项不合格的，视为体能测评不合格，不再参加面试。</w:t>
      </w:r>
    </w:p>
    <w:p w:rsidR="00C30727" w:rsidRDefault="001C62BC">
      <w:pPr>
        <w:shd w:val="solid" w:color="FFFFFF" w:fill="auto"/>
        <w:autoSpaceDN w:val="0"/>
        <w:spacing w:line="560" w:lineRule="exact"/>
        <w:ind w:firstLine="643"/>
        <w:rPr>
          <w:rFonts w:eastAsia="黑体"/>
          <w:color w:val="000000" w:themeColor="text1"/>
          <w:sz w:val="32"/>
          <w:szCs w:val="32"/>
          <w:shd w:val="clear" w:color="auto" w:fill="FFFFFF"/>
        </w:rPr>
      </w:pPr>
      <w:r>
        <w:rPr>
          <w:rFonts w:eastAsia="仿宋_GB2312"/>
          <w:color w:val="000000" w:themeColor="text1"/>
          <w:sz w:val="32"/>
          <w:szCs w:val="32"/>
        </w:rPr>
        <w:t>（三）人民警察职业心理素质测评结果不计入总分，作为择优确定拟录用人员的重要参考。</w:t>
      </w:r>
    </w:p>
    <w:p w:rsidR="00C30727" w:rsidRDefault="001C62BC">
      <w:pPr>
        <w:shd w:val="solid" w:color="FFFFFF" w:fill="auto"/>
        <w:autoSpaceDN w:val="0"/>
        <w:spacing w:line="560" w:lineRule="exact"/>
        <w:ind w:firstLine="643"/>
        <w:rPr>
          <w:rFonts w:eastAsia="黑体"/>
          <w:color w:val="000000" w:themeColor="text1"/>
          <w:sz w:val="32"/>
          <w:szCs w:val="32"/>
          <w:shd w:val="clear" w:color="auto" w:fill="FFFFFF"/>
        </w:rPr>
      </w:pPr>
      <w:r>
        <w:rPr>
          <w:rFonts w:eastAsia="黑体"/>
          <w:color w:val="000000" w:themeColor="text1"/>
          <w:sz w:val="32"/>
          <w:szCs w:val="32"/>
          <w:shd w:val="clear" w:color="auto" w:fill="FFFFFF"/>
        </w:rPr>
        <w:t>六、专业能力测试</w:t>
      </w:r>
    </w:p>
    <w:p w:rsidR="00C30727" w:rsidRDefault="001C62BC">
      <w:pPr>
        <w:shd w:val="solid" w:color="FFFFFF" w:fill="auto"/>
        <w:autoSpaceDN w:val="0"/>
        <w:spacing w:line="560" w:lineRule="exact"/>
        <w:ind w:firstLine="643"/>
        <w:rPr>
          <w:rFonts w:eastAsia="仿宋_GB2312"/>
          <w:color w:val="000000" w:themeColor="text1"/>
          <w:sz w:val="32"/>
          <w:szCs w:val="32"/>
        </w:rPr>
      </w:pPr>
      <w:r>
        <w:rPr>
          <w:rFonts w:eastAsia="仿宋_GB2312"/>
          <w:color w:val="000000" w:themeColor="text1"/>
          <w:sz w:val="32"/>
          <w:szCs w:val="32"/>
        </w:rPr>
        <w:t>报考</w:t>
      </w:r>
      <w:r>
        <w:rPr>
          <w:rFonts w:eastAsia="仿宋_GB2312"/>
          <w:color w:val="000000" w:themeColor="text1"/>
          <w:sz w:val="32"/>
          <w:szCs w:val="32"/>
        </w:rPr>
        <w:t>200130001002</w:t>
      </w:r>
      <w:r>
        <w:rPr>
          <w:rFonts w:eastAsia="仿宋_GB2312"/>
          <w:color w:val="000000" w:themeColor="text1"/>
          <w:sz w:val="32"/>
          <w:szCs w:val="32"/>
        </w:rPr>
        <w:t>职位的考生参加专业能力测试，时间为</w:t>
      </w:r>
      <w:r>
        <w:rPr>
          <w:rFonts w:eastAsia="仿宋_GB2312"/>
          <w:color w:val="000000" w:themeColor="text1"/>
          <w:sz w:val="32"/>
          <w:szCs w:val="32"/>
        </w:rPr>
        <w:t>6</w:t>
      </w:r>
      <w:r>
        <w:rPr>
          <w:rFonts w:eastAsia="仿宋_GB2312"/>
          <w:color w:val="000000" w:themeColor="text1"/>
          <w:sz w:val="32"/>
          <w:szCs w:val="32"/>
        </w:rPr>
        <w:t>月</w:t>
      </w:r>
      <w:r>
        <w:rPr>
          <w:rFonts w:eastAsia="仿宋_GB2312"/>
          <w:color w:val="000000" w:themeColor="text1"/>
          <w:sz w:val="32"/>
          <w:szCs w:val="32"/>
        </w:rPr>
        <w:t>20</w:t>
      </w:r>
      <w:r>
        <w:rPr>
          <w:rFonts w:eastAsia="仿宋_GB2312"/>
          <w:color w:val="000000" w:themeColor="text1"/>
          <w:sz w:val="32"/>
          <w:szCs w:val="32"/>
        </w:rPr>
        <w:t>日下午。</w:t>
      </w:r>
    </w:p>
    <w:p w:rsidR="00C30727" w:rsidRDefault="001C62BC">
      <w:pPr>
        <w:shd w:val="solid" w:color="FFFFFF" w:fill="auto"/>
        <w:autoSpaceDN w:val="0"/>
        <w:spacing w:line="560" w:lineRule="exact"/>
        <w:ind w:firstLine="643"/>
        <w:rPr>
          <w:rFonts w:eastAsia="黑体"/>
          <w:color w:val="000000" w:themeColor="text1"/>
          <w:sz w:val="32"/>
          <w:szCs w:val="32"/>
          <w:shd w:val="clear" w:color="auto" w:fill="FFFFFF"/>
        </w:rPr>
      </w:pPr>
      <w:r>
        <w:rPr>
          <w:rFonts w:eastAsia="黑体"/>
          <w:color w:val="000000" w:themeColor="text1"/>
          <w:sz w:val="32"/>
          <w:szCs w:val="32"/>
          <w:shd w:val="clear" w:color="auto" w:fill="FFFFFF"/>
        </w:rPr>
        <w:t>七、面试安排</w:t>
      </w:r>
    </w:p>
    <w:p w:rsidR="00C30727" w:rsidRDefault="001C62BC">
      <w:pPr>
        <w:spacing w:line="560" w:lineRule="exact"/>
        <w:ind w:firstLineChars="200" w:firstLine="643"/>
        <w:rPr>
          <w:rFonts w:eastAsia="楷体_GB2312"/>
          <w:b/>
          <w:color w:val="000000" w:themeColor="text1"/>
          <w:sz w:val="32"/>
          <w:szCs w:val="32"/>
        </w:rPr>
      </w:pPr>
      <w:r>
        <w:rPr>
          <w:rFonts w:eastAsia="楷体_GB2312"/>
          <w:b/>
          <w:color w:val="000000" w:themeColor="text1"/>
          <w:sz w:val="32"/>
          <w:szCs w:val="32"/>
        </w:rPr>
        <w:t>（一）面试方式</w:t>
      </w:r>
    </w:p>
    <w:p w:rsidR="00C30727" w:rsidRDefault="001C62BC">
      <w:pPr>
        <w:spacing w:line="560" w:lineRule="exact"/>
        <w:ind w:firstLineChars="200" w:firstLine="640"/>
        <w:rPr>
          <w:rFonts w:eastAsia="仿宋_GB2312"/>
          <w:color w:val="000000" w:themeColor="text1"/>
          <w:sz w:val="32"/>
          <w:szCs w:val="32"/>
        </w:rPr>
      </w:pPr>
      <w:r>
        <w:rPr>
          <w:rFonts w:eastAsia="仿宋_GB2312"/>
          <w:color w:val="000000" w:themeColor="text1"/>
          <w:sz w:val="32"/>
          <w:szCs w:val="32"/>
        </w:rPr>
        <w:t>结构化面试。</w:t>
      </w:r>
    </w:p>
    <w:p w:rsidR="00C30727" w:rsidRDefault="001C62BC">
      <w:pPr>
        <w:spacing w:line="560" w:lineRule="exact"/>
        <w:ind w:firstLineChars="200" w:firstLine="643"/>
        <w:rPr>
          <w:rFonts w:eastAsia="楷体_GB2312"/>
          <w:b/>
          <w:color w:val="000000" w:themeColor="text1"/>
          <w:sz w:val="32"/>
          <w:szCs w:val="32"/>
        </w:rPr>
      </w:pPr>
      <w:r>
        <w:rPr>
          <w:rFonts w:eastAsia="楷体_GB2312"/>
          <w:b/>
          <w:color w:val="000000" w:themeColor="text1"/>
          <w:sz w:val="32"/>
          <w:szCs w:val="32"/>
        </w:rPr>
        <w:t>（二）面试时间</w:t>
      </w:r>
    </w:p>
    <w:p w:rsidR="00C30727" w:rsidRDefault="001C62BC">
      <w:pPr>
        <w:spacing w:line="560" w:lineRule="exact"/>
        <w:ind w:firstLineChars="200" w:firstLine="640"/>
        <w:rPr>
          <w:rFonts w:eastAsia="仿宋_GB2312"/>
          <w:color w:val="000000" w:themeColor="text1"/>
          <w:sz w:val="32"/>
          <w:szCs w:val="32"/>
        </w:rPr>
      </w:pPr>
      <w:r>
        <w:rPr>
          <w:rFonts w:ascii="Times" w:eastAsia="仿宋_GB2312"/>
          <w:color w:val="000000" w:themeColor="text1"/>
          <w:sz w:val="32"/>
          <w:szCs w:val="32"/>
        </w:rPr>
        <w:t>面试</w:t>
      </w:r>
      <w:r>
        <w:rPr>
          <w:rFonts w:ascii="Times" w:eastAsia="仿宋_GB2312" w:hint="eastAsia"/>
          <w:color w:val="000000" w:themeColor="text1"/>
          <w:sz w:val="32"/>
          <w:szCs w:val="32"/>
        </w:rPr>
        <w:t>时间为</w:t>
      </w:r>
      <w:r>
        <w:rPr>
          <w:rFonts w:ascii="Times" w:eastAsia="仿宋_GB2312" w:hint="eastAsia"/>
          <w:color w:val="000000" w:themeColor="text1"/>
          <w:sz w:val="32"/>
          <w:szCs w:val="32"/>
        </w:rPr>
        <w:t>6</w:t>
      </w:r>
      <w:r>
        <w:rPr>
          <w:rFonts w:ascii="Times" w:eastAsia="仿宋_GB2312" w:hint="eastAsia"/>
          <w:color w:val="000000" w:themeColor="text1"/>
          <w:sz w:val="32"/>
          <w:szCs w:val="32"/>
        </w:rPr>
        <w:t>月</w:t>
      </w:r>
      <w:r>
        <w:rPr>
          <w:rFonts w:ascii="Times" w:eastAsia="仿宋_GB2312" w:hint="eastAsia"/>
          <w:color w:val="000000" w:themeColor="text1"/>
          <w:sz w:val="32"/>
          <w:szCs w:val="32"/>
        </w:rPr>
        <w:t>21</w:t>
      </w:r>
      <w:r>
        <w:rPr>
          <w:rFonts w:ascii="Times" w:eastAsia="仿宋_GB2312" w:hint="eastAsia"/>
          <w:color w:val="000000" w:themeColor="text1"/>
          <w:sz w:val="32"/>
          <w:szCs w:val="32"/>
        </w:rPr>
        <w:t>日。面试</w:t>
      </w:r>
      <w:r>
        <w:rPr>
          <w:rFonts w:ascii="Times" w:eastAsia="仿宋_GB2312"/>
          <w:color w:val="000000" w:themeColor="text1"/>
          <w:sz w:val="32"/>
          <w:szCs w:val="32"/>
        </w:rPr>
        <w:t>于</w:t>
      </w:r>
      <w:r>
        <w:rPr>
          <w:rFonts w:ascii="Times" w:eastAsia="仿宋_GB2312" w:hAnsi="Times" w:hint="eastAsia"/>
          <w:color w:val="000000" w:themeColor="text1"/>
          <w:sz w:val="32"/>
          <w:szCs w:val="32"/>
        </w:rPr>
        <w:t>当</w:t>
      </w:r>
      <w:r>
        <w:rPr>
          <w:rFonts w:ascii="Times" w:eastAsia="仿宋_GB2312"/>
          <w:color w:val="000000" w:themeColor="text1"/>
          <w:sz w:val="32"/>
          <w:szCs w:val="32"/>
        </w:rPr>
        <w:t>日上午</w:t>
      </w:r>
      <w:r>
        <w:rPr>
          <w:rFonts w:ascii="Times" w:eastAsia="仿宋_GB2312" w:hAnsi="Times"/>
          <w:color w:val="000000" w:themeColor="text1"/>
          <w:sz w:val="32"/>
          <w:szCs w:val="32"/>
        </w:rPr>
        <w:t>9</w:t>
      </w:r>
      <w:r>
        <w:rPr>
          <w:rFonts w:ascii="Times" w:eastAsia="仿宋_GB2312" w:hAnsi="Times" w:hint="eastAsia"/>
          <w:color w:val="000000" w:themeColor="text1"/>
          <w:sz w:val="32"/>
          <w:szCs w:val="32"/>
        </w:rPr>
        <w:t>:00</w:t>
      </w:r>
      <w:r>
        <w:rPr>
          <w:rFonts w:ascii="Times" w:eastAsia="仿宋_GB2312"/>
          <w:color w:val="000000" w:themeColor="text1"/>
          <w:sz w:val="32"/>
          <w:szCs w:val="32"/>
        </w:rPr>
        <w:t>开始。参加面试的考生须于</w:t>
      </w:r>
      <w:r>
        <w:rPr>
          <w:rFonts w:ascii="Times" w:eastAsia="仿宋_GB2312" w:hint="eastAsia"/>
          <w:color w:val="000000" w:themeColor="text1"/>
          <w:sz w:val="32"/>
          <w:szCs w:val="32"/>
        </w:rPr>
        <w:t>当日</w:t>
      </w:r>
      <w:r>
        <w:rPr>
          <w:rFonts w:ascii="Times" w:eastAsia="仿宋_GB2312"/>
          <w:color w:val="000000" w:themeColor="text1"/>
          <w:sz w:val="32"/>
          <w:szCs w:val="32"/>
        </w:rPr>
        <w:t>上午</w:t>
      </w:r>
      <w:r>
        <w:rPr>
          <w:rFonts w:ascii="Times" w:eastAsia="仿宋_GB2312" w:hAnsi="Times" w:hint="eastAsia"/>
          <w:color w:val="000000" w:themeColor="text1"/>
          <w:sz w:val="32"/>
          <w:szCs w:val="32"/>
        </w:rPr>
        <w:t>8:10</w:t>
      </w:r>
      <w:r>
        <w:rPr>
          <w:rFonts w:ascii="Times" w:eastAsia="仿宋_GB2312"/>
          <w:color w:val="000000" w:themeColor="text1"/>
          <w:sz w:val="32"/>
          <w:szCs w:val="32"/>
        </w:rPr>
        <w:t>前报到</w:t>
      </w:r>
      <w:r>
        <w:rPr>
          <w:rFonts w:ascii="Times" w:eastAsia="仿宋_GB2312" w:hint="eastAsia"/>
          <w:color w:val="000000" w:themeColor="text1"/>
          <w:sz w:val="32"/>
          <w:szCs w:val="32"/>
        </w:rPr>
        <w:t>，</w:t>
      </w:r>
      <w:r>
        <w:rPr>
          <w:rFonts w:ascii="Times" w:eastAsia="黑体" w:hint="eastAsia"/>
          <w:color w:val="000000" w:themeColor="text1"/>
          <w:sz w:val="32"/>
          <w:szCs w:val="32"/>
        </w:rPr>
        <w:t>截止</w:t>
      </w:r>
      <w:r>
        <w:rPr>
          <w:rFonts w:ascii="Times" w:eastAsia="黑体" w:hAnsi="Times" w:hint="eastAsia"/>
          <w:color w:val="000000" w:themeColor="text1"/>
          <w:sz w:val="32"/>
          <w:szCs w:val="32"/>
        </w:rPr>
        <w:t>当</w:t>
      </w:r>
      <w:r>
        <w:rPr>
          <w:rFonts w:ascii="Times" w:eastAsia="黑体" w:hint="eastAsia"/>
          <w:color w:val="000000" w:themeColor="text1"/>
          <w:sz w:val="32"/>
          <w:szCs w:val="32"/>
        </w:rPr>
        <w:t>日上午</w:t>
      </w:r>
      <w:r>
        <w:rPr>
          <w:rFonts w:ascii="Times" w:eastAsia="仿宋_GB2312" w:hAnsi="Times"/>
          <w:color w:val="000000" w:themeColor="text1"/>
          <w:sz w:val="32"/>
          <w:szCs w:val="32"/>
        </w:rPr>
        <w:t>8</w:t>
      </w:r>
      <w:r>
        <w:rPr>
          <w:rFonts w:ascii="Times" w:eastAsia="仿宋_GB2312" w:hAnsi="Times" w:hint="eastAsia"/>
          <w:color w:val="000000" w:themeColor="text1"/>
          <w:sz w:val="32"/>
          <w:szCs w:val="32"/>
        </w:rPr>
        <w:t>:</w:t>
      </w:r>
      <w:r>
        <w:rPr>
          <w:rFonts w:ascii="Times" w:eastAsia="仿宋_GB2312" w:hAnsi="Times"/>
          <w:color w:val="000000" w:themeColor="text1"/>
          <w:sz w:val="32"/>
          <w:szCs w:val="32"/>
        </w:rPr>
        <w:t>30</w:t>
      </w:r>
      <w:r>
        <w:rPr>
          <w:rFonts w:ascii="Times" w:eastAsia="黑体" w:hint="eastAsia"/>
          <w:color w:val="000000" w:themeColor="text1"/>
          <w:sz w:val="32"/>
          <w:szCs w:val="32"/>
        </w:rPr>
        <w:t>仍没有</w:t>
      </w:r>
      <w:proofErr w:type="gramStart"/>
      <w:r>
        <w:rPr>
          <w:rFonts w:ascii="Times" w:eastAsia="黑体" w:hint="eastAsia"/>
          <w:color w:val="000000" w:themeColor="text1"/>
          <w:sz w:val="32"/>
          <w:szCs w:val="32"/>
        </w:rPr>
        <w:t>进入候考室</w:t>
      </w:r>
      <w:proofErr w:type="gramEnd"/>
      <w:r>
        <w:rPr>
          <w:rFonts w:ascii="Times" w:eastAsia="黑体" w:hint="eastAsia"/>
          <w:color w:val="000000" w:themeColor="text1"/>
          <w:sz w:val="32"/>
          <w:szCs w:val="32"/>
        </w:rPr>
        <w:t>的考生，</w:t>
      </w:r>
      <w:r>
        <w:rPr>
          <w:rFonts w:ascii="Times" w:eastAsia="黑体"/>
          <w:color w:val="000000" w:themeColor="text1"/>
          <w:sz w:val="32"/>
          <w:szCs w:val="32"/>
        </w:rPr>
        <w:t>视</w:t>
      </w:r>
      <w:r>
        <w:rPr>
          <w:rFonts w:ascii="Times" w:eastAsia="黑体" w:hint="eastAsia"/>
          <w:color w:val="000000" w:themeColor="text1"/>
          <w:sz w:val="32"/>
          <w:szCs w:val="32"/>
        </w:rPr>
        <w:t>为</w:t>
      </w:r>
      <w:r>
        <w:rPr>
          <w:rFonts w:ascii="Times" w:eastAsia="黑体"/>
          <w:color w:val="000000" w:themeColor="text1"/>
          <w:sz w:val="32"/>
          <w:szCs w:val="32"/>
        </w:rPr>
        <w:t>自行放弃面试资格。</w:t>
      </w:r>
    </w:p>
    <w:p w:rsidR="00C30727" w:rsidRDefault="001C62BC">
      <w:pPr>
        <w:spacing w:line="560" w:lineRule="exact"/>
        <w:ind w:firstLineChars="200" w:firstLine="640"/>
        <w:rPr>
          <w:rFonts w:eastAsia="黑体"/>
          <w:color w:val="000000" w:themeColor="text1"/>
          <w:sz w:val="32"/>
          <w:szCs w:val="32"/>
        </w:rPr>
      </w:pPr>
      <w:r>
        <w:rPr>
          <w:rFonts w:eastAsia="黑体"/>
          <w:color w:val="000000" w:themeColor="text1"/>
          <w:sz w:val="32"/>
          <w:szCs w:val="32"/>
        </w:rPr>
        <w:t>八、体检和考察安排</w:t>
      </w:r>
    </w:p>
    <w:p w:rsidR="00C30727" w:rsidRDefault="001C62BC">
      <w:pPr>
        <w:spacing w:line="560" w:lineRule="exact"/>
        <w:ind w:firstLineChars="200" w:firstLine="643"/>
        <w:rPr>
          <w:rFonts w:eastAsia="楷体_GB2312"/>
          <w:b/>
          <w:color w:val="000000" w:themeColor="text1"/>
          <w:sz w:val="32"/>
          <w:szCs w:val="32"/>
        </w:rPr>
      </w:pPr>
      <w:r>
        <w:rPr>
          <w:rFonts w:eastAsia="楷体_GB2312"/>
          <w:b/>
          <w:color w:val="000000" w:themeColor="text1"/>
          <w:sz w:val="32"/>
          <w:szCs w:val="32"/>
        </w:rPr>
        <w:t>（一）综合成绩的计算方法</w:t>
      </w:r>
    </w:p>
    <w:p w:rsidR="00C30727" w:rsidRDefault="001C62BC">
      <w:pPr>
        <w:spacing w:line="560" w:lineRule="exact"/>
        <w:ind w:firstLineChars="200" w:firstLine="640"/>
        <w:rPr>
          <w:rFonts w:eastAsia="仿宋_GB2312"/>
          <w:color w:val="000000" w:themeColor="text1"/>
          <w:sz w:val="32"/>
          <w:szCs w:val="20"/>
        </w:rPr>
      </w:pPr>
      <w:r>
        <w:rPr>
          <w:rFonts w:eastAsia="仿宋_GB2312"/>
          <w:color w:val="000000" w:themeColor="text1"/>
          <w:sz w:val="32"/>
          <w:szCs w:val="20"/>
        </w:rPr>
        <w:t>笔试合成成绩（行政职业能力测验占</w:t>
      </w:r>
      <w:r>
        <w:rPr>
          <w:rFonts w:eastAsia="仿宋_GB2312"/>
          <w:color w:val="000000" w:themeColor="text1"/>
          <w:sz w:val="32"/>
          <w:szCs w:val="20"/>
        </w:rPr>
        <w:t>40%</w:t>
      </w:r>
      <w:r>
        <w:rPr>
          <w:rFonts w:eastAsia="仿宋_GB2312"/>
          <w:color w:val="000000" w:themeColor="text1"/>
          <w:sz w:val="32"/>
          <w:szCs w:val="20"/>
        </w:rPr>
        <w:t>，</w:t>
      </w:r>
      <w:proofErr w:type="gramStart"/>
      <w:r>
        <w:rPr>
          <w:rFonts w:eastAsia="仿宋_GB2312"/>
          <w:color w:val="000000" w:themeColor="text1"/>
          <w:sz w:val="32"/>
          <w:szCs w:val="20"/>
        </w:rPr>
        <w:t>申论占</w:t>
      </w:r>
      <w:proofErr w:type="gramEnd"/>
      <w:r>
        <w:rPr>
          <w:rFonts w:eastAsia="仿宋_GB2312"/>
          <w:color w:val="000000" w:themeColor="text1"/>
          <w:sz w:val="32"/>
          <w:szCs w:val="20"/>
        </w:rPr>
        <w:t>30%</w:t>
      </w:r>
      <w:r>
        <w:rPr>
          <w:rFonts w:eastAsia="仿宋_GB2312"/>
          <w:color w:val="000000" w:themeColor="text1"/>
          <w:sz w:val="32"/>
          <w:szCs w:val="20"/>
        </w:rPr>
        <w:t>，公安类专业科目</w:t>
      </w:r>
      <w:proofErr w:type="gramStart"/>
      <w:r>
        <w:rPr>
          <w:rFonts w:eastAsia="仿宋_GB2312"/>
          <w:color w:val="000000" w:themeColor="text1"/>
          <w:sz w:val="32"/>
          <w:szCs w:val="20"/>
        </w:rPr>
        <w:t>考试</w:t>
      </w:r>
      <w:proofErr w:type="gramEnd"/>
      <w:r>
        <w:rPr>
          <w:rFonts w:eastAsia="仿宋_GB2312"/>
          <w:color w:val="000000" w:themeColor="text1"/>
          <w:sz w:val="32"/>
          <w:szCs w:val="20"/>
        </w:rPr>
        <w:t>占</w:t>
      </w:r>
      <w:r>
        <w:rPr>
          <w:rFonts w:eastAsia="仿宋_GB2312"/>
          <w:color w:val="000000" w:themeColor="text1"/>
          <w:sz w:val="32"/>
          <w:szCs w:val="20"/>
        </w:rPr>
        <w:t>30%</w:t>
      </w:r>
      <w:r>
        <w:rPr>
          <w:rFonts w:eastAsia="仿宋_GB2312"/>
          <w:color w:val="000000" w:themeColor="text1"/>
          <w:sz w:val="32"/>
          <w:szCs w:val="20"/>
        </w:rPr>
        <w:t>）占</w:t>
      </w:r>
      <w:r>
        <w:rPr>
          <w:rFonts w:eastAsia="仿宋_GB2312"/>
          <w:color w:val="000000" w:themeColor="text1"/>
          <w:sz w:val="32"/>
          <w:szCs w:val="20"/>
        </w:rPr>
        <w:t>50%</w:t>
      </w:r>
      <w:r>
        <w:rPr>
          <w:rFonts w:eastAsia="仿宋_GB2312"/>
          <w:color w:val="000000" w:themeColor="text1"/>
          <w:sz w:val="32"/>
          <w:szCs w:val="20"/>
        </w:rPr>
        <w:t>。</w:t>
      </w:r>
    </w:p>
    <w:p w:rsidR="00C30727" w:rsidRDefault="001C62BC">
      <w:pPr>
        <w:spacing w:line="560" w:lineRule="exact"/>
        <w:ind w:firstLineChars="200" w:firstLine="640"/>
        <w:rPr>
          <w:rFonts w:eastAsia="仿宋_GB2312"/>
          <w:color w:val="000000" w:themeColor="text1"/>
          <w:sz w:val="32"/>
          <w:szCs w:val="32"/>
        </w:rPr>
      </w:pPr>
      <w:r>
        <w:rPr>
          <w:rFonts w:eastAsia="仿宋_GB2312"/>
          <w:color w:val="000000" w:themeColor="text1"/>
          <w:sz w:val="32"/>
          <w:szCs w:val="20"/>
        </w:rPr>
        <w:t>不需参加专业能力测试的职位，面试成绩占</w:t>
      </w:r>
      <w:r>
        <w:rPr>
          <w:rFonts w:eastAsia="仿宋_GB2312"/>
          <w:color w:val="000000" w:themeColor="text1"/>
          <w:sz w:val="32"/>
          <w:szCs w:val="20"/>
        </w:rPr>
        <w:t>50%</w:t>
      </w:r>
      <w:r>
        <w:rPr>
          <w:rFonts w:eastAsia="仿宋_GB2312"/>
          <w:color w:val="000000" w:themeColor="text1"/>
          <w:sz w:val="32"/>
          <w:szCs w:val="20"/>
        </w:rPr>
        <w:t>，即：</w:t>
      </w:r>
      <w:r>
        <w:rPr>
          <w:rFonts w:eastAsia="仿宋_GB2312"/>
          <w:color w:val="000000" w:themeColor="text1"/>
          <w:sz w:val="32"/>
          <w:szCs w:val="32"/>
        </w:rPr>
        <w:t>综合</w:t>
      </w:r>
      <w:r>
        <w:rPr>
          <w:rFonts w:eastAsia="仿宋_GB2312"/>
          <w:color w:val="000000" w:themeColor="text1"/>
          <w:sz w:val="32"/>
          <w:szCs w:val="32"/>
        </w:rPr>
        <w:lastRenderedPageBreak/>
        <w:t>成绩</w:t>
      </w:r>
      <w:r>
        <w:rPr>
          <w:rFonts w:eastAsia="仿宋_GB2312"/>
          <w:color w:val="000000" w:themeColor="text1"/>
          <w:sz w:val="32"/>
          <w:szCs w:val="32"/>
        </w:rPr>
        <w:t>=</w:t>
      </w:r>
      <w:r>
        <w:rPr>
          <w:rFonts w:eastAsia="仿宋_GB2312"/>
          <w:color w:val="000000" w:themeColor="text1"/>
          <w:sz w:val="32"/>
          <w:szCs w:val="32"/>
        </w:rPr>
        <w:t>笔试合成成绩</w:t>
      </w:r>
      <w:r>
        <w:rPr>
          <w:rFonts w:eastAsia="仿宋_GB2312"/>
          <w:color w:val="000000" w:themeColor="text1"/>
          <w:sz w:val="32"/>
          <w:szCs w:val="32"/>
        </w:rPr>
        <w:t>×50%</w:t>
      </w:r>
      <w:r>
        <w:rPr>
          <w:rFonts w:eastAsia="仿宋_GB2312"/>
          <w:color w:val="000000" w:themeColor="text1"/>
          <w:sz w:val="32"/>
          <w:szCs w:val="32"/>
        </w:rPr>
        <w:t>＋面试成绩</w:t>
      </w:r>
      <w:r>
        <w:rPr>
          <w:rFonts w:eastAsia="仿宋_GB2312"/>
          <w:color w:val="000000" w:themeColor="text1"/>
          <w:sz w:val="32"/>
          <w:szCs w:val="32"/>
        </w:rPr>
        <w:t>×50%</w:t>
      </w:r>
      <w:r>
        <w:rPr>
          <w:rFonts w:eastAsia="仿宋_GB2312"/>
          <w:color w:val="000000" w:themeColor="text1"/>
          <w:sz w:val="32"/>
          <w:szCs w:val="32"/>
        </w:rPr>
        <w:t>。</w:t>
      </w:r>
    </w:p>
    <w:p w:rsidR="00C30727" w:rsidRDefault="001C62BC">
      <w:pPr>
        <w:spacing w:line="560" w:lineRule="exact"/>
        <w:ind w:firstLineChars="200" w:firstLine="640"/>
        <w:rPr>
          <w:rFonts w:eastAsia="仿宋_GB2312"/>
          <w:color w:val="000000" w:themeColor="text1"/>
          <w:sz w:val="32"/>
          <w:szCs w:val="32"/>
        </w:rPr>
      </w:pPr>
      <w:r>
        <w:rPr>
          <w:rFonts w:eastAsia="仿宋_GB2312"/>
          <w:color w:val="000000" w:themeColor="text1"/>
          <w:sz w:val="32"/>
          <w:szCs w:val="32"/>
        </w:rPr>
        <w:t>需要参加专业能力测试的职位，面试成绩占</w:t>
      </w:r>
      <w:r>
        <w:rPr>
          <w:rFonts w:eastAsia="仿宋_GB2312"/>
          <w:color w:val="000000" w:themeColor="text1"/>
          <w:sz w:val="32"/>
          <w:szCs w:val="32"/>
        </w:rPr>
        <w:t>35%</w:t>
      </w:r>
      <w:r>
        <w:rPr>
          <w:rFonts w:eastAsia="仿宋_GB2312"/>
          <w:color w:val="000000" w:themeColor="text1"/>
          <w:sz w:val="32"/>
          <w:szCs w:val="32"/>
        </w:rPr>
        <w:t>，专业能力测试成绩占</w:t>
      </w:r>
      <w:r>
        <w:rPr>
          <w:rFonts w:eastAsia="仿宋_GB2312"/>
          <w:color w:val="000000" w:themeColor="text1"/>
          <w:sz w:val="32"/>
          <w:szCs w:val="32"/>
        </w:rPr>
        <w:t>15%</w:t>
      </w:r>
      <w:r>
        <w:rPr>
          <w:rFonts w:eastAsia="仿宋_GB2312"/>
          <w:color w:val="000000" w:themeColor="text1"/>
          <w:sz w:val="32"/>
          <w:szCs w:val="32"/>
        </w:rPr>
        <w:t>，即：综合成绩</w:t>
      </w:r>
      <w:r>
        <w:rPr>
          <w:rFonts w:eastAsia="仿宋_GB2312"/>
          <w:color w:val="000000" w:themeColor="text1"/>
          <w:sz w:val="32"/>
          <w:szCs w:val="32"/>
        </w:rPr>
        <w:t>=</w:t>
      </w:r>
      <w:r>
        <w:rPr>
          <w:rFonts w:eastAsia="仿宋_GB2312"/>
          <w:color w:val="000000" w:themeColor="text1"/>
          <w:sz w:val="32"/>
          <w:szCs w:val="32"/>
        </w:rPr>
        <w:t>笔试合成成绩</w:t>
      </w:r>
      <w:r>
        <w:rPr>
          <w:rFonts w:eastAsia="仿宋_GB2312"/>
          <w:color w:val="000000" w:themeColor="text1"/>
          <w:sz w:val="32"/>
          <w:szCs w:val="32"/>
        </w:rPr>
        <w:t>×50%</w:t>
      </w:r>
      <w:r>
        <w:rPr>
          <w:rFonts w:eastAsia="仿宋_GB2312"/>
          <w:color w:val="000000" w:themeColor="text1"/>
          <w:sz w:val="32"/>
          <w:szCs w:val="32"/>
        </w:rPr>
        <w:t>＋面试成绩</w:t>
      </w:r>
      <w:r>
        <w:rPr>
          <w:rFonts w:eastAsia="仿宋_GB2312"/>
          <w:color w:val="000000" w:themeColor="text1"/>
          <w:sz w:val="32"/>
          <w:szCs w:val="32"/>
        </w:rPr>
        <w:t>×35%</w:t>
      </w:r>
      <w:r>
        <w:rPr>
          <w:rFonts w:eastAsia="仿宋_GB2312"/>
          <w:color w:val="000000" w:themeColor="text1"/>
          <w:sz w:val="32"/>
          <w:szCs w:val="32"/>
        </w:rPr>
        <w:t>＋专业能力测试成绩</w:t>
      </w:r>
      <w:r>
        <w:rPr>
          <w:rFonts w:eastAsia="仿宋_GB2312"/>
          <w:color w:val="000000" w:themeColor="text1"/>
          <w:sz w:val="32"/>
          <w:szCs w:val="32"/>
        </w:rPr>
        <w:t>×15%</w:t>
      </w:r>
      <w:r>
        <w:rPr>
          <w:rFonts w:eastAsia="仿宋_GB2312"/>
          <w:color w:val="000000" w:themeColor="text1"/>
          <w:sz w:val="32"/>
          <w:szCs w:val="32"/>
        </w:rPr>
        <w:t>。</w:t>
      </w:r>
    </w:p>
    <w:p w:rsidR="00C30727" w:rsidRDefault="001C62BC">
      <w:pPr>
        <w:spacing w:line="560" w:lineRule="exact"/>
        <w:ind w:firstLineChars="200" w:firstLine="643"/>
        <w:rPr>
          <w:rFonts w:eastAsia="楷体_GB2312"/>
          <w:b/>
          <w:color w:val="000000" w:themeColor="text1"/>
          <w:sz w:val="32"/>
          <w:szCs w:val="32"/>
        </w:rPr>
      </w:pPr>
      <w:r>
        <w:rPr>
          <w:rFonts w:eastAsia="楷体_GB2312"/>
          <w:b/>
          <w:color w:val="000000" w:themeColor="text1"/>
          <w:sz w:val="32"/>
          <w:szCs w:val="32"/>
        </w:rPr>
        <w:t>（二）体检和考察人选的确定</w:t>
      </w:r>
    </w:p>
    <w:p w:rsidR="00C30727" w:rsidRDefault="001C62BC">
      <w:pPr>
        <w:spacing w:line="560" w:lineRule="exact"/>
        <w:ind w:firstLineChars="200" w:firstLine="640"/>
        <w:rPr>
          <w:rFonts w:eastAsia="仿宋_GB2312"/>
          <w:color w:val="000000" w:themeColor="text1"/>
          <w:sz w:val="32"/>
          <w:szCs w:val="32"/>
        </w:rPr>
      </w:pPr>
      <w:r>
        <w:rPr>
          <w:rFonts w:eastAsia="仿宋_GB2312"/>
          <w:color w:val="000000" w:themeColor="text1"/>
          <w:sz w:val="32"/>
          <w:szCs w:val="32"/>
        </w:rPr>
        <w:t>面试后按综合成绩从高到低的顺序以</w:t>
      </w:r>
      <w:r>
        <w:rPr>
          <w:rFonts w:eastAsia="仿宋_GB2312"/>
          <w:color w:val="000000" w:themeColor="text1"/>
          <w:sz w:val="32"/>
          <w:szCs w:val="32"/>
        </w:rPr>
        <w:t>1</w:t>
      </w:r>
      <w:r>
        <w:rPr>
          <w:color w:val="000000" w:themeColor="text1"/>
          <w:sz w:val="32"/>
          <w:szCs w:val="32"/>
        </w:rPr>
        <w:t>:</w:t>
      </w:r>
      <w:r>
        <w:rPr>
          <w:rFonts w:eastAsia="仿宋_GB2312"/>
          <w:color w:val="000000" w:themeColor="text1"/>
          <w:sz w:val="32"/>
          <w:szCs w:val="32"/>
        </w:rPr>
        <w:t>3</w:t>
      </w:r>
      <w:r>
        <w:rPr>
          <w:rFonts w:eastAsia="仿宋_GB2312"/>
          <w:color w:val="000000" w:themeColor="text1"/>
          <w:sz w:val="32"/>
          <w:szCs w:val="32"/>
        </w:rPr>
        <w:t>的比例确定体检人选，参加面试人数与录用计划招录数比例低于</w:t>
      </w:r>
      <w:r>
        <w:rPr>
          <w:rFonts w:eastAsia="仿宋_GB2312"/>
          <w:color w:val="000000" w:themeColor="text1"/>
          <w:sz w:val="32"/>
          <w:szCs w:val="32"/>
        </w:rPr>
        <w:t>3:1</w:t>
      </w:r>
      <w:r>
        <w:rPr>
          <w:rFonts w:eastAsia="仿宋_GB2312"/>
          <w:color w:val="000000" w:themeColor="text1"/>
          <w:sz w:val="32"/>
          <w:szCs w:val="32"/>
        </w:rPr>
        <w:t>的职位，考生面试成绩应达到</w:t>
      </w:r>
      <w:r>
        <w:rPr>
          <w:rFonts w:eastAsia="黑体"/>
          <w:color w:val="000000" w:themeColor="text1"/>
          <w:sz w:val="32"/>
          <w:szCs w:val="32"/>
        </w:rPr>
        <w:t>80</w:t>
      </w:r>
      <w:r>
        <w:rPr>
          <w:rFonts w:eastAsia="仿宋_GB2312"/>
          <w:color w:val="000000" w:themeColor="text1"/>
          <w:sz w:val="32"/>
          <w:szCs w:val="32"/>
        </w:rPr>
        <w:t>分方可进入体检。通过体检的考生按照每个职位录用计划招录数</w:t>
      </w:r>
      <w:r>
        <w:rPr>
          <w:rFonts w:eastAsia="仿宋_GB2312"/>
          <w:color w:val="000000" w:themeColor="text1"/>
          <w:sz w:val="32"/>
          <w:szCs w:val="32"/>
        </w:rPr>
        <w:t>1</w:t>
      </w:r>
      <w:r>
        <w:rPr>
          <w:color w:val="000000" w:themeColor="text1"/>
          <w:sz w:val="32"/>
          <w:szCs w:val="32"/>
        </w:rPr>
        <w:t>:</w:t>
      </w:r>
      <w:r>
        <w:rPr>
          <w:rFonts w:eastAsia="仿宋_GB2312"/>
          <w:color w:val="000000" w:themeColor="text1"/>
          <w:sz w:val="32"/>
          <w:szCs w:val="32"/>
        </w:rPr>
        <w:t>2</w:t>
      </w:r>
      <w:r>
        <w:rPr>
          <w:rFonts w:eastAsia="仿宋_GB2312"/>
          <w:color w:val="000000" w:themeColor="text1"/>
          <w:sz w:val="32"/>
          <w:szCs w:val="32"/>
        </w:rPr>
        <w:t>比例进入差额考察。</w:t>
      </w:r>
    </w:p>
    <w:p w:rsidR="00C30727" w:rsidRDefault="001C62BC">
      <w:pPr>
        <w:spacing w:line="560" w:lineRule="exact"/>
        <w:ind w:firstLineChars="200" w:firstLine="643"/>
        <w:rPr>
          <w:rFonts w:eastAsia="楷体_GB2312"/>
          <w:b/>
          <w:color w:val="000000" w:themeColor="text1"/>
          <w:sz w:val="32"/>
          <w:szCs w:val="32"/>
        </w:rPr>
      </w:pPr>
      <w:r>
        <w:rPr>
          <w:rFonts w:eastAsia="楷体_GB2312"/>
          <w:b/>
          <w:color w:val="000000" w:themeColor="text1"/>
          <w:sz w:val="32"/>
          <w:szCs w:val="32"/>
        </w:rPr>
        <w:t>（三）体检</w:t>
      </w:r>
    </w:p>
    <w:p w:rsidR="00C30727" w:rsidRDefault="001C62BC">
      <w:pPr>
        <w:spacing w:line="560" w:lineRule="exact"/>
        <w:ind w:firstLineChars="200" w:firstLine="640"/>
        <w:rPr>
          <w:rFonts w:eastAsia="仿宋_GB2312"/>
          <w:color w:val="000000" w:themeColor="text1"/>
          <w:sz w:val="32"/>
          <w:szCs w:val="32"/>
        </w:rPr>
      </w:pPr>
      <w:r>
        <w:rPr>
          <w:rFonts w:eastAsia="仿宋_GB2312"/>
          <w:color w:val="000000" w:themeColor="text1"/>
          <w:sz w:val="32"/>
          <w:szCs w:val="32"/>
        </w:rPr>
        <w:t>体检暂定于</w:t>
      </w:r>
      <w:r>
        <w:rPr>
          <w:rFonts w:eastAsia="仿宋_GB2312"/>
          <w:color w:val="000000" w:themeColor="text1"/>
          <w:sz w:val="32"/>
          <w:szCs w:val="32"/>
        </w:rPr>
        <w:t>6</w:t>
      </w:r>
      <w:r>
        <w:rPr>
          <w:rFonts w:eastAsia="仿宋_GB2312"/>
          <w:color w:val="000000" w:themeColor="text1"/>
          <w:sz w:val="32"/>
          <w:szCs w:val="32"/>
        </w:rPr>
        <w:t>月</w:t>
      </w:r>
      <w:r>
        <w:rPr>
          <w:rFonts w:eastAsia="仿宋_GB2312"/>
          <w:color w:val="000000" w:themeColor="text1"/>
          <w:sz w:val="32"/>
          <w:szCs w:val="32"/>
        </w:rPr>
        <w:t>23</w:t>
      </w:r>
      <w:r>
        <w:rPr>
          <w:rFonts w:eastAsia="仿宋_GB2312"/>
          <w:color w:val="000000" w:themeColor="text1"/>
          <w:sz w:val="32"/>
          <w:szCs w:val="32"/>
        </w:rPr>
        <w:t>日上午进行，地点暂定在北京。具体安排将在面试结束后通知进入体检的考生，请考生保持通讯畅通。体检费用由考生本人承担。</w:t>
      </w:r>
    </w:p>
    <w:p w:rsidR="00C30727" w:rsidRDefault="001C62BC">
      <w:pPr>
        <w:spacing w:line="560" w:lineRule="exact"/>
        <w:ind w:firstLineChars="200" w:firstLine="640"/>
        <w:rPr>
          <w:rFonts w:eastAsia="仿宋_GB2312"/>
          <w:color w:val="000000" w:themeColor="text1"/>
          <w:sz w:val="32"/>
          <w:szCs w:val="32"/>
        </w:rPr>
      </w:pPr>
      <w:r>
        <w:rPr>
          <w:rFonts w:eastAsia="仿宋_GB2312"/>
          <w:color w:val="000000" w:themeColor="text1"/>
          <w:sz w:val="32"/>
          <w:szCs w:val="32"/>
        </w:rPr>
        <w:t>对在体检过程中弄虚作假或者隐瞒真实情况致使体检结果失真的考生，一经查实，取消录用资格。</w:t>
      </w:r>
    </w:p>
    <w:p w:rsidR="00C30727" w:rsidRDefault="001C62BC">
      <w:pPr>
        <w:spacing w:line="560" w:lineRule="exact"/>
        <w:ind w:firstLineChars="200" w:firstLine="640"/>
        <w:rPr>
          <w:rFonts w:eastAsia="黑体"/>
          <w:color w:val="000000" w:themeColor="text1"/>
          <w:sz w:val="32"/>
          <w:szCs w:val="32"/>
        </w:rPr>
      </w:pPr>
      <w:r>
        <w:rPr>
          <w:rFonts w:eastAsia="黑体"/>
          <w:color w:val="000000" w:themeColor="text1"/>
          <w:sz w:val="32"/>
          <w:szCs w:val="32"/>
        </w:rPr>
        <w:t>九、注意事项</w:t>
      </w:r>
    </w:p>
    <w:p w:rsidR="00C30727" w:rsidRDefault="001C62BC">
      <w:pPr>
        <w:spacing w:line="560" w:lineRule="exact"/>
        <w:ind w:firstLineChars="200" w:firstLine="640"/>
        <w:rPr>
          <w:rFonts w:eastAsia="仿宋_GB2312"/>
          <w:color w:val="000000" w:themeColor="text1"/>
          <w:sz w:val="32"/>
          <w:szCs w:val="32"/>
        </w:rPr>
      </w:pPr>
      <w:r>
        <w:rPr>
          <w:rFonts w:eastAsia="仿宋_GB2312"/>
          <w:color w:val="000000" w:themeColor="text1"/>
          <w:sz w:val="32"/>
          <w:szCs w:val="32"/>
        </w:rPr>
        <w:t>（一）根据新冠肺炎疫情防控工作有关要求，参加面试的考生到面试考点报到时须提供</w:t>
      </w:r>
      <w:r w:rsidR="000105A1">
        <w:rPr>
          <w:rFonts w:eastAsia="仿宋_GB2312" w:hint="eastAsia"/>
          <w:color w:val="000000" w:themeColor="text1"/>
          <w:sz w:val="32"/>
          <w:szCs w:val="32"/>
        </w:rPr>
        <w:t>北京</w:t>
      </w:r>
      <w:proofErr w:type="gramStart"/>
      <w:r>
        <w:rPr>
          <w:rFonts w:eastAsia="仿宋_GB2312"/>
          <w:color w:val="000000" w:themeColor="text1"/>
          <w:sz w:val="32"/>
          <w:szCs w:val="32"/>
        </w:rPr>
        <w:t>健康</w:t>
      </w:r>
      <w:r w:rsidR="000105A1">
        <w:rPr>
          <w:rFonts w:eastAsia="仿宋_GB2312" w:hint="eastAsia"/>
          <w:color w:val="000000" w:themeColor="text1"/>
          <w:sz w:val="32"/>
          <w:szCs w:val="32"/>
        </w:rPr>
        <w:t>宝</w:t>
      </w:r>
      <w:r>
        <w:rPr>
          <w:rFonts w:eastAsia="仿宋_GB2312"/>
          <w:color w:val="000000" w:themeColor="text1"/>
          <w:sz w:val="32"/>
          <w:szCs w:val="32"/>
        </w:rPr>
        <w:t>绿码</w:t>
      </w:r>
      <w:proofErr w:type="gramEnd"/>
      <w:r w:rsidR="00337201">
        <w:rPr>
          <w:rFonts w:eastAsia="仿宋_GB2312" w:hint="eastAsia"/>
          <w:color w:val="000000" w:themeColor="text1"/>
          <w:sz w:val="32"/>
          <w:szCs w:val="32"/>
        </w:rPr>
        <w:t>。</w:t>
      </w:r>
      <w:r>
        <w:rPr>
          <w:rFonts w:eastAsia="仿宋_GB2312"/>
          <w:color w:val="000000" w:themeColor="text1"/>
          <w:sz w:val="32"/>
          <w:szCs w:val="32"/>
        </w:rPr>
        <w:t>对持</w:t>
      </w:r>
      <w:proofErr w:type="gramStart"/>
      <w:r>
        <w:rPr>
          <w:rFonts w:eastAsia="仿宋_GB2312"/>
          <w:color w:val="000000" w:themeColor="text1"/>
          <w:sz w:val="32"/>
          <w:szCs w:val="32"/>
        </w:rPr>
        <w:t>非绿码的</w:t>
      </w:r>
      <w:proofErr w:type="gramEnd"/>
      <w:r>
        <w:rPr>
          <w:rFonts w:eastAsia="仿宋_GB2312"/>
          <w:color w:val="000000" w:themeColor="text1"/>
          <w:sz w:val="32"/>
          <w:szCs w:val="32"/>
        </w:rPr>
        <w:t>考</w:t>
      </w:r>
      <w:bookmarkStart w:id="0" w:name="_GoBack"/>
      <w:bookmarkEnd w:id="0"/>
      <w:r>
        <w:rPr>
          <w:rFonts w:eastAsia="仿宋_GB2312"/>
          <w:color w:val="000000" w:themeColor="text1"/>
          <w:sz w:val="32"/>
          <w:szCs w:val="32"/>
        </w:rPr>
        <w:t>生和来自国内疫情中高风险地区、</w:t>
      </w:r>
      <w:r w:rsidR="00842266">
        <w:rPr>
          <w:rFonts w:eastAsia="仿宋_GB2312" w:hint="eastAsia"/>
          <w:color w:val="000000" w:themeColor="text1"/>
          <w:sz w:val="32"/>
          <w:szCs w:val="32"/>
        </w:rPr>
        <w:t>武汉地区、</w:t>
      </w:r>
      <w:r>
        <w:rPr>
          <w:rFonts w:eastAsia="仿宋_GB2312"/>
          <w:color w:val="000000" w:themeColor="text1"/>
          <w:sz w:val="32"/>
          <w:szCs w:val="32"/>
        </w:rPr>
        <w:t>面试前</w:t>
      </w:r>
      <w:r>
        <w:rPr>
          <w:rFonts w:eastAsia="仿宋_GB2312"/>
          <w:color w:val="000000" w:themeColor="text1"/>
          <w:sz w:val="32"/>
          <w:szCs w:val="32"/>
        </w:rPr>
        <w:t>14</w:t>
      </w:r>
      <w:r>
        <w:rPr>
          <w:rFonts w:eastAsia="仿宋_GB2312"/>
          <w:color w:val="000000" w:themeColor="text1"/>
          <w:sz w:val="32"/>
          <w:szCs w:val="32"/>
        </w:rPr>
        <w:t>天内有国（境）外旅居史以及与新冠病毒肺炎确诊或疑似病例有密切接触史的考生，须提供</w:t>
      </w:r>
      <w:r w:rsidR="00842266">
        <w:rPr>
          <w:rFonts w:eastAsia="仿宋_GB2312" w:hint="eastAsia"/>
          <w:color w:val="000000" w:themeColor="text1"/>
          <w:sz w:val="32"/>
          <w:szCs w:val="32"/>
        </w:rPr>
        <w:t>有效的</w:t>
      </w:r>
      <w:r>
        <w:rPr>
          <w:rFonts w:eastAsia="仿宋_GB2312"/>
          <w:color w:val="000000" w:themeColor="text1"/>
          <w:sz w:val="32"/>
          <w:szCs w:val="32"/>
        </w:rPr>
        <w:t>新冠病毒核酸检测阴性证明。考生须严格遵守北京市疫情防控政策要求，需要集中隔离观察的，预留充</w:t>
      </w:r>
      <w:r>
        <w:rPr>
          <w:rFonts w:eastAsia="仿宋_GB2312"/>
          <w:color w:val="000000" w:themeColor="text1"/>
          <w:sz w:val="32"/>
          <w:szCs w:val="32"/>
        </w:rPr>
        <w:lastRenderedPageBreak/>
        <w:t>足时间进行集中隔离观察。面试签到前，考生应自备口罩（不带呼吸阀），按要求测量体温。凡经现场卫生防疫专业人员确认有可疑症状或者异常情况的考生，不再参加当日</w:t>
      </w:r>
      <w:r>
        <w:rPr>
          <w:rFonts w:eastAsia="仿宋_GB2312" w:hint="eastAsia"/>
          <w:color w:val="000000" w:themeColor="text1"/>
          <w:sz w:val="32"/>
          <w:szCs w:val="32"/>
        </w:rPr>
        <w:t>现场</w:t>
      </w:r>
      <w:r>
        <w:rPr>
          <w:rFonts w:eastAsia="仿宋_GB2312"/>
          <w:color w:val="000000" w:themeColor="text1"/>
          <w:sz w:val="32"/>
          <w:szCs w:val="32"/>
        </w:rPr>
        <w:t>面试或体检，</w:t>
      </w:r>
      <w:r>
        <w:rPr>
          <w:rFonts w:eastAsia="仿宋_GB2312" w:hint="eastAsia"/>
          <w:color w:val="000000" w:themeColor="text1"/>
          <w:sz w:val="32"/>
          <w:szCs w:val="32"/>
        </w:rPr>
        <w:t>当日面试改为视频面试或录像面试，体检另行安排。</w:t>
      </w:r>
    </w:p>
    <w:p w:rsidR="00C30727" w:rsidRDefault="001C62BC">
      <w:pPr>
        <w:spacing w:line="560" w:lineRule="exact"/>
        <w:ind w:firstLineChars="200" w:firstLine="640"/>
        <w:rPr>
          <w:rFonts w:eastAsia="仿宋_GB2312"/>
          <w:color w:val="000000" w:themeColor="text1"/>
          <w:sz w:val="32"/>
          <w:szCs w:val="32"/>
        </w:rPr>
      </w:pPr>
      <w:r>
        <w:rPr>
          <w:rFonts w:eastAsia="仿宋_GB2312"/>
          <w:color w:val="000000" w:themeColor="text1"/>
          <w:sz w:val="32"/>
          <w:szCs w:val="32"/>
        </w:rPr>
        <w:t>（二）请考生合理安排行程，自觉按照本公告规定的时间和地点进行面试、体检和体能测评。</w:t>
      </w:r>
    </w:p>
    <w:p w:rsidR="00C30727" w:rsidRDefault="001C62BC">
      <w:pPr>
        <w:spacing w:line="560" w:lineRule="exact"/>
        <w:ind w:firstLineChars="200" w:firstLine="640"/>
        <w:rPr>
          <w:rFonts w:eastAsia="仿宋_GB2312"/>
          <w:color w:val="000000" w:themeColor="text1"/>
          <w:sz w:val="32"/>
          <w:szCs w:val="32"/>
        </w:rPr>
      </w:pPr>
      <w:r>
        <w:rPr>
          <w:rFonts w:eastAsia="仿宋_GB2312"/>
          <w:color w:val="000000" w:themeColor="text1"/>
          <w:sz w:val="32"/>
          <w:szCs w:val="32"/>
        </w:rPr>
        <w:t>相关信息请及时留意国家移民管理局网站（网址</w:t>
      </w:r>
      <w:r>
        <w:rPr>
          <w:rFonts w:eastAsia="仿宋_GB2312"/>
          <w:color w:val="000000" w:themeColor="text1"/>
          <w:sz w:val="32"/>
          <w:szCs w:val="32"/>
        </w:rPr>
        <w:t>https://www.nia.gov.cn/</w:t>
      </w:r>
      <w:r>
        <w:rPr>
          <w:rFonts w:eastAsia="仿宋_GB2312"/>
          <w:color w:val="000000" w:themeColor="text1"/>
          <w:sz w:val="32"/>
          <w:szCs w:val="32"/>
        </w:rPr>
        <w:t>）。</w:t>
      </w:r>
    </w:p>
    <w:p w:rsidR="00C30727" w:rsidRDefault="001C62BC">
      <w:pPr>
        <w:spacing w:line="560" w:lineRule="exact"/>
        <w:ind w:firstLineChars="200" w:firstLine="640"/>
        <w:rPr>
          <w:rFonts w:eastAsia="仿宋_GB2312"/>
          <w:color w:val="000000" w:themeColor="text1"/>
          <w:sz w:val="32"/>
          <w:szCs w:val="32"/>
        </w:rPr>
      </w:pPr>
      <w:r>
        <w:rPr>
          <w:rFonts w:eastAsia="仿宋_GB2312"/>
          <w:color w:val="000000" w:themeColor="text1"/>
          <w:sz w:val="32"/>
          <w:szCs w:val="32"/>
        </w:rPr>
        <w:t>联系方式：</w:t>
      </w:r>
      <w:r>
        <w:rPr>
          <w:rFonts w:eastAsia="仿宋_GB2312"/>
          <w:color w:val="000000" w:themeColor="text1"/>
          <w:sz w:val="32"/>
          <w:szCs w:val="32"/>
        </w:rPr>
        <w:t>010-66265694</w:t>
      </w:r>
      <w:r>
        <w:rPr>
          <w:rFonts w:eastAsia="仿宋_GB2312"/>
          <w:color w:val="000000" w:themeColor="text1"/>
          <w:sz w:val="32"/>
          <w:szCs w:val="32"/>
        </w:rPr>
        <w:t>（电话）、</w:t>
      </w:r>
      <w:r>
        <w:rPr>
          <w:rFonts w:eastAsia="仿宋_GB2312"/>
          <w:color w:val="000000" w:themeColor="text1"/>
          <w:sz w:val="32"/>
          <w:szCs w:val="32"/>
        </w:rPr>
        <w:t>010-66264346</w:t>
      </w:r>
      <w:r>
        <w:rPr>
          <w:rFonts w:eastAsia="仿宋_GB2312"/>
          <w:color w:val="000000" w:themeColor="text1"/>
          <w:sz w:val="32"/>
          <w:szCs w:val="32"/>
        </w:rPr>
        <w:t>（传真）</w:t>
      </w:r>
    </w:p>
    <w:p w:rsidR="00C30727" w:rsidRDefault="001C62BC">
      <w:pPr>
        <w:shd w:val="solid" w:color="FFFFFF" w:fill="auto"/>
        <w:autoSpaceDN w:val="0"/>
        <w:spacing w:line="560" w:lineRule="exact"/>
        <w:ind w:firstLine="64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欢迎各位考生对我们的工作进行监督。</w:t>
      </w:r>
    </w:p>
    <w:p w:rsidR="00C30727" w:rsidRDefault="00C30727">
      <w:pPr>
        <w:shd w:val="solid" w:color="FFFFFF" w:fill="auto"/>
        <w:autoSpaceDN w:val="0"/>
        <w:spacing w:line="560" w:lineRule="exact"/>
        <w:ind w:firstLine="640"/>
        <w:rPr>
          <w:rFonts w:eastAsia="仿宋_GB2312"/>
          <w:color w:val="000000" w:themeColor="text1"/>
          <w:sz w:val="32"/>
          <w:szCs w:val="32"/>
          <w:shd w:val="clear" w:color="auto" w:fill="FFFFFF"/>
        </w:rPr>
      </w:pPr>
    </w:p>
    <w:p w:rsidR="00C30727" w:rsidRDefault="001C62BC">
      <w:pPr>
        <w:spacing w:line="560" w:lineRule="exact"/>
        <w:ind w:firstLineChars="200" w:firstLine="640"/>
        <w:rPr>
          <w:rFonts w:eastAsia="仿宋_GB2312"/>
          <w:color w:val="000000" w:themeColor="text1"/>
          <w:sz w:val="32"/>
          <w:szCs w:val="32"/>
        </w:rPr>
      </w:pPr>
      <w:r>
        <w:rPr>
          <w:rFonts w:eastAsia="仿宋_GB2312"/>
          <w:color w:val="000000" w:themeColor="text1"/>
          <w:sz w:val="32"/>
          <w:szCs w:val="32"/>
        </w:rPr>
        <w:t>附件：</w:t>
      </w:r>
      <w:r>
        <w:rPr>
          <w:rFonts w:eastAsia="仿宋_GB2312"/>
          <w:color w:val="000000" w:themeColor="text1"/>
          <w:sz w:val="32"/>
          <w:szCs w:val="32"/>
        </w:rPr>
        <w:t>1</w:t>
      </w:r>
      <w:r>
        <w:rPr>
          <w:rFonts w:eastAsia="仿宋_GB2312"/>
          <w:color w:val="000000" w:themeColor="text1"/>
          <w:sz w:val="32"/>
          <w:szCs w:val="32"/>
        </w:rPr>
        <w:t>．面试人员名单</w:t>
      </w:r>
    </w:p>
    <w:p w:rsidR="00C30727" w:rsidRDefault="001C62BC">
      <w:pPr>
        <w:spacing w:line="560" w:lineRule="exact"/>
        <w:ind w:firstLineChars="500" w:firstLine="1600"/>
        <w:rPr>
          <w:rFonts w:eastAsia="仿宋_GB2312"/>
          <w:color w:val="000000" w:themeColor="text1"/>
          <w:sz w:val="32"/>
          <w:szCs w:val="32"/>
        </w:rPr>
      </w:pPr>
      <w:r>
        <w:rPr>
          <w:rFonts w:eastAsia="仿宋_GB2312"/>
          <w:color w:val="000000" w:themeColor="text1"/>
          <w:sz w:val="32"/>
          <w:szCs w:val="32"/>
        </w:rPr>
        <w:t>2</w:t>
      </w:r>
      <w:r>
        <w:rPr>
          <w:rFonts w:eastAsia="仿宋_GB2312"/>
          <w:color w:val="000000" w:themeColor="text1"/>
          <w:sz w:val="32"/>
          <w:szCs w:val="32"/>
        </w:rPr>
        <w:t>．确认参加面试模板（样式）</w:t>
      </w:r>
    </w:p>
    <w:p w:rsidR="00C30727" w:rsidRDefault="001C62BC">
      <w:pPr>
        <w:spacing w:line="560" w:lineRule="exact"/>
        <w:ind w:firstLineChars="500" w:firstLine="1600"/>
        <w:rPr>
          <w:rFonts w:eastAsia="仿宋_GB2312"/>
          <w:color w:val="000000" w:themeColor="text1"/>
          <w:sz w:val="32"/>
          <w:szCs w:val="32"/>
        </w:rPr>
      </w:pPr>
      <w:r>
        <w:rPr>
          <w:rFonts w:eastAsia="仿宋_GB2312"/>
          <w:color w:val="000000" w:themeColor="text1"/>
          <w:sz w:val="32"/>
          <w:szCs w:val="32"/>
        </w:rPr>
        <w:t>3</w:t>
      </w:r>
      <w:r>
        <w:rPr>
          <w:rFonts w:eastAsia="仿宋_GB2312"/>
          <w:color w:val="000000" w:themeColor="text1"/>
          <w:sz w:val="32"/>
          <w:szCs w:val="32"/>
        </w:rPr>
        <w:t>．放弃面试资格声明（样式）</w:t>
      </w:r>
    </w:p>
    <w:p w:rsidR="00C30727" w:rsidRDefault="001C62BC">
      <w:pPr>
        <w:spacing w:line="560" w:lineRule="exact"/>
        <w:ind w:firstLineChars="500" w:firstLine="1600"/>
        <w:rPr>
          <w:rFonts w:eastAsia="仿宋_GB2312"/>
          <w:color w:val="000000" w:themeColor="text1"/>
          <w:sz w:val="32"/>
          <w:szCs w:val="32"/>
        </w:rPr>
      </w:pPr>
      <w:r>
        <w:rPr>
          <w:rFonts w:eastAsia="仿宋_GB2312"/>
          <w:color w:val="000000" w:themeColor="text1"/>
          <w:sz w:val="32"/>
          <w:szCs w:val="32"/>
        </w:rPr>
        <w:t>4</w:t>
      </w:r>
      <w:r>
        <w:rPr>
          <w:rFonts w:eastAsia="仿宋_GB2312"/>
          <w:color w:val="000000" w:themeColor="text1"/>
          <w:sz w:val="32"/>
          <w:szCs w:val="32"/>
        </w:rPr>
        <w:t>．国家移民管理局常备力量第一总队交通指引</w:t>
      </w:r>
    </w:p>
    <w:p w:rsidR="00C30727" w:rsidRDefault="00C30727">
      <w:pPr>
        <w:shd w:val="solid" w:color="FFFFFF" w:fill="auto"/>
        <w:autoSpaceDN w:val="0"/>
        <w:spacing w:line="560" w:lineRule="exact"/>
        <w:ind w:firstLineChars="1450" w:firstLine="4640"/>
        <w:rPr>
          <w:rFonts w:eastAsia="仿宋_GB2312"/>
          <w:color w:val="000000" w:themeColor="text1"/>
          <w:sz w:val="32"/>
          <w:szCs w:val="32"/>
          <w:shd w:val="clear" w:color="auto" w:fill="FFFFFF"/>
        </w:rPr>
      </w:pPr>
    </w:p>
    <w:p w:rsidR="00C30727" w:rsidRDefault="00C30727">
      <w:pPr>
        <w:shd w:val="solid" w:color="FFFFFF" w:fill="auto"/>
        <w:autoSpaceDN w:val="0"/>
        <w:spacing w:line="560" w:lineRule="exact"/>
        <w:ind w:firstLineChars="1450" w:firstLine="4640"/>
        <w:rPr>
          <w:rFonts w:eastAsia="仿宋_GB2312"/>
          <w:color w:val="000000" w:themeColor="text1"/>
          <w:sz w:val="32"/>
          <w:szCs w:val="32"/>
          <w:shd w:val="clear" w:color="auto" w:fill="FFFFFF"/>
        </w:rPr>
      </w:pPr>
    </w:p>
    <w:p w:rsidR="00C30727" w:rsidRDefault="001C62BC">
      <w:pPr>
        <w:shd w:val="solid" w:color="FFFFFF" w:fill="auto"/>
        <w:autoSpaceDN w:val="0"/>
        <w:spacing w:line="560" w:lineRule="exact"/>
        <w:ind w:firstLineChars="1700" w:firstLine="544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国家移民管理局</w:t>
      </w:r>
    </w:p>
    <w:p w:rsidR="00C30727" w:rsidRDefault="001C62BC">
      <w:pPr>
        <w:spacing w:line="560" w:lineRule="exact"/>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 xml:space="preserve">                                 </w:t>
      </w:r>
      <w:r>
        <w:rPr>
          <w:rFonts w:eastAsia="仿宋_GB2312" w:hint="eastAsia"/>
          <w:color w:val="000000" w:themeColor="text1"/>
          <w:sz w:val="32"/>
          <w:szCs w:val="32"/>
          <w:shd w:val="clear" w:color="auto" w:fill="FFFFFF"/>
        </w:rPr>
        <w:t xml:space="preserve"> </w:t>
      </w:r>
      <w:r>
        <w:rPr>
          <w:rFonts w:eastAsia="仿宋_GB2312"/>
          <w:color w:val="000000" w:themeColor="text1"/>
          <w:sz w:val="32"/>
          <w:szCs w:val="32"/>
          <w:shd w:val="clear" w:color="auto" w:fill="FFFFFF"/>
        </w:rPr>
        <w:t>2020</w:t>
      </w:r>
      <w:r>
        <w:rPr>
          <w:rFonts w:eastAsia="仿宋_GB2312"/>
          <w:color w:val="000000" w:themeColor="text1"/>
          <w:sz w:val="32"/>
          <w:szCs w:val="32"/>
          <w:shd w:val="clear" w:color="auto" w:fill="FFFFFF"/>
        </w:rPr>
        <w:t>年</w:t>
      </w:r>
      <w:r>
        <w:rPr>
          <w:rFonts w:eastAsia="仿宋_GB2312"/>
          <w:color w:val="000000" w:themeColor="text1"/>
          <w:sz w:val="32"/>
          <w:szCs w:val="32"/>
          <w:shd w:val="clear" w:color="auto" w:fill="FFFFFF"/>
        </w:rPr>
        <w:t>6</w:t>
      </w:r>
      <w:r>
        <w:rPr>
          <w:rFonts w:eastAsia="仿宋_GB2312"/>
          <w:color w:val="000000" w:themeColor="text1"/>
          <w:sz w:val="32"/>
          <w:szCs w:val="32"/>
          <w:shd w:val="clear" w:color="auto" w:fill="FFFFFF"/>
        </w:rPr>
        <w:t>月</w:t>
      </w:r>
      <w:r w:rsidR="00D413A7">
        <w:rPr>
          <w:rFonts w:eastAsia="仿宋_GB2312"/>
          <w:color w:val="000000" w:themeColor="text1"/>
          <w:sz w:val="32"/>
          <w:szCs w:val="32"/>
          <w:shd w:val="clear" w:color="auto" w:fill="FFFFFF"/>
        </w:rPr>
        <w:t>6</w:t>
      </w:r>
      <w:r>
        <w:rPr>
          <w:rFonts w:eastAsia="仿宋_GB2312"/>
          <w:color w:val="000000" w:themeColor="text1"/>
          <w:sz w:val="32"/>
          <w:szCs w:val="32"/>
          <w:shd w:val="clear" w:color="auto" w:fill="FFFFFF"/>
        </w:rPr>
        <w:t>日</w:t>
      </w:r>
    </w:p>
    <w:sectPr w:rsidR="00C30727">
      <w:footerReference w:type="even" r:id="rId7"/>
      <w:footerReference w:type="default" r:id="rId8"/>
      <w:pgSz w:w="11907" w:h="16840"/>
      <w:pgMar w:top="2098" w:right="1474" w:bottom="1985" w:left="1588" w:header="851" w:footer="992" w:gutter="0"/>
      <w:pgNumType w:fmt="numberInDash"/>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5DE3" w:rsidRDefault="00955DE3">
      <w:r>
        <w:separator/>
      </w:r>
    </w:p>
  </w:endnote>
  <w:endnote w:type="continuationSeparator" w:id="0">
    <w:p w:rsidR="00955DE3" w:rsidRDefault="00955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727" w:rsidRDefault="001C62BC">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C30727" w:rsidRDefault="00C3072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727" w:rsidRDefault="001C62BC">
    <w:pPr>
      <w:pStyle w:val="a8"/>
      <w:framePr w:wrap="around" w:vAnchor="text" w:hAnchor="margin" w:xAlign="center" w:y="1"/>
      <w:rPr>
        <w:rStyle w:val="ac"/>
        <w:sz w:val="28"/>
        <w:szCs w:val="28"/>
      </w:rPr>
    </w:pPr>
    <w:r>
      <w:rPr>
        <w:rStyle w:val="ac"/>
        <w:sz w:val="28"/>
        <w:szCs w:val="28"/>
      </w:rPr>
      <w:fldChar w:fldCharType="begin"/>
    </w:r>
    <w:r>
      <w:rPr>
        <w:rStyle w:val="ac"/>
        <w:sz w:val="28"/>
        <w:szCs w:val="28"/>
      </w:rPr>
      <w:instrText xml:space="preserve">PAGE  </w:instrText>
    </w:r>
    <w:r>
      <w:rPr>
        <w:rStyle w:val="ac"/>
        <w:sz w:val="28"/>
        <w:szCs w:val="28"/>
      </w:rPr>
      <w:fldChar w:fldCharType="separate"/>
    </w:r>
    <w:r w:rsidR="00906DC3">
      <w:rPr>
        <w:rStyle w:val="ac"/>
        <w:noProof/>
        <w:sz w:val="28"/>
        <w:szCs w:val="28"/>
      </w:rPr>
      <w:t>- 5 -</w:t>
    </w:r>
    <w:r>
      <w:rPr>
        <w:rStyle w:val="ac"/>
        <w:sz w:val="28"/>
        <w:szCs w:val="28"/>
      </w:rPr>
      <w:fldChar w:fldCharType="end"/>
    </w:r>
  </w:p>
  <w:p w:rsidR="00C30727" w:rsidRDefault="00C3072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5DE3" w:rsidRDefault="00955DE3">
      <w:r>
        <w:separator/>
      </w:r>
    </w:p>
  </w:footnote>
  <w:footnote w:type="continuationSeparator" w:id="0">
    <w:p w:rsidR="00955DE3" w:rsidRDefault="00955D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bordersDoNotSurroundHeader/>
  <w:bordersDoNotSurroundFooter/>
  <w:proofState w:spelling="clean" w:grammar="clean"/>
  <w:defaultTabStop w:val="420"/>
  <w:drawingGridHorizontalSpacing w:val="105"/>
  <w:drawingGridVerticalSpacing w:val="204"/>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2E6"/>
    <w:rsid w:val="000004D0"/>
    <w:rsid w:val="00000602"/>
    <w:rsid w:val="000006A1"/>
    <w:rsid w:val="00000772"/>
    <w:rsid w:val="00001056"/>
    <w:rsid w:val="000013DD"/>
    <w:rsid w:val="000014EE"/>
    <w:rsid w:val="0000218C"/>
    <w:rsid w:val="00002365"/>
    <w:rsid w:val="00002415"/>
    <w:rsid w:val="0000255A"/>
    <w:rsid w:val="000025E0"/>
    <w:rsid w:val="000025F7"/>
    <w:rsid w:val="00002AE1"/>
    <w:rsid w:val="00002B8B"/>
    <w:rsid w:val="00002DDB"/>
    <w:rsid w:val="00003332"/>
    <w:rsid w:val="000033BB"/>
    <w:rsid w:val="000035C9"/>
    <w:rsid w:val="00003677"/>
    <w:rsid w:val="00003ACE"/>
    <w:rsid w:val="00003B86"/>
    <w:rsid w:val="00003BE3"/>
    <w:rsid w:val="00003DA6"/>
    <w:rsid w:val="00003DC8"/>
    <w:rsid w:val="00004034"/>
    <w:rsid w:val="00004091"/>
    <w:rsid w:val="00004169"/>
    <w:rsid w:val="000042A3"/>
    <w:rsid w:val="000045D5"/>
    <w:rsid w:val="0000491A"/>
    <w:rsid w:val="00005009"/>
    <w:rsid w:val="0000523F"/>
    <w:rsid w:val="00005293"/>
    <w:rsid w:val="000059DE"/>
    <w:rsid w:val="00005A28"/>
    <w:rsid w:val="00005C0A"/>
    <w:rsid w:val="00005D94"/>
    <w:rsid w:val="00005FB1"/>
    <w:rsid w:val="00006101"/>
    <w:rsid w:val="000061EF"/>
    <w:rsid w:val="000063B1"/>
    <w:rsid w:val="00006449"/>
    <w:rsid w:val="00006907"/>
    <w:rsid w:val="00006C7C"/>
    <w:rsid w:val="00006DD1"/>
    <w:rsid w:val="00007082"/>
    <w:rsid w:val="0000799C"/>
    <w:rsid w:val="00007D4C"/>
    <w:rsid w:val="000100D5"/>
    <w:rsid w:val="00010106"/>
    <w:rsid w:val="000101F2"/>
    <w:rsid w:val="0001035B"/>
    <w:rsid w:val="000105A1"/>
    <w:rsid w:val="00010669"/>
    <w:rsid w:val="00010B97"/>
    <w:rsid w:val="00010F5F"/>
    <w:rsid w:val="00010F78"/>
    <w:rsid w:val="00010FB9"/>
    <w:rsid w:val="00010FE3"/>
    <w:rsid w:val="000111AF"/>
    <w:rsid w:val="000112E2"/>
    <w:rsid w:val="000113BF"/>
    <w:rsid w:val="000114AD"/>
    <w:rsid w:val="000114C4"/>
    <w:rsid w:val="0001189F"/>
    <w:rsid w:val="000119C4"/>
    <w:rsid w:val="00011B88"/>
    <w:rsid w:val="00011C2A"/>
    <w:rsid w:val="00011DB7"/>
    <w:rsid w:val="00011F15"/>
    <w:rsid w:val="0001208E"/>
    <w:rsid w:val="000125AD"/>
    <w:rsid w:val="00012812"/>
    <w:rsid w:val="00012968"/>
    <w:rsid w:val="00012B31"/>
    <w:rsid w:val="00012C14"/>
    <w:rsid w:val="00012E6B"/>
    <w:rsid w:val="0001314D"/>
    <w:rsid w:val="0001315E"/>
    <w:rsid w:val="00013500"/>
    <w:rsid w:val="00013E4E"/>
    <w:rsid w:val="00014151"/>
    <w:rsid w:val="00014406"/>
    <w:rsid w:val="0001498F"/>
    <w:rsid w:val="00014F5E"/>
    <w:rsid w:val="00015233"/>
    <w:rsid w:val="000156FE"/>
    <w:rsid w:val="00015932"/>
    <w:rsid w:val="00015B01"/>
    <w:rsid w:val="00015DC1"/>
    <w:rsid w:val="00015E14"/>
    <w:rsid w:val="000161E3"/>
    <w:rsid w:val="0001635C"/>
    <w:rsid w:val="00016665"/>
    <w:rsid w:val="00016723"/>
    <w:rsid w:val="00016B93"/>
    <w:rsid w:val="00016C93"/>
    <w:rsid w:val="00017669"/>
    <w:rsid w:val="00017CDE"/>
    <w:rsid w:val="00017FB0"/>
    <w:rsid w:val="000200FB"/>
    <w:rsid w:val="0002032A"/>
    <w:rsid w:val="00020413"/>
    <w:rsid w:val="00020624"/>
    <w:rsid w:val="000209BE"/>
    <w:rsid w:val="000209C9"/>
    <w:rsid w:val="000211A9"/>
    <w:rsid w:val="00021446"/>
    <w:rsid w:val="000216DD"/>
    <w:rsid w:val="00021868"/>
    <w:rsid w:val="00022158"/>
    <w:rsid w:val="00022476"/>
    <w:rsid w:val="0002260C"/>
    <w:rsid w:val="00022636"/>
    <w:rsid w:val="0002287D"/>
    <w:rsid w:val="000229F1"/>
    <w:rsid w:val="00022B97"/>
    <w:rsid w:val="00022C37"/>
    <w:rsid w:val="00022CD8"/>
    <w:rsid w:val="00022D2E"/>
    <w:rsid w:val="000231B2"/>
    <w:rsid w:val="000231C6"/>
    <w:rsid w:val="000234B3"/>
    <w:rsid w:val="00023519"/>
    <w:rsid w:val="00023782"/>
    <w:rsid w:val="0002381D"/>
    <w:rsid w:val="00023FF9"/>
    <w:rsid w:val="0002428F"/>
    <w:rsid w:val="0002450D"/>
    <w:rsid w:val="0002492D"/>
    <w:rsid w:val="00024A8D"/>
    <w:rsid w:val="00024D5A"/>
    <w:rsid w:val="00024DE9"/>
    <w:rsid w:val="0002506C"/>
    <w:rsid w:val="0002529C"/>
    <w:rsid w:val="00025475"/>
    <w:rsid w:val="00025795"/>
    <w:rsid w:val="00025A80"/>
    <w:rsid w:val="00025B20"/>
    <w:rsid w:val="00025CD3"/>
    <w:rsid w:val="00025F5A"/>
    <w:rsid w:val="0002610A"/>
    <w:rsid w:val="000262AE"/>
    <w:rsid w:val="00026416"/>
    <w:rsid w:val="00026668"/>
    <w:rsid w:val="000266A5"/>
    <w:rsid w:val="00026B2F"/>
    <w:rsid w:val="00026F67"/>
    <w:rsid w:val="00027571"/>
    <w:rsid w:val="000279C2"/>
    <w:rsid w:val="00027AF4"/>
    <w:rsid w:val="00030062"/>
    <w:rsid w:val="000302B2"/>
    <w:rsid w:val="000304CB"/>
    <w:rsid w:val="000306DD"/>
    <w:rsid w:val="00030C2C"/>
    <w:rsid w:val="00030E68"/>
    <w:rsid w:val="000310E8"/>
    <w:rsid w:val="00031192"/>
    <w:rsid w:val="00031514"/>
    <w:rsid w:val="00031E3D"/>
    <w:rsid w:val="000321CC"/>
    <w:rsid w:val="00032B85"/>
    <w:rsid w:val="00032FB9"/>
    <w:rsid w:val="00033035"/>
    <w:rsid w:val="000333BE"/>
    <w:rsid w:val="000336CC"/>
    <w:rsid w:val="00033A09"/>
    <w:rsid w:val="00033BFC"/>
    <w:rsid w:val="0003420D"/>
    <w:rsid w:val="00034231"/>
    <w:rsid w:val="00034AEC"/>
    <w:rsid w:val="00034C2F"/>
    <w:rsid w:val="00034DE4"/>
    <w:rsid w:val="00034DF5"/>
    <w:rsid w:val="00034F10"/>
    <w:rsid w:val="000351B3"/>
    <w:rsid w:val="00035C9E"/>
    <w:rsid w:val="00035CF6"/>
    <w:rsid w:val="00036068"/>
    <w:rsid w:val="000362A0"/>
    <w:rsid w:val="000362A6"/>
    <w:rsid w:val="00036615"/>
    <w:rsid w:val="00036C52"/>
    <w:rsid w:val="00036EFD"/>
    <w:rsid w:val="00037132"/>
    <w:rsid w:val="0003743B"/>
    <w:rsid w:val="000374BB"/>
    <w:rsid w:val="000377F4"/>
    <w:rsid w:val="000378DD"/>
    <w:rsid w:val="00037B41"/>
    <w:rsid w:val="00037EBB"/>
    <w:rsid w:val="0004057D"/>
    <w:rsid w:val="000405F3"/>
    <w:rsid w:val="00040658"/>
    <w:rsid w:val="00040700"/>
    <w:rsid w:val="00040725"/>
    <w:rsid w:val="00040A69"/>
    <w:rsid w:val="00040B18"/>
    <w:rsid w:val="00040F95"/>
    <w:rsid w:val="00040FAD"/>
    <w:rsid w:val="0004104E"/>
    <w:rsid w:val="00041189"/>
    <w:rsid w:val="0004120B"/>
    <w:rsid w:val="00041BFF"/>
    <w:rsid w:val="00041C6C"/>
    <w:rsid w:val="00042157"/>
    <w:rsid w:val="000422A6"/>
    <w:rsid w:val="0004249A"/>
    <w:rsid w:val="00042AD9"/>
    <w:rsid w:val="00042DCF"/>
    <w:rsid w:val="000430CB"/>
    <w:rsid w:val="0004356C"/>
    <w:rsid w:val="0004373C"/>
    <w:rsid w:val="0004374F"/>
    <w:rsid w:val="00043762"/>
    <w:rsid w:val="0004388F"/>
    <w:rsid w:val="00043A51"/>
    <w:rsid w:val="000440BB"/>
    <w:rsid w:val="000441E5"/>
    <w:rsid w:val="000443C6"/>
    <w:rsid w:val="000444C6"/>
    <w:rsid w:val="000449FA"/>
    <w:rsid w:val="00044DB4"/>
    <w:rsid w:val="00044F1A"/>
    <w:rsid w:val="000450A2"/>
    <w:rsid w:val="000455CE"/>
    <w:rsid w:val="000455EF"/>
    <w:rsid w:val="0004567B"/>
    <w:rsid w:val="00045D83"/>
    <w:rsid w:val="00046191"/>
    <w:rsid w:val="0004624E"/>
    <w:rsid w:val="00046267"/>
    <w:rsid w:val="00046DE9"/>
    <w:rsid w:val="00046FB3"/>
    <w:rsid w:val="00047509"/>
    <w:rsid w:val="0004752E"/>
    <w:rsid w:val="00047A95"/>
    <w:rsid w:val="00047AD0"/>
    <w:rsid w:val="00047D54"/>
    <w:rsid w:val="00047DE2"/>
    <w:rsid w:val="00047E10"/>
    <w:rsid w:val="00047E61"/>
    <w:rsid w:val="00050501"/>
    <w:rsid w:val="0005114A"/>
    <w:rsid w:val="00051339"/>
    <w:rsid w:val="00051566"/>
    <w:rsid w:val="00051612"/>
    <w:rsid w:val="000517C5"/>
    <w:rsid w:val="00051A9C"/>
    <w:rsid w:val="00052693"/>
    <w:rsid w:val="00052748"/>
    <w:rsid w:val="00053190"/>
    <w:rsid w:val="000531ED"/>
    <w:rsid w:val="00053302"/>
    <w:rsid w:val="0005354D"/>
    <w:rsid w:val="00053665"/>
    <w:rsid w:val="0005382E"/>
    <w:rsid w:val="00053891"/>
    <w:rsid w:val="00053956"/>
    <w:rsid w:val="000539C1"/>
    <w:rsid w:val="00053A45"/>
    <w:rsid w:val="00053BB1"/>
    <w:rsid w:val="00053CD0"/>
    <w:rsid w:val="000541D0"/>
    <w:rsid w:val="0005447C"/>
    <w:rsid w:val="0005471E"/>
    <w:rsid w:val="00054A9F"/>
    <w:rsid w:val="000552E1"/>
    <w:rsid w:val="0005542B"/>
    <w:rsid w:val="00055528"/>
    <w:rsid w:val="00055665"/>
    <w:rsid w:val="000556D3"/>
    <w:rsid w:val="00055EB3"/>
    <w:rsid w:val="00055EC1"/>
    <w:rsid w:val="0005604B"/>
    <w:rsid w:val="00056129"/>
    <w:rsid w:val="00056167"/>
    <w:rsid w:val="0005635A"/>
    <w:rsid w:val="00056C65"/>
    <w:rsid w:val="00056DC9"/>
    <w:rsid w:val="00056EA7"/>
    <w:rsid w:val="000572EA"/>
    <w:rsid w:val="000576B6"/>
    <w:rsid w:val="00057EE7"/>
    <w:rsid w:val="0006051B"/>
    <w:rsid w:val="000605EB"/>
    <w:rsid w:val="0006064F"/>
    <w:rsid w:val="000607D8"/>
    <w:rsid w:val="00060A9E"/>
    <w:rsid w:val="00060B16"/>
    <w:rsid w:val="00060C41"/>
    <w:rsid w:val="000611CD"/>
    <w:rsid w:val="00061659"/>
    <w:rsid w:val="000616E5"/>
    <w:rsid w:val="00061C24"/>
    <w:rsid w:val="00062188"/>
    <w:rsid w:val="00062208"/>
    <w:rsid w:val="0006239D"/>
    <w:rsid w:val="00062604"/>
    <w:rsid w:val="00062938"/>
    <w:rsid w:val="00062AD8"/>
    <w:rsid w:val="00062D76"/>
    <w:rsid w:val="00062DF6"/>
    <w:rsid w:val="00063031"/>
    <w:rsid w:val="0006363F"/>
    <w:rsid w:val="000637ED"/>
    <w:rsid w:val="000638E9"/>
    <w:rsid w:val="00063C61"/>
    <w:rsid w:val="00063D02"/>
    <w:rsid w:val="00063FC4"/>
    <w:rsid w:val="00064040"/>
    <w:rsid w:val="000640FF"/>
    <w:rsid w:val="0006410A"/>
    <w:rsid w:val="00064320"/>
    <w:rsid w:val="00064644"/>
    <w:rsid w:val="000649B2"/>
    <w:rsid w:val="00064D3C"/>
    <w:rsid w:val="000650A9"/>
    <w:rsid w:val="000652DF"/>
    <w:rsid w:val="00065B38"/>
    <w:rsid w:val="00065DA1"/>
    <w:rsid w:val="00065FB4"/>
    <w:rsid w:val="00066211"/>
    <w:rsid w:val="00066627"/>
    <w:rsid w:val="00066925"/>
    <w:rsid w:val="00066A2E"/>
    <w:rsid w:val="00066A53"/>
    <w:rsid w:val="00066B22"/>
    <w:rsid w:val="00066D2A"/>
    <w:rsid w:val="000670A9"/>
    <w:rsid w:val="00067344"/>
    <w:rsid w:val="0006735D"/>
    <w:rsid w:val="000674E7"/>
    <w:rsid w:val="00067882"/>
    <w:rsid w:val="000678EA"/>
    <w:rsid w:val="00067955"/>
    <w:rsid w:val="00067A21"/>
    <w:rsid w:val="00070146"/>
    <w:rsid w:val="00070491"/>
    <w:rsid w:val="00070536"/>
    <w:rsid w:val="000705D1"/>
    <w:rsid w:val="00070884"/>
    <w:rsid w:val="0007092A"/>
    <w:rsid w:val="00070CC4"/>
    <w:rsid w:val="00070CF0"/>
    <w:rsid w:val="00070DA8"/>
    <w:rsid w:val="00070DAC"/>
    <w:rsid w:val="00070EC0"/>
    <w:rsid w:val="00071096"/>
    <w:rsid w:val="00071106"/>
    <w:rsid w:val="00071340"/>
    <w:rsid w:val="00071492"/>
    <w:rsid w:val="000718DF"/>
    <w:rsid w:val="00071C17"/>
    <w:rsid w:val="00071E64"/>
    <w:rsid w:val="0007207A"/>
    <w:rsid w:val="00072D15"/>
    <w:rsid w:val="00072FCD"/>
    <w:rsid w:val="000730C6"/>
    <w:rsid w:val="0007315D"/>
    <w:rsid w:val="000731B9"/>
    <w:rsid w:val="0007336F"/>
    <w:rsid w:val="000733A2"/>
    <w:rsid w:val="00073508"/>
    <w:rsid w:val="000739A5"/>
    <w:rsid w:val="00073AD5"/>
    <w:rsid w:val="00073E92"/>
    <w:rsid w:val="00074463"/>
    <w:rsid w:val="000744F3"/>
    <w:rsid w:val="00074893"/>
    <w:rsid w:val="00074954"/>
    <w:rsid w:val="00074ADF"/>
    <w:rsid w:val="00074BED"/>
    <w:rsid w:val="0007503E"/>
    <w:rsid w:val="0007504B"/>
    <w:rsid w:val="00075204"/>
    <w:rsid w:val="0007530B"/>
    <w:rsid w:val="000753E1"/>
    <w:rsid w:val="00075508"/>
    <w:rsid w:val="0007599C"/>
    <w:rsid w:val="00075DA5"/>
    <w:rsid w:val="00076213"/>
    <w:rsid w:val="00076214"/>
    <w:rsid w:val="00076514"/>
    <w:rsid w:val="00076554"/>
    <w:rsid w:val="00076815"/>
    <w:rsid w:val="00076B19"/>
    <w:rsid w:val="00077138"/>
    <w:rsid w:val="00077390"/>
    <w:rsid w:val="00077A28"/>
    <w:rsid w:val="00077BA3"/>
    <w:rsid w:val="00080520"/>
    <w:rsid w:val="00080538"/>
    <w:rsid w:val="00080812"/>
    <w:rsid w:val="00080A2A"/>
    <w:rsid w:val="00080C77"/>
    <w:rsid w:val="000810CD"/>
    <w:rsid w:val="00081557"/>
    <w:rsid w:val="00081769"/>
    <w:rsid w:val="00081BD1"/>
    <w:rsid w:val="00081C6A"/>
    <w:rsid w:val="0008222F"/>
    <w:rsid w:val="0008230D"/>
    <w:rsid w:val="000825E6"/>
    <w:rsid w:val="00082637"/>
    <w:rsid w:val="00082886"/>
    <w:rsid w:val="0008298A"/>
    <w:rsid w:val="000830CC"/>
    <w:rsid w:val="000830EB"/>
    <w:rsid w:val="00083528"/>
    <w:rsid w:val="00083800"/>
    <w:rsid w:val="0008390B"/>
    <w:rsid w:val="00083B2A"/>
    <w:rsid w:val="000840E2"/>
    <w:rsid w:val="000840F2"/>
    <w:rsid w:val="0008458A"/>
    <w:rsid w:val="0008498E"/>
    <w:rsid w:val="000849FC"/>
    <w:rsid w:val="0008500E"/>
    <w:rsid w:val="00085097"/>
    <w:rsid w:val="0008524D"/>
    <w:rsid w:val="000855B2"/>
    <w:rsid w:val="00085973"/>
    <w:rsid w:val="00085CD8"/>
    <w:rsid w:val="00085ECC"/>
    <w:rsid w:val="00086035"/>
    <w:rsid w:val="00086419"/>
    <w:rsid w:val="00086566"/>
    <w:rsid w:val="000869ED"/>
    <w:rsid w:val="00086BAB"/>
    <w:rsid w:val="00086C9D"/>
    <w:rsid w:val="00087365"/>
    <w:rsid w:val="0008778F"/>
    <w:rsid w:val="00087F74"/>
    <w:rsid w:val="0009006F"/>
    <w:rsid w:val="000900B9"/>
    <w:rsid w:val="000902C3"/>
    <w:rsid w:val="000908BE"/>
    <w:rsid w:val="00090A5B"/>
    <w:rsid w:val="00090DA3"/>
    <w:rsid w:val="00090DEF"/>
    <w:rsid w:val="00090E1A"/>
    <w:rsid w:val="00091199"/>
    <w:rsid w:val="000911D2"/>
    <w:rsid w:val="000913A4"/>
    <w:rsid w:val="000913BF"/>
    <w:rsid w:val="000914D9"/>
    <w:rsid w:val="00091728"/>
    <w:rsid w:val="0009181F"/>
    <w:rsid w:val="0009195A"/>
    <w:rsid w:val="00091A9C"/>
    <w:rsid w:val="000920AA"/>
    <w:rsid w:val="0009220B"/>
    <w:rsid w:val="00092438"/>
    <w:rsid w:val="000924A9"/>
    <w:rsid w:val="0009258A"/>
    <w:rsid w:val="000927D1"/>
    <w:rsid w:val="00092B31"/>
    <w:rsid w:val="00092E30"/>
    <w:rsid w:val="0009317D"/>
    <w:rsid w:val="000931AB"/>
    <w:rsid w:val="000931FE"/>
    <w:rsid w:val="00093577"/>
    <w:rsid w:val="00093C8F"/>
    <w:rsid w:val="00093F3A"/>
    <w:rsid w:val="000944A0"/>
    <w:rsid w:val="000944D5"/>
    <w:rsid w:val="000946AE"/>
    <w:rsid w:val="00094AA3"/>
    <w:rsid w:val="00094B75"/>
    <w:rsid w:val="00095548"/>
    <w:rsid w:val="00095568"/>
    <w:rsid w:val="000957AB"/>
    <w:rsid w:val="00095AEE"/>
    <w:rsid w:val="00095BB5"/>
    <w:rsid w:val="00095D63"/>
    <w:rsid w:val="00095E62"/>
    <w:rsid w:val="00096342"/>
    <w:rsid w:val="0009692C"/>
    <w:rsid w:val="00096C10"/>
    <w:rsid w:val="00096D87"/>
    <w:rsid w:val="000970BD"/>
    <w:rsid w:val="0009710E"/>
    <w:rsid w:val="00097433"/>
    <w:rsid w:val="00097CA8"/>
    <w:rsid w:val="000A0673"/>
    <w:rsid w:val="000A0853"/>
    <w:rsid w:val="000A0875"/>
    <w:rsid w:val="000A0C4A"/>
    <w:rsid w:val="000A0D64"/>
    <w:rsid w:val="000A0DB9"/>
    <w:rsid w:val="000A114A"/>
    <w:rsid w:val="000A15ED"/>
    <w:rsid w:val="000A1655"/>
    <w:rsid w:val="000A1975"/>
    <w:rsid w:val="000A1A7B"/>
    <w:rsid w:val="000A1A96"/>
    <w:rsid w:val="000A1EFA"/>
    <w:rsid w:val="000A1F22"/>
    <w:rsid w:val="000A2134"/>
    <w:rsid w:val="000A2315"/>
    <w:rsid w:val="000A261B"/>
    <w:rsid w:val="000A262F"/>
    <w:rsid w:val="000A2A52"/>
    <w:rsid w:val="000A2B64"/>
    <w:rsid w:val="000A2D91"/>
    <w:rsid w:val="000A2EB8"/>
    <w:rsid w:val="000A2EEB"/>
    <w:rsid w:val="000A3108"/>
    <w:rsid w:val="000A3487"/>
    <w:rsid w:val="000A34A2"/>
    <w:rsid w:val="000A3D54"/>
    <w:rsid w:val="000A3F29"/>
    <w:rsid w:val="000A492D"/>
    <w:rsid w:val="000A4E57"/>
    <w:rsid w:val="000A4FDA"/>
    <w:rsid w:val="000A532D"/>
    <w:rsid w:val="000A5524"/>
    <w:rsid w:val="000A5AF1"/>
    <w:rsid w:val="000A5F6D"/>
    <w:rsid w:val="000A6151"/>
    <w:rsid w:val="000A61CE"/>
    <w:rsid w:val="000A64BB"/>
    <w:rsid w:val="000A6502"/>
    <w:rsid w:val="000A66AF"/>
    <w:rsid w:val="000A6A0B"/>
    <w:rsid w:val="000A6C56"/>
    <w:rsid w:val="000A717C"/>
    <w:rsid w:val="000A7607"/>
    <w:rsid w:val="000A7A9D"/>
    <w:rsid w:val="000A7B11"/>
    <w:rsid w:val="000A7C73"/>
    <w:rsid w:val="000A7D53"/>
    <w:rsid w:val="000B0057"/>
    <w:rsid w:val="000B0DAD"/>
    <w:rsid w:val="000B0E50"/>
    <w:rsid w:val="000B1018"/>
    <w:rsid w:val="000B10E7"/>
    <w:rsid w:val="000B12A0"/>
    <w:rsid w:val="000B14A3"/>
    <w:rsid w:val="000B150A"/>
    <w:rsid w:val="000B19D3"/>
    <w:rsid w:val="000B1D29"/>
    <w:rsid w:val="000B1E30"/>
    <w:rsid w:val="000B20CE"/>
    <w:rsid w:val="000B22C6"/>
    <w:rsid w:val="000B22FD"/>
    <w:rsid w:val="000B28F3"/>
    <w:rsid w:val="000B29A4"/>
    <w:rsid w:val="000B2CF3"/>
    <w:rsid w:val="000B2EA7"/>
    <w:rsid w:val="000B3701"/>
    <w:rsid w:val="000B370F"/>
    <w:rsid w:val="000B3A10"/>
    <w:rsid w:val="000B3CA8"/>
    <w:rsid w:val="000B3D91"/>
    <w:rsid w:val="000B3E7A"/>
    <w:rsid w:val="000B3F26"/>
    <w:rsid w:val="000B413A"/>
    <w:rsid w:val="000B4A5A"/>
    <w:rsid w:val="000B4B28"/>
    <w:rsid w:val="000B4B8F"/>
    <w:rsid w:val="000B4DFD"/>
    <w:rsid w:val="000B52BE"/>
    <w:rsid w:val="000B5CE7"/>
    <w:rsid w:val="000B63ED"/>
    <w:rsid w:val="000B64DD"/>
    <w:rsid w:val="000B6886"/>
    <w:rsid w:val="000B6FAF"/>
    <w:rsid w:val="000B7261"/>
    <w:rsid w:val="000B73E4"/>
    <w:rsid w:val="000B79C9"/>
    <w:rsid w:val="000B79D2"/>
    <w:rsid w:val="000B7BB2"/>
    <w:rsid w:val="000B7C79"/>
    <w:rsid w:val="000C02F2"/>
    <w:rsid w:val="000C0415"/>
    <w:rsid w:val="000C0836"/>
    <w:rsid w:val="000C0CCF"/>
    <w:rsid w:val="000C0CF4"/>
    <w:rsid w:val="000C10B9"/>
    <w:rsid w:val="000C111D"/>
    <w:rsid w:val="000C1154"/>
    <w:rsid w:val="000C157F"/>
    <w:rsid w:val="000C1850"/>
    <w:rsid w:val="000C1878"/>
    <w:rsid w:val="000C1B36"/>
    <w:rsid w:val="000C1BEA"/>
    <w:rsid w:val="000C1F9D"/>
    <w:rsid w:val="000C2118"/>
    <w:rsid w:val="000C2643"/>
    <w:rsid w:val="000C29A1"/>
    <w:rsid w:val="000C2AEB"/>
    <w:rsid w:val="000C2AF3"/>
    <w:rsid w:val="000C2DB2"/>
    <w:rsid w:val="000C2E3F"/>
    <w:rsid w:val="000C2FDD"/>
    <w:rsid w:val="000C30E1"/>
    <w:rsid w:val="000C31D1"/>
    <w:rsid w:val="000C3360"/>
    <w:rsid w:val="000C3454"/>
    <w:rsid w:val="000C36F8"/>
    <w:rsid w:val="000C380E"/>
    <w:rsid w:val="000C3A82"/>
    <w:rsid w:val="000C3F49"/>
    <w:rsid w:val="000C461F"/>
    <w:rsid w:val="000C4843"/>
    <w:rsid w:val="000C490A"/>
    <w:rsid w:val="000C495D"/>
    <w:rsid w:val="000C4A24"/>
    <w:rsid w:val="000C4AA0"/>
    <w:rsid w:val="000C4B40"/>
    <w:rsid w:val="000C4BC1"/>
    <w:rsid w:val="000C4F3D"/>
    <w:rsid w:val="000C5457"/>
    <w:rsid w:val="000C5629"/>
    <w:rsid w:val="000C5980"/>
    <w:rsid w:val="000C5E73"/>
    <w:rsid w:val="000C5ECA"/>
    <w:rsid w:val="000C5FAE"/>
    <w:rsid w:val="000C60E8"/>
    <w:rsid w:val="000C66C2"/>
    <w:rsid w:val="000C670C"/>
    <w:rsid w:val="000C6834"/>
    <w:rsid w:val="000C68B7"/>
    <w:rsid w:val="000C6972"/>
    <w:rsid w:val="000C6988"/>
    <w:rsid w:val="000C699F"/>
    <w:rsid w:val="000C6E74"/>
    <w:rsid w:val="000C703F"/>
    <w:rsid w:val="000C77F3"/>
    <w:rsid w:val="000C7F5D"/>
    <w:rsid w:val="000D0547"/>
    <w:rsid w:val="000D0A68"/>
    <w:rsid w:val="000D0AAD"/>
    <w:rsid w:val="000D0B40"/>
    <w:rsid w:val="000D0F84"/>
    <w:rsid w:val="000D1A52"/>
    <w:rsid w:val="000D1A7E"/>
    <w:rsid w:val="000D23B9"/>
    <w:rsid w:val="000D2A80"/>
    <w:rsid w:val="000D2B2F"/>
    <w:rsid w:val="000D3187"/>
    <w:rsid w:val="000D3364"/>
    <w:rsid w:val="000D39DF"/>
    <w:rsid w:val="000D3B70"/>
    <w:rsid w:val="000D3F64"/>
    <w:rsid w:val="000D4586"/>
    <w:rsid w:val="000D49BC"/>
    <w:rsid w:val="000D4C3C"/>
    <w:rsid w:val="000D4D12"/>
    <w:rsid w:val="000D51C0"/>
    <w:rsid w:val="000D52D5"/>
    <w:rsid w:val="000D536B"/>
    <w:rsid w:val="000D556D"/>
    <w:rsid w:val="000D5D37"/>
    <w:rsid w:val="000D5FA4"/>
    <w:rsid w:val="000D5FC7"/>
    <w:rsid w:val="000D6021"/>
    <w:rsid w:val="000D6101"/>
    <w:rsid w:val="000D617B"/>
    <w:rsid w:val="000D65E5"/>
    <w:rsid w:val="000D6834"/>
    <w:rsid w:val="000D69D5"/>
    <w:rsid w:val="000D6B96"/>
    <w:rsid w:val="000D6CD8"/>
    <w:rsid w:val="000D6EE8"/>
    <w:rsid w:val="000D7140"/>
    <w:rsid w:val="000D755A"/>
    <w:rsid w:val="000D7616"/>
    <w:rsid w:val="000D76D6"/>
    <w:rsid w:val="000D7EC4"/>
    <w:rsid w:val="000E02EA"/>
    <w:rsid w:val="000E031B"/>
    <w:rsid w:val="000E0595"/>
    <w:rsid w:val="000E05D9"/>
    <w:rsid w:val="000E0875"/>
    <w:rsid w:val="000E0C58"/>
    <w:rsid w:val="000E0CE1"/>
    <w:rsid w:val="000E13B4"/>
    <w:rsid w:val="000E1546"/>
    <w:rsid w:val="000E1612"/>
    <w:rsid w:val="000E19C3"/>
    <w:rsid w:val="000E1A0E"/>
    <w:rsid w:val="000E1E35"/>
    <w:rsid w:val="000E1E5D"/>
    <w:rsid w:val="000E201F"/>
    <w:rsid w:val="000E2196"/>
    <w:rsid w:val="000E2915"/>
    <w:rsid w:val="000E2922"/>
    <w:rsid w:val="000E2A98"/>
    <w:rsid w:val="000E2C21"/>
    <w:rsid w:val="000E32ED"/>
    <w:rsid w:val="000E3482"/>
    <w:rsid w:val="000E3644"/>
    <w:rsid w:val="000E3BB8"/>
    <w:rsid w:val="000E3BC6"/>
    <w:rsid w:val="000E3D6F"/>
    <w:rsid w:val="000E41C1"/>
    <w:rsid w:val="000E4613"/>
    <w:rsid w:val="000E4696"/>
    <w:rsid w:val="000E479B"/>
    <w:rsid w:val="000E4B20"/>
    <w:rsid w:val="000E4C05"/>
    <w:rsid w:val="000E4CF8"/>
    <w:rsid w:val="000E5101"/>
    <w:rsid w:val="000E55E2"/>
    <w:rsid w:val="000E5B89"/>
    <w:rsid w:val="000E5BAE"/>
    <w:rsid w:val="000E5CDF"/>
    <w:rsid w:val="000E5DF7"/>
    <w:rsid w:val="000E611A"/>
    <w:rsid w:val="000E62ED"/>
    <w:rsid w:val="000E6329"/>
    <w:rsid w:val="000E635D"/>
    <w:rsid w:val="000E6786"/>
    <w:rsid w:val="000E687C"/>
    <w:rsid w:val="000E695B"/>
    <w:rsid w:val="000E6D6F"/>
    <w:rsid w:val="000E7181"/>
    <w:rsid w:val="000E75DC"/>
    <w:rsid w:val="000E7BF5"/>
    <w:rsid w:val="000E7D68"/>
    <w:rsid w:val="000E7DE6"/>
    <w:rsid w:val="000E7F1B"/>
    <w:rsid w:val="000F0325"/>
    <w:rsid w:val="000F0820"/>
    <w:rsid w:val="000F0B4B"/>
    <w:rsid w:val="000F17FE"/>
    <w:rsid w:val="000F1C37"/>
    <w:rsid w:val="000F22A1"/>
    <w:rsid w:val="000F2310"/>
    <w:rsid w:val="000F2755"/>
    <w:rsid w:val="000F2846"/>
    <w:rsid w:val="000F2C87"/>
    <w:rsid w:val="000F2E19"/>
    <w:rsid w:val="000F3135"/>
    <w:rsid w:val="000F3185"/>
    <w:rsid w:val="000F3245"/>
    <w:rsid w:val="000F33E3"/>
    <w:rsid w:val="000F37E2"/>
    <w:rsid w:val="000F3922"/>
    <w:rsid w:val="000F3CA6"/>
    <w:rsid w:val="000F3D0D"/>
    <w:rsid w:val="000F3D18"/>
    <w:rsid w:val="000F3D64"/>
    <w:rsid w:val="000F4365"/>
    <w:rsid w:val="000F43E9"/>
    <w:rsid w:val="000F45DC"/>
    <w:rsid w:val="000F4A0B"/>
    <w:rsid w:val="000F4B58"/>
    <w:rsid w:val="000F4CB2"/>
    <w:rsid w:val="000F4D11"/>
    <w:rsid w:val="000F51EB"/>
    <w:rsid w:val="000F51F9"/>
    <w:rsid w:val="000F5953"/>
    <w:rsid w:val="000F5AFC"/>
    <w:rsid w:val="000F62F2"/>
    <w:rsid w:val="000F643F"/>
    <w:rsid w:val="000F6A93"/>
    <w:rsid w:val="000F6CB4"/>
    <w:rsid w:val="000F6E11"/>
    <w:rsid w:val="000F6E68"/>
    <w:rsid w:val="000F6F0F"/>
    <w:rsid w:val="000F7139"/>
    <w:rsid w:val="000F7892"/>
    <w:rsid w:val="000F7994"/>
    <w:rsid w:val="000F79C6"/>
    <w:rsid w:val="000F7B23"/>
    <w:rsid w:val="000F7BAA"/>
    <w:rsid w:val="000F7CB9"/>
    <w:rsid w:val="001001CD"/>
    <w:rsid w:val="00100456"/>
    <w:rsid w:val="001008D7"/>
    <w:rsid w:val="00100A12"/>
    <w:rsid w:val="00100B36"/>
    <w:rsid w:val="001011ED"/>
    <w:rsid w:val="0010164C"/>
    <w:rsid w:val="001016AA"/>
    <w:rsid w:val="00101C6E"/>
    <w:rsid w:val="00101D17"/>
    <w:rsid w:val="0010253F"/>
    <w:rsid w:val="0010262A"/>
    <w:rsid w:val="00102A59"/>
    <w:rsid w:val="00102CFC"/>
    <w:rsid w:val="00103039"/>
    <w:rsid w:val="00103220"/>
    <w:rsid w:val="001032B6"/>
    <w:rsid w:val="00103443"/>
    <w:rsid w:val="00103861"/>
    <w:rsid w:val="00103A2E"/>
    <w:rsid w:val="00103B60"/>
    <w:rsid w:val="00103B88"/>
    <w:rsid w:val="0010409A"/>
    <w:rsid w:val="0010431F"/>
    <w:rsid w:val="001043DC"/>
    <w:rsid w:val="001044BD"/>
    <w:rsid w:val="001044DE"/>
    <w:rsid w:val="00104750"/>
    <w:rsid w:val="001047D2"/>
    <w:rsid w:val="00104B58"/>
    <w:rsid w:val="00104CE6"/>
    <w:rsid w:val="0010540B"/>
    <w:rsid w:val="0010591C"/>
    <w:rsid w:val="00105A14"/>
    <w:rsid w:val="00105B77"/>
    <w:rsid w:val="00105E91"/>
    <w:rsid w:val="00106173"/>
    <w:rsid w:val="001061B5"/>
    <w:rsid w:val="001061B9"/>
    <w:rsid w:val="00106872"/>
    <w:rsid w:val="001069E7"/>
    <w:rsid w:val="00106E66"/>
    <w:rsid w:val="0010738E"/>
    <w:rsid w:val="0010782E"/>
    <w:rsid w:val="001078E3"/>
    <w:rsid w:val="0010794F"/>
    <w:rsid w:val="00107964"/>
    <w:rsid w:val="00107B72"/>
    <w:rsid w:val="00110003"/>
    <w:rsid w:val="001102C9"/>
    <w:rsid w:val="00110679"/>
    <w:rsid w:val="00110DAC"/>
    <w:rsid w:val="0011126A"/>
    <w:rsid w:val="00111D38"/>
    <w:rsid w:val="0011203C"/>
    <w:rsid w:val="001120B7"/>
    <w:rsid w:val="00112D83"/>
    <w:rsid w:val="00112DDE"/>
    <w:rsid w:val="00113076"/>
    <w:rsid w:val="00113106"/>
    <w:rsid w:val="00113CDB"/>
    <w:rsid w:val="00113D81"/>
    <w:rsid w:val="0011422D"/>
    <w:rsid w:val="00114239"/>
    <w:rsid w:val="00114334"/>
    <w:rsid w:val="00114ACA"/>
    <w:rsid w:val="00114C8F"/>
    <w:rsid w:val="00114FFE"/>
    <w:rsid w:val="0011576E"/>
    <w:rsid w:val="001158D7"/>
    <w:rsid w:val="00115953"/>
    <w:rsid w:val="00115D38"/>
    <w:rsid w:val="00115FEC"/>
    <w:rsid w:val="0011623B"/>
    <w:rsid w:val="00116271"/>
    <w:rsid w:val="001163E6"/>
    <w:rsid w:val="00116415"/>
    <w:rsid w:val="001167FB"/>
    <w:rsid w:val="001168F5"/>
    <w:rsid w:val="00116A23"/>
    <w:rsid w:val="00116AB7"/>
    <w:rsid w:val="00116E60"/>
    <w:rsid w:val="0011707E"/>
    <w:rsid w:val="00117230"/>
    <w:rsid w:val="0011737D"/>
    <w:rsid w:val="001174EF"/>
    <w:rsid w:val="001176C4"/>
    <w:rsid w:val="00117785"/>
    <w:rsid w:val="00117A43"/>
    <w:rsid w:val="00117BE1"/>
    <w:rsid w:val="00117CE7"/>
    <w:rsid w:val="00117FF8"/>
    <w:rsid w:val="0012024E"/>
    <w:rsid w:val="00120524"/>
    <w:rsid w:val="00120A12"/>
    <w:rsid w:val="00120A90"/>
    <w:rsid w:val="00120B73"/>
    <w:rsid w:val="00120C4B"/>
    <w:rsid w:val="00120D86"/>
    <w:rsid w:val="00120EEF"/>
    <w:rsid w:val="00120F1F"/>
    <w:rsid w:val="00120F25"/>
    <w:rsid w:val="00121172"/>
    <w:rsid w:val="00121560"/>
    <w:rsid w:val="00121BF4"/>
    <w:rsid w:val="00121D80"/>
    <w:rsid w:val="00121ED0"/>
    <w:rsid w:val="001220D3"/>
    <w:rsid w:val="001220FB"/>
    <w:rsid w:val="001223D2"/>
    <w:rsid w:val="00122409"/>
    <w:rsid w:val="00122582"/>
    <w:rsid w:val="00122B71"/>
    <w:rsid w:val="00122B74"/>
    <w:rsid w:val="00122C96"/>
    <w:rsid w:val="00122CA5"/>
    <w:rsid w:val="00122CAB"/>
    <w:rsid w:val="00122DB3"/>
    <w:rsid w:val="001235C8"/>
    <w:rsid w:val="001235C9"/>
    <w:rsid w:val="00123806"/>
    <w:rsid w:val="001239FF"/>
    <w:rsid w:val="00123B1F"/>
    <w:rsid w:val="00123C16"/>
    <w:rsid w:val="00123E08"/>
    <w:rsid w:val="00123E72"/>
    <w:rsid w:val="00123F99"/>
    <w:rsid w:val="00124023"/>
    <w:rsid w:val="001243AD"/>
    <w:rsid w:val="00124414"/>
    <w:rsid w:val="00124A02"/>
    <w:rsid w:val="00124A26"/>
    <w:rsid w:val="00125021"/>
    <w:rsid w:val="00125541"/>
    <w:rsid w:val="00125619"/>
    <w:rsid w:val="00125AE0"/>
    <w:rsid w:val="001262BA"/>
    <w:rsid w:val="001262E1"/>
    <w:rsid w:val="001264CA"/>
    <w:rsid w:val="0012657F"/>
    <w:rsid w:val="00126771"/>
    <w:rsid w:val="0012682D"/>
    <w:rsid w:val="00126A34"/>
    <w:rsid w:val="00126ACC"/>
    <w:rsid w:val="00126AFF"/>
    <w:rsid w:val="00127375"/>
    <w:rsid w:val="0012743D"/>
    <w:rsid w:val="001274FE"/>
    <w:rsid w:val="00127662"/>
    <w:rsid w:val="00127BC8"/>
    <w:rsid w:val="00127C10"/>
    <w:rsid w:val="00127D11"/>
    <w:rsid w:val="00127DC6"/>
    <w:rsid w:val="00127E17"/>
    <w:rsid w:val="00127E6E"/>
    <w:rsid w:val="001301AE"/>
    <w:rsid w:val="00130445"/>
    <w:rsid w:val="00130533"/>
    <w:rsid w:val="001306BF"/>
    <w:rsid w:val="00130D00"/>
    <w:rsid w:val="00131063"/>
    <w:rsid w:val="00131557"/>
    <w:rsid w:val="00131561"/>
    <w:rsid w:val="00131660"/>
    <w:rsid w:val="00131838"/>
    <w:rsid w:val="0013191E"/>
    <w:rsid w:val="00131B0C"/>
    <w:rsid w:val="00131D4B"/>
    <w:rsid w:val="00132142"/>
    <w:rsid w:val="00132468"/>
    <w:rsid w:val="00132644"/>
    <w:rsid w:val="00132AAC"/>
    <w:rsid w:val="00132D63"/>
    <w:rsid w:val="001330ED"/>
    <w:rsid w:val="00133166"/>
    <w:rsid w:val="00133369"/>
    <w:rsid w:val="001336E5"/>
    <w:rsid w:val="001340C9"/>
    <w:rsid w:val="00134379"/>
    <w:rsid w:val="0013471B"/>
    <w:rsid w:val="0013472E"/>
    <w:rsid w:val="00134B29"/>
    <w:rsid w:val="00134B73"/>
    <w:rsid w:val="00134BA4"/>
    <w:rsid w:val="00134BDD"/>
    <w:rsid w:val="00134D27"/>
    <w:rsid w:val="00134FD5"/>
    <w:rsid w:val="001352DA"/>
    <w:rsid w:val="00135428"/>
    <w:rsid w:val="001355DD"/>
    <w:rsid w:val="001359DF"/>
    <w:rsid w:val="00135C63"/>
    <w:rsid w:val="00135F75"/>
    <w:rsid w:val="00136011"/>
    <w:rsid w:val="001362A8"/>
    <w:rsid w:val="001368DE"/>
    <w:rsid w:val="00136A53"/>
    <w:rsid w:val="00136B51"/>
    <w:rsid w:val="00136E44"/>
    <w:rsid w:val="0013703F"/>
    <w:rsid w:val="0013722C"/>
    <w:rsid w:val="0013737A"/>
    <w:rsid w:val="00137693"/>
    <w:rsid w:val="001378A5"/>
    <w:rsid w:val="001401E3"/>
    <w:rsid w:val="00140312"/>
    <w:rsid w:val="00140422"/>
    <w:rsid w:val="00140461"/>
    <w:rsid w:val="00140A88"/>
    <w:rsid w:val="00140B0B"/>
    <w:rsid w:val="00140E23"/>
    <w:rsid w:val="00140EE8"/>
    <w:rsid w:val="00140FDB"/>
    <w:rsid w:val="0014148F"/>
    <w:rsid w:val="00141825"/>
    <w:rsid w:val="0014184F"/>
    <w:rsid w:val="001418D7"/>
    <w:rsid w:val="00141D7E"/>
    <w:rsid w:val="00141DDD"/>
    <w:rsid w:val="00141E67"/>
    <w:rsid w:val="00141F7B"/>
    <w:rsid w:val="00142130"/>
    <w:rsid w:val="0014226A"/>
    <w:rsid w:val="00142A9D"/>
    <w:rsid w:val="00142D19"/>
    <w:rsid w:val="00142EA7"/>
    <w:rsid w:val="00143557"/>
    <w:rsid w:val="001437D4"/>
    <w:rsid w:val="00143E1B"/>
    <w:rsid w:val="00144322"/>
    <w:rsid w:val="001443A6"/>
    <w:rsid w:val="0014480F"/>
    <w:rsid w:val="001448C8"/>
    <w:rsid w:val="001449A9"/>
    <w:rsid w:val="00144AC9"/>
    <w:rsid w:val="00144B08"/>
    <w:rsid w:val="001458D5"/>
    <w:rsid w:val="001459A2"/>
    <w:rsid w:val="00145ECD"/>
    <w:rsid w:val="00146288"/>
    <w:rsid w:val="00146827"/>
    <w:rsid w:val="001469D2"/>
    <w:rsid w:val="00146B1E"/>
    <w:rsid w:val="00146F4E"/>
    <w:rsid w:val="001470E0"/>
    <w:rsid w:val="0014716A"/>
    <w:rsid w:val="0014731A"/>
    <w:rsid w:val="0014763F"/>
    <w:rsid w:val="00147D58"/>
    <w:rsid w:val="00147F48"/>
    <w:rsid w:val="001508F9"/>
    <w:rsid w:val="0015091F"/>
    <w:rsid w:val="00150955"/>
    <w:rsid w:val="00150B5D"/>
    <w:rsid w:val="00150CA7"/>
    <w:rsid w:val="00150D37"/>
    <w:rsid w:val="00151150"/>
    <w:rsid w:val="00151266"/>
    <w:rsid w:val="001513E7"/>
    <w:rsid w:val="001513EB"/>
    <w:rsid w:val="001517C0"/>
    <w:rsid w:val="00151C3D"/>
    <w:rsid w:val="00151DBA"/>
    <w:rsid w:val="00152200"/>
    <w:rsid w:val="001522C7"/>
    <w:rsid w:val="00152954"/>
    <w:rsid w:val="00152A63"/>
    <w:rsid w:val="00152A8C"/>
    <w:rsid w:val="00152B66"/>
    <w:rsid w:val="00152E48"/>
    <w:rsid w:val="00152E67"/>
    <w:rsid w:val="00152EFC"/>
    <w:rsid w:val="0015303D"/>
    <w:rsid w:val="00153422"/>
    <w:rsid w:val="001539A3"/>
    <w:rsid w:val="00153E35"/>
    <w:rsid w:val="0015440B"/>
    <w:rsid w:val="001545EF"/>
    <w:rsid w:val="00154651"/>
    <w:rsid w:val="00154986"/>
    <w:rsid w:val="00154AFA"/>
    <w:rsid w:val="00155183"/>
    <w:rsid w:val="00155206"/>
    <w:rsid w:val="0015528E"/>
    <w:rsid w:val="00155533"/>
    <w:rsid w:val="0015558A"/>
    <w:rsid w:val="001555FA"/>
    <w:rsid w:val="00155602"/>
    <w:rsid w:val="00155604"/>
    <w:rsid w:val="00155618"/>
    <w:rsid w:val="0015562A"/>
    <w:rsid w:val="001558C1"/>
    <w:rsid w:val="00155ACB"/>
    <w:rsid w:val="00155D0B"/>
    <w:rsid w:val="00155EAB"/>
    <w:rsid w:val="00155F8F"/>
    <w:rsid w:val="00155FC2"/>
    <w:rsid w:val="00156457"/>
    <w:rsid w:val="0015649A"/>
    <w:rsid w:val="0015665A"/>
    <w:rsid w:val="0015670F"/>
    <w:rsid w:val="00156914"/>
    <w:rsid w:val="00156A3E"/>
    <w:rsid w:val="00156BDB"/>
    <w:rsid w:val="001570D2"/>
    <w:rsid w:val="001570E1"/>
    <w:rsid w:val="00157740"/>
    <w:rsid w:val="0015783E"/>
    <w:rsid w:val="00157CA7"/>
    <w:rsid w:val="00157E76"/>
    <w:rsid w:val="00157F08"/>
    <w:rsid w:val="001602E4"/>
    <w:rsid w:val="001605C9"/>
    <w:rsid w:val="001605F7"/>
    <w:rsid w:val="001608B7"/>
    <w:rsid w:val="00161030"/>
    <w:rsid w:val="00161128"/>
    <w:rsid w:val="00161878"/>
    <w:rsid w:val="0016189F"/>
    <w:rsid w:val="00161E16"/>
    <w:rsid w:val="00161FD1"/>
    <w:rsid w:val="0016202F"/>
    <w:rsid w:val="00162048"/>
    <w:rsid w:val="001628EF"/>
    <w:rsid w:val="00162DE7"/>
    <w:rsid w:val="00162E2D"/>
    <w:rsid w:val="001630DC"/>
    <w:rsid w:val="0016310C"/>
    <w:rsid w:val="001632EB"/>
    <w:rsid w:val="0016341E"/>
    <w:rsid w:val="00163903"/>
    <w:rsid w:val="001640A6"/>
    <w:rsid w:val="001646C6"/>
    <w:rsid w:val="001651B5"/>
    <w:rsid w:val="001651E6"/>
    <w:rsid w:val="0016525A"/>
    <w:rsid w:val="001658A1"/>
    <w:rsid w:val="00165A1F"/>
    <w:rsid w:val="00165DEE"/>
    <w:rsid w:val="00165F8D"/>
    <w:rsid w:val="00166179"/>
    <w:rsid w:val="001663D9"/>
    <w:rsid w:val="0016654E"/>
    <w:rsid w:val="001666C4"/>
    <w:rsid w:val="0016690A"/>
    <w:rsid w:val="0016690E"/>
    <w:rsid w:val="00166FBD"/>
    <w:rsid w:val="001671E7"/>
    <w:rsid w:val="00167328"/>
    <w:rsid w:val="001673A2"/>
    <w:rsid w:val="0016754A"/>
    <w:rsid w:val="001677E0"/>
    <w:rsid w:val="00167B42"/>
    <w:rsid w:val="00167CAA"/>
    <w:rsid w:val="00167F54"/>
    <w:rsid w:val="0017020E"/>
    <w:rsid w:val="00170251"/>
    <w:rsid w:val="00170593"/>
    <w:rsid w:val="00170BF1"/>
    <w:rsid w:val="0017109E"/>
    <w:rsid w:val="0017134A"/>
    <w:rsid w:val="0017155B"/>
    <w:rsid w:val="00171573"/>
    <w:rsid w:val="001716B7"/>
    <w:rsid w:val="00171785"/>
    <w:rsid w:val="00171B7F"/>
    <w:rsid w:val="00171BE4"/>
    <w:rsid w:val="00171C3D"/>
    <w:rsid w:val="00171D5E"/>
    <w:rsid w:val="001722C0"/>
    <w:rsid w:val="001722D2"/>
    <w:rsid w:val="001726C9"/>
    <w:rsid w:val="00172A19"/>
    <w:rsid w:val="00172B44"/>
    <w:rsid w:val="00172F2C"/>
    <w:rsid w:val="0017343C"/>
    <w:rsid w:val="001735C4"/>
    <w:rsid w:val="0017364F"/>
    <w:rsid w:val="001736EF"/>
    <w:rsid w:val="00173F23"/>
    <w:rsid w:val="00174179"/>
    <w:rsid w:val="001743AC"/>
    <w:rsid w:val="00174405"/>
    <w:rsid w:val="0017454A"/>
    <w:rsid w:val="00174588"/>
    <w:rsid w:val="0017520F"/>
    <w:rsid w:val="001754D7"/>
    <w:rsid w:val="001754FA"/>
    <w:rsid w:val="00175629"/>
    <w:rsid w:val="0017596F"/>
    <w:rsid w:val="001760D4"/>
    <w:rsid w:val="001762EE"/>
    <w:rsid w:val="00176414"/>
    <w:rsid w:val="00176A12"/>
    <w:rsid w:val="00176C06"/>
    <w:rsid w:val="00176E4E"/>
    <w:rsid w:val="00176FF6"/>
    <w:rsid w:val="00177045"/>
    <w:rsid w:val="00177144"/>
    <w:rsid w:val="00177202"/>
    <w:rsid w:val="00177531"/>
    <w:rsid w:val="0017798D"/>
    <w:rsid w:val="00177EB3"/>
    <w:rsid w:val="001803C1"/>
    <w:rsid w:val="0018057A"/>
    <w:rsid w:val="001806C7"/>
    <w:rsid w:val="00180794"/>
    <w:rsid w:val="0018085E"/>
    <w:rsid w:val="00180DA7"/>
    <w:rsid w:val="00180FF6"/>
    <w:rsid w:val="001812C1"/>
    <w:rsid w:val="00181466"/>
    <w:rsid w:val="0018148B"/>
    <w:rsid w:val="001815B7"/>
    <w:rsid w:val="00181F83"/>
    <w:rsid w:val="00182040"/>
    <w:rsid w:val="00182419"/>
    <w:rsid w:val="00182433"/>
    <w:rsid w:val="00182463"/>
    <w:rsid w:val="00182659"/>
    <w:rsid w:val="00182882"/>
    <w:rsid w:val="00182951"/>
    <w:rsid w:val="00182A25"/>
    <w:rsid w:val="0018304B"/>
    <w:rsid w:val="001834D4"/>
    <w:rsid w:val="00183B3C"/>
    <w:rsid w:val="00183BB8"/>
    <w:rsid w:val="00183F4F"/>
    <w:rsid w:val="001840A6"/>
    <w:rsid w:val="00184241"/>
    <w:rsid w:val="001845DC"/>
    <w:rsid w:val="00184726"/>
    <w:rsid w:val="00184C4D"/>
    <w:rsid w:val="00185392"/>
    <w:rsid w:val="00185523"/>
    <w:rsid w:val="00185C36"/>
    <w:rsid w:val="00185CDC"/>
    <w:rsid w:val="00185DB2"/>
    <w:rsid w:val="001861DC"/>
    <w:rsid w:val="00186221"/>
    <w:rsid w:val="00186887"/>
    <w:rsid w:val="00186F23"/>
    <w:rsid w:val="00187050"/>
    <w:rsid w:val="0018710F"/>
    <w:rsid w:val="00187293"/>
    <w:rsid w:val="001876C0"/>
    <w:rsid w:val="0018797E"/>
    <w:rsid w:val="00187B2C"/>
    <w:rsid w:val="00187D1A"/>
    <w:rsid w:val="00187DCC"/>
    <w:rsid w:val="0019001F"/>
    <w:rsid w:val="00190030"/>
    <w:rsid w:val="0019019C"/>
    <w:rsid w:val="00190475"/>
    <w:rsid w:val="001905CE"/>
    <w:rsid w:val="001905F8"/>
    <w:rsid w:val="00190C4D"/>
    <w:rsid w:val="00190E66"/>
    <w:rsid w:val="00191367"/>
    <w:rsid w:val="001916B6"/>
    <w:rsid w:val="001916CE"/>
    <w:rsid w:val="00191841"/>
    <w:rsid w:val="001918AA"/>
    <w:rsid w:val="0019196D"/>
    <w:rsid w:val="00191B78"/>
    <w:rsid w:val="00191CBD"/>
    <w:rsid w:val="00191DFB"/>
    <w:rsid w:val="0019215F"/>
    <w:rsid w:val="00192470"/>
    <w:rsid w:val="001925DB"/>
    <w:rsid w:val="001926E8"/>
    <w:rsid w:val="00192891"/>
    <w:rsid w:val="001928B2"/>
    <w:rsid w:val="00192B4B"/>
    <w:rsid w:val="00192BDE"/>
    <w:rsid w:val="00192D91"/>
    <w:rsid w:val="00192DED"/>
    <w:rsid w:val="001933B6"/>
    <w:rsid w:val="00193467"/>
    <w:rsid w:val="00193584"/>
    <w:rsid w:val="001935AA"/>
    <w:rsid w:val="001937CA"/>
    <w:rsid w:val="00193B80"/>
    <w:rsid w:val="00193E6D"/>
    <w:rsid w:val="00193F59"/>
    <w:rsid w:val="00194933"/>
    <w:rsid w:val="00194948"/>
    <w:rsid w:val="00194AAB"/>
    <w:rsid w:val="00194B59"/>
    <w:rsid w:val="00195246"/>
    <w:rsid w:val="00195427"/>
    <w:rsid w:val="0019543F"/>
    <w:rsid w:val="001956F5"/>
    <w:rsid w:val="0019574B"/>
    <w:rsid w:val="00195E47"/>
    <w:rsid w:val="001960FC"/>
    <w:rsid w:val="00196196"/>
    <w:rsid w:val="001962DA"/>
    <w:rsid w:val="0019633C"/>
    <w:rsid w:val="00196569"/>
    <w:rsid w:val="0019668E"/>
    <w:rsid w:val="00196957"/>
    <w:rsid w:val="00196D91"/>
    <w:rsid w:val="001970A0"/>
    <w:rsid w:val="00197181"/>
    <w:rsid w:val="00197275"/>
    <w:rsid w:val="0019737C"/>
    <w:rsid w:val="001974F2"/>
    <w:rsid w:val="00197542"/>
    <w:rsid w:val="00197664"/>
    <w:rsid w:val="00197B13"/>
    <w:rsid w:val="00197BDB"/>
    <w:rsid w:val="00197C02"/>
    <w:rsid w:val="00197FFA"/>
    <w:rsid w:val="001A03A4"/>
    <w:rsid w:val="001A03C4"/>
    <w:rsid w:val="001A03F1"/>
    <w:rsid w:val="001A03FE"/>
    <w:rsid w:val="001A0761"/>
    <w:rsid w:val="001A0A81"/>
    <w:rsid w:val="001A0B19"/>
    <w:rsid w:val="001A0BC6"/>
    <w:rsid w:val="001A0DB0"/>
    <w:rsid w:val="001A0EF6"/>
    <w:rsid w:val="001A0F07"/>
    <w:rsid w:val="001A13CA"/>
    <w:rsid w:val="001A171F"/>
    <w:rsid w:val="001A19D8"/>
    <w:rsid w:val="001A1BB1"/>
    <w:rsid w:val="001A215B"/>
    <w:rsid w:val="001A229A"/>
    <w:rsid w:val="001A25DE"/>
    <w:rsid w:val="001A26C2"/>
    <w:rsid w:val="001A2802"/>
    <w:rsid w:val="001A287B"/>
    <w:rsid w:val="001A29CA"/>
    <w:rsid w:val="001A2C0E"/>
    <w:rsid w:val="001A2CB2"/>
    <w:rsid w:val="001A2DCF"/>
    <w:rsid w:val="001A2F22"/>
    <w:rsid w:val="001A3424"/>
    <w:rsid w:val="001A3563"/>
    <w:rsid w:val="001A37AC"/>
    <w:rsid w:val="001A37AD"/>
    <w:rsid w:val="001A3947"/>
    <w:rsid w:val="001A3E92"/>
    <w:rsid w:val="001A4008"/>
    <w:rsid w:val="001A4071"/>
    <w:rsid w:val="001A4A7A"/>
    <w:rsid w:val="001A4B73"/>
    <w:rsid w:val="001A4C93"/>
    <w:rsid w:val="001A54BF"/>
    <w:rsid w:val="001A5FFB"/>
    <w:rsid w:val="001A6331"/>
    <w:rsid w:val="001A6761"/>
    <w:rsid w:val="001A699A"/>
    <w:rsid w:val="001A6B34"/>
    <w:rsid w:val="001A6C64"/>
    <w:rsid w:val="001A6D15"/>
    <w:rsid w:val="001A6DE6"/>
    <w:rsid w:val="001A6E3B"/>
    <w:rsid w:val="001A7346"/>
    <w:rsid w:val="001A7A49"/>
    <w:rsid w:val="001A7AE6"/>
    <w:rsid w:val="001A7C43"/>
    <w:rsid w:val="001A7D7E"/>
    <w:rsid w:val="001A7E3A"/>
    <w:rsid w:val="001A7EFF"/>
    <w:rsid w:val="001B007D"/>
    <w:rsid w:val="001B0102"/>
    <w:rsid w:val="001B0169"/>
    <w:rsid w:val="001B07A0"/>
    <w:rsid w:val="001B08D7"/>
    <w:rsid w:val="001B0D81"/>
    <w:rsid w:val="001B13D1"/>
    <w:rsid w:val="001B1622"/>
    <w:rsid w:val="001B17F2"/>
    <w:rsid w:val="001B1EBA"/>
    <w:rsid w:val="001B1FD5"/>
    <w:rsid w:val="001B214E"/>
    <w:rsid w:val="001B2181"/>
    <w:rsid w:val="001B2300"/>
    <w:rsid w:val="001B2BCC"/>
    <w:rsid w:val="001B2C2D"/>
    <w:rsid w:val="001B2FB5"/>
    <w:rsid w:val="001B2FF4"/>
    <w:rsid w:val="001B3154"/>
    <w:rsid w:val="001B3558"/>
    <w:rsid w:val="001B35E0"/>
    <w:rsid w:val="001B3AB8"/>
    <w:rsid w:val="001B3BFB"/>
    <w:rsid w:val="001B3D93"/>
    <w:rsid w:val="001B3ECB"/>
    <w:rsid w:val="001B3FF0"/>
    <w:rsid w:val="001B3FF2"/>
    <w:rsid w:val="001B40D5"/>
    <w:rsid w:val="001B41E2"/>
    <w:rsid w:val="001B4444"/>
    <w:rsid w:val="001B4574"/>
    <w:rsid w:val="001B4D20"/>
    <w:rsid w:val="001B4D4F"/>
    <w:rsid w:val="001B4DE3"/>
    <w:rsid w:val="001B4F2E"/>
    <w:rsid w:val="001B4F56"/>
    <w:rsid w:val="001B5527"/>
    <w:rsid w:val="001B58F2"/>
    <w:rsid w:val="001B5D29"/>
    <w:rsid w:val="001B5FCB"/>
    <w:rsid w:val="001B6305"/>
    <w:rsid w:val="001B65A4"/>
    <w:rsid w:val="001B6679"/>
    <w:rsid w:val="001B6C5F"/>
    <w:rsid w:val="001B7014"/>
    <w:rsid w:val="001B747D"/>
    <w:rsid w:val="001B7518"/>
    <w:rsid w:val="001B76C5"/>
    <w:rsid w:val="001B7893"/>
    <w:rsid w:val="001B79CE"/>
    <w:rsid w:val="001B7A9D"/>
    <w:rsid w:val="001B7ACE"/>
    <w:rsid w:val="001B7AF1"/>
    <w:rsid w:val="001B7BB6"/>
    <w:rsid w:val="001B7D82"/>
    <w:rsid w:val="001B7F70"/>
    <w:rsid w:val="001C0000"/>
    <w:rsid w:val="001C04B5"/>
    <w:rsid w:val="001C050F"/>
    <w:rsid w:val="001C0525"/>
    <w:rsid w:val="001C0899"/>
    <w:rsid w:val="001C092D"/>
    <w:rsid w:val="001C0BA3"/>
    <w:rsid w:val="001C0E2A"/>
    <w:rsid w:val="001C10FA"/>
    <w:rsid w:val="001C11EF"/>
    <w:rsid w:val="001C14A6"/>
    <w:rsid w:val="001C175D"/>
    <w:rsid w:val="001C1788"/>
    <w:rsid w:val="001C1858"/>
    <w:rsid w:val="001C18C7"/>
    <w:rsid w:val="001C1CBC"/>
    <w:rsid w:val="001C21BE"/>
    <w:rsid w:val="001C2265"/>
    <w:rsid w:val="001C2316"/>
    <w:rsid w:val="001C266E"/>
    <w:rsid w:val="001C2E36"/>
    <w:rsid w:val="001C3073"/>
    <w:rsid w:val="001C315E"/>
    <w:rsid w:val="001C3181"/>
    <w:rsid w:val="001C3423"/>
    <w:rsid w:val="001C3536"/>
    <w:rsid w:val="001C37FF"/>
    <w:rsid w:val="001C3908"/>
    <w:rsid w:val="001C3949"/>
    <w:rsid w:val="001C3A25"/>
    <w:rsid w:val="001C3AEC"/>
    <w:rsid w:val="001C3F51"/>
    <w:rsid w:val="001C3FAC"/>
    <w:rsid w:val="001C4449"/>
    <w:rsid w:val="001C4460"/>
    <w:rsid w:val="001C44EE"/>
    <w:rsid w:val="001C4585"/>
    <w:rsid w:val="001C4B54"/>
    <w:rsid w:val="001C4B7C"/>
    <w:rsid w:val="001C4CD9"/>
    <w:rsid w:val="001C50FD"/>
    <w:rsid w:val="001C557E"/>
    <w:rsid w:val="001C59BC"/>
    <w:rsid w:val="001C5B5A"/>
    <w:rsid w:val="001C5DF0"/>
    <w:rsid w:val="001C615A"/>
    <w:rsid w:val="001C62BC"/>
    <w:rsid w:val="001C64D7"/>
    <w:rsid w:val="001C6777"/>
    <w:rsid w:val="001C68B2"/>
    <w:rsid w:val="001C6975"/>
    <w:rsid w:val="001C6B72"/>
    <w:rsid w:val="001C6EA7"/>
    <w:rsid w:val="001C72FD"/>
    <w:rsid w:val="001C74A4"/>
    <w:rsid w:val="001C7D00"/>
    <w:rsid w:val="001D0294"/>
    <w:rsid w:val="001D0C57"/>
    <w:rsid w:val="001D0C83"/>
    <w:rsid w:val="001D0E35"/>
    <w:rsid w:val="001D0ED0"/>
    <w:rsid w:val="001D1109"/>
    <w:rsid w:val="001D1312"/>
    <w:rsid w:val="001D1484"/>
    <w:rsid w:val="001D150C"/>
    <w:rsid w:val="001D169C"/>
    <w:rsid w:val="001D1A52"/>
    <w:rsid w:val="001D1B6F"/>
    <w:rsid w:val="001D2008"/>
    <w:rsid w:val="001D201C"/>
    <w:rsid w:val="001D29BF"/>
    <w:rsid w:val="001D2CDD"/>
    <w:rsid w:val="001D2E54"/>
    <w:rsid w:val="001D3701"/>
    <w:rsid w:val="001D39EA"/>
    <w:rsid w:val="001D4233"/>
    <w:rsid w:val="001D4300"/>
    <w:rsid w:val="001D4431"/>
    <w:rsid w:val="001D458C"/>
    <w:rsid w:val="001D47E5"/>
    <w:rsid w:val="001D4AA8"/>
    <w:rsid w:val="001D4AF9"/>
    <w:rsid w:val="001D4DB0"/>
    <w:rsid w:val="001D537A"/>
    <w:rsid w:val="001D55AE"/>
    <w:rsid w:val="001D55F8"/>
    <w:rsid w:val="001D5618"/>
    <w:rsid w:val="001D5DCF"/>
    <w:rsid w:val="001D5F83"/>
    <w:rsid w:val="001D6014"/>
    <w:rsid w:val="001D6387"/>
    <w:rsid w:val="001D67CB"/>
    <w:rsid w:val="001D6C94"/>
    <w:rsid w:val="001D7975"/>
    <w:rsid w:val="001D79E1"/>
    <w:rsid w:val="001D7ECD"/>
    <w:rsid w:val="001D7F0D"/>
    <w:rsid w:val="001E0151"/>
    <w:rsid w:val="001E020A"/>
    <w:rsid w:val="001E0E8B"/>
    <w:rsid w:val="001E0ED2"/>
    <w:rsid w:val="001E1316"/>
    <w:rsid w:val="001E13BC"/>
    <w:rsid w:val="001E151D"/>
    <w:rsid w:val="001E15EC"/>
    <w:rsid w:val="001E165D"/>
    <w:rsid w:val="001E189D"/>
    <w:rsid w:val="001E19B6"/>
    <w:rsid w:val="001E1C24"/>
    <w:rsid w:val="001E1CE7"/>
    <w:rsid w:val="001E1D6A"/>
    <w:rsid w:val="001E1E8A"/>
    <w:rsid w:val="001E1EDB"/>
    <w:rsid w:val="001E1F52"/>
    <w:rsid w:val="001E1FB3"/>
    <w:rsid w:val="001E218D"/>
    <w:rsid w:val="001E26C2"/>
    <w:rsid w:val="001E28A4"/>
    <w:rsid w:val="001E2C8A"/>
    <w:rsid w:val="001E2D47"/>
    <w:rsid w:val="001E2DF6"/>
    <w:rsid w:val="001E2FE5"/>
    <w:rsid w:val="001E315D"/>
    <w:rsid w:val="001E3248"/>
    <w:rsid w:val="001E34DF"/>
    <w:rsid w:val="001E362B"/>
    <w:rsid w:val="001E36C2"/>
    <w:rsid w:val="001E3908"/>
    <w:rsid w:val="001E3944"/>
    <w:rsid w:val="001E3DB9"/>
    <w:rsid w:val="001E4262"/>
    <w:rsid w:val="001E434C"/>
    <w:rsid w:val="001E4540"/>
    <w:rsid w:val="001E469E"/>
    <w:rsid w:val="001E4BC7"/>
    <w:rsid w:val="001E4F2F"/>
    <w:rsid w:val="001E4FBA"/>
    <w:rsid w:val="001E4FC9"/>
    <w:rsid w:val="001E50DC"/>
    <w:rsid w:val="001E52E5"/>
    <w:rsid w:val="001E5396"/>
    <w:rsid w:val="001E557C"/>
    <w:rsid w:val="001E5985"/>
    <w:rsid w:val="001E5B20"/>
    <w:rsid w:val="001E5D4B"/>
    <w:rsid w:val="001E62F5"/>
    <w:rsid w:val="001E6450"/>
    <w:rsid w:val="001E675A"/>
    <w:rsid w:val="001E6819"/>
    <w:rsid w:val="001E6989"/>
    <w:rsid w:val="001E721C"/>
    <w:rsid w:val="001E765D"/>
    <w:rsid w:val="001E7B44"/>
    <w:rsid w:val="001E7B72"/>
    <w:rsid w:val="001E7E9F"/>
    <w:rsid w:val="001E7EB1"/>
    <w:rsid w:val="001F00FF"/>
    <w:rsid w:val="001F01D6"/>
    <w:rsid w:val="001F0488"/>
    <w:rsid w:val="001F0681"/>
    <w:rsid w:val="001F09D5"/>
    <w:rsid w:val="001F0BEC"/>
    <w:rsid w:val="001F0DCA"/>
    <w:rsid w:val="001F0E97"/>
    <w:rsid w:val="001F0FE6"/>
    <w:rsid w:val="001F10C9"/>
    <w:rsid w:val="001F13D3"/>
    <w:rsid w:val="001F16BD"/>
    <w:rsid w:val="001F1B1A"/>
    <w:rsid w:val="001F1C36"/>
    <w:rsid w:val="001F1E5C"/>
    <w:rsid w:val="001F1FAE"/>
    <w:rsid w:val="001F21D2"/>
    <w:rsid w:val="001F250E"/>
    <w:rsid w:val="001F2805"/>
    <w:rsid w:val="001F2AE4"/>
    <w:rsid w:val="001F2CCE"/>
    <w:rsid w:val="001F3401"/>
    <w:rsid w:val="001F37A0"/>
    <w:rsid w:val="001F3948"/>
    <w:rsid w:val="001F3A94"/>
    <w:rsid w:val="001F3C09"/>
    <w:rsid w:val="001F416E"/>
    <w:rsid w:val="001F4174"/>
    <w:rsid w:val="001F42F0"/>
    <w:rsid w:val="001F47FF"/>
    <w:rsid w:val="001F4C9A"/>
    <w:rsid w:val="001F5533"/>
    <w:rsid w:val="001F569E"/>
    <w:rsid w:val="001F5A73"/>
    <w:rsid w:val="001F5CD8"/>
    <w:rsid w:val="001F6CC7"/>
    <w:rsid w:val="001F6ED4"/>
    <w:rsid w:val="001F7364"/>
    <w:rsid w:val="001F73F2"/>
    <w:rsid w:val="001F7681"/>
    <w:rsid w:val="001F7C77"/>
    <w:rsid w:val="001F7CFF"/>
    <w:rsid w:val="001F7E95"/>
    <w:rsid w:val="001F7EB2"/>
    <w:rsid w:val="0020003F"/>
    <w:rsid w:val="002002AB"/>
    <w:rsid w:val="0020035D"/>
    <w:rsid w:val="00200704"/>
    <w:rsid w:val="00200DCE"/>
    <w:rsid w:val="00200E24"/>
    <w:rsid w:val="00200FEB"/>
    <w:rsid w:val="0020105C"/>
    <w:rsid w:val="00201143"/>
    <w:rsid w:val="00201242"/>
    <w:rsid w:val="0020157D"/>
    <w:rsid w:val="00201760"/>
    <w:rsid w:val="00201854"/>
    <w:rsid w:val="00201A59"/>
    <w:rsid w:val="00201C6D"/>
    <w:rsid w:val="002023B2"/>
    <w:rsid w:val="00202570"/>
    <w:rsid w:val="002025D7"/>
    <w:rsid w:val="00202BB5"/>
    <w:rsid w:val="00202EBC"/>
    <w:rsid w:val="0020322E"/>
    <w:rsid w:val="00203264"/>
    <w:rsid w:val="00203424"/>
    <w:rsid w:val="00203453"/>
    <w:rsid w:val="002038BF"/>
    <w:rsid w:val="00203D86"/>
    <w:rsid w:val="00203F67"/>
    <w:rsid w:val="00203F9E"/>
    <w:rsid w:val="002043A8"/>
    <w:rsid w:val="002045B6"/>
    <w:rsid w:val="00204912"/>
    <w:rsid w:val="00204961"/>
    <w:rsid w:val="00204AEB"/>
    <w:rsid w:val="00204C58"/>
    <w:rsid w:val="00204CE8"/>
    <w:rsid w:val="0020510C"/>
    <w:rsid w:val="002051BC"/>
    <w:rsid w:val="002052C9"/>
    <w:rsid w:val="00205306"/>
    <w:rsid w:val="00205375"/>
    <w:rsid w:val="00205507"/>
    <w:rsid w:val="00205573"/>
    <w:rsid w:val="00205921"/>
    <w:rsid w:val="0020592F"/>
    <w:rsid w:val="00205D4A"/>
    <w:rsid w:val="002060D1"/>
    <w:rsid w:val="0020611C"/>
    <w:rsid w:val="002062BD"/>
    <w:rsid w:val="002062F6"/>
    <w:rsid w:val="00206453"/>
    <w:rsid w:val="002065C4"/>
    <w:rsid w:val="002067E1"/>
    <w:rsid w:val="00206921"/>
    <w:rsid w:val="00206A70"/>
    <w:rsid w:val="00206C13"/>
    <w:rsid w:val="00206DF9"/>
    <w:rsid w:val="00206EB8"/>
    <w:rsid w:val="00207299"/>
    <w:rsid w:val="002075C1"/>
    <w:rsid w:val="0020774C"/>
    <w:rsid w:val="002077C3"/>
    <w:rsid w:val="002077F7"/>
    <w:rsid w:val="0020788E"/>
    <w:rsid w:val="0020789C"/>
    <w:rsid w:val="00207A98"/>
    <w:rsid w:val="00207B3A"/>
    <w:rsid w:val="00207BA8"/>
    <w:rsid w:val="0021073F"/>
    <w:rsid w:val="00210746"/>
    <w:rsid w:val="002111ED"/>
    <w:rsid w:val="00211376"/>
    <w:rsid w:val="00211556"/>
    <w:rsid w:val="0021223A"/>
    <w:rsid w:val="00212381"/>
    <w:rsid w:val="002125FE"/>
    <w:rsid w:val="0021296E"/>
    <w:rsid w:val="002129E1"/>
    <w:rsid w:val="00212D4B"/>
    <w:rsid w:val="00212E65"/>
    <w:rsid w:val="00212E9B"/>
    <w:rsid w:val="002131F7"/>
    <w:rsid w:val="00213423"/>
    <w:rsid w:val="0021351B"/>
    <w:rsid w:val="002136C5"/>
    <w:rsid w:val="00213C34"/>
    <w:rsid w:val="00214201"/>
    <w:rsid w:val="002144ED"/>
    <w:rsid w:val="00214653"/>
    <w:rsid w:val="002148B6"/>
    <w:rsid w:val="00214B3C"/>
    <w:rsid w:val="00214DCF"/>
    <w:rsid w:val="00214E71"/>
    <w:rsid w:val="00214E92"/>
    <w:rsid w:val="00214EF8"/>
    <w:rsid w:val="00215145"/>
    <w:rsid w:val="002153D8"/>
    <w:rsid w:val="002156A5"/>
    <w:rsid w:val="00215C15"/>
    <w:rsid w:val="00215C2A"/>
    <w:rsid w:val="00215CB0"/>
    <w:rsid w:val="00216483"/>
    <w:rsid w:val="002167FA"/>
    <w:rsid w:val="00216A18"/>
    <w:rsid w:val="00216BFA"/>
    <w:rsid w:val="00217720"/>
    <w:rsid w:val="002177E1"/>
    <w:rsid w:val="00217B06"/>
    <w:rsid w:val="00217D91"/>
    <w:rsid w:val="0022058F"/>
    <w:rsid w:val="0022089A"/>
    <w:rsid w:val="00220A86"/>
    <w:rsid w:val="00220E80"/>
    <w:rsid w:val="00220EF9"/>
    <w:rsid w:val="0022130E"/>
    <w:rsid w:val="00221837"/>
    <w:rsid w:val="00221970"/>
    <w:rsid w:val="00221B15"/>
    <w:rsid w:val="00221C82"/>
    <w:rsid w:val="00221CCA"/>
    <w:rsid w:val="00221CD9"/>
    <w:rsid w:val="00221F0F"/>
    <w:rsid w:val="0022218D"/>
    <w:rsid w:val="00222520"/>
    <w:rsid w:val="0022252E"/>
    <w:rsid w:val="00222608"/>
    <w:rsid w:val="0022289A"/>
    <w:rsid w:val="00222AD9"/>
    <w:rsid w:val="00222D03"/>
    <w:rsid w:val="00222F92"/>
    <w:rsid w:val="00222FC8"/>
    <w:rsid w:val="0022305F"/>
    <w:rsid w:val="0022379E"/>
    <w:rsid w:val="002238B2"/>
    <w:rsid w:val="00223E3A"/>
    <w:rsid w:val="00223EC9"/>
    <w:rsid w:val="00224173"/>
    <w:rsid w:val="00224234"/>
    <w:rsid w:val="00224294"/>
    <w:rsid w:val="002242AB"/>
    <w:rsid w:val="002244C2"/>
    <w:rsid w:val="00224904"/>
    <w:rsid w:val="00224EC5"/>
    <w:rsid w:val="00224EDB"/>
    <w:rsid w:val="00224F13"/>
    <w:rsid w:val="002252D2"/>
    <w:rsid w:val="002253F5"/>
    <w:rsid w:val="00225830"/>
    <w:rsid w:val="0022599F"/>
    <w:rsid w:val="00225E77"/>
    <w:rsid w:val="00225FE0"/>
    <w:rsid w:val="002267E6"/>
    <w:rsid w:val="00226AC5"/>
    <w:rsid w:val="00226B12"/>
    <w:rsid w:val="00226E1C"/>
    <w:rsid w:val="002272F1"/>
    <w:rsid w:val="00227329"/>
    <w:rsid w:val="002274F8"/>
    <w:rsid w:val="0022781E"/>
    <w:rsid w:val="00227D15"/>
    <w:rsid w:val="002300C9"/>
    <w:rsid w:val="00230916"/>
    <w:rsid w:val="00230BD4"/>
    <w:rsid w:val="00230EFA"/>
    <w:rsid w:val="0023110F"/>
    <w:rsid w:val="002312CD"/>
    <w:rsid w:val="002314BE"/>
    <w:rsid w:val="00231543"/>
    <w:rsid w:val="002318A3"/>
    <w:rsid w:val="00231B2D"/>
    <w:rsid w:val="00232055"/>
    <w:rsid w:val="00232104"/>
    <w:rsid w:val="002321E4"/>
    <w:rsid w:val="00232253"/>
    <w:rsid w:val="002323D8"/>
    <w:rsid w:val="00232B94"/>
    <w:rsid w:val="0023360F"/>
    <w:rsid w:val="002336D4"/>
    <w:rsid w:val="0023387C"/>
    <w:rsid w:val="00233B99"/>
    <w:rsid w:val="00233CC6"/>
    <w:rsid w:val="00233CEF"/>
    <w:rsid w:val="00233D19"/>
    <w:rsid w:val="00233ED1"/>
    <w:rsid w:val="00233FA6"/>
    <w:rsid w:val="0023405A"/>
    <w:rsid w:val="0023419C"/>
    <w:rsid w:val="0023424C"/>
    <w:rsid w:val="0023441C"/>
    <w:rsid w:val="00234649"/>
    <w:rsid w:val="00234745"/>
    <w:rsid w:val="002349B7"/>
    <w:rsid w:val="00234A3E"/>
    <w:rsid w:val="00234AD2"/>
    <w:rsid w:val="00234D76"/>
    <w:rsid w:val="00234DE4"/>
    <w:rsid w:val="00234E93"/>
    <w:rsid w:val="00235302"/>
    <w:rsid w:val="002354A3"/>
    <w:rsid w:val="00235752"/>
    <w:rsid w:val="0023588E"/>
    <w:rsid w:val="00235A60"/>
    <w:rsid w:val="00235B4B"/>
    <w:rsid w:val="00236171"/>
    <w:rsid w:val="002361DF"/>
    <w:rsid w:val="0023621A"/>
    <w:rsid w:val="002365F1"/>
    <w:rsid w:val="002366E4"/>
    <w:rsid w:val="002367BF"/>
    <w:rsid w:val="002368AA"/>
    <w:rsid w:val="00236AF1"/>
    <w:rsid w:val="00236F9B"/>
    <w:rsid w:val="00237289"/>
    <w:rsid w:val="002372CF"/>
    <w:rsid w:val="00237401"/>
    <w:rsid w:val="00237632"/>
    <w:rsid w:val="0023764B"/>
    <w:rsid w:val="0023785C"/>
    <w:rsid w:val="002379B3"/>
    <w:rsid w:val="002400C3"/>
    <w:rsid w:val="00240401"/>
    <w:rsid w:val="00240ACD"/>
    <w:rsid w:val="00240C78"/>
    <w:rsid w:val="00240F5C"/>
    <w:rsid w:val="00241221"/>
    <w:rsid w:val="002412A6"/>
    <w:rsid w:val="00241526"/>
    <w:rsid w:val="00241587"/>
    <w:rsid w:val="00241D74"/>
    <w:rsid w:val="00241EE1"/>
    <w:rsid w:val="0024213D"/>
    <w:rsid w:val="002421F6"/>
    <w:rsid w:val="00242290"/>
    <w:rsid w:val="002422C4"/>
    <w:rsid w:val="00242352"/>
    <w:rsid w:val="00242403"/>
    <w:rsid w:val="002429DE"/>
    <w:rsid w:val="00242B2E"/>
    <w:rsid w:val="00242BBD"/>
    <w:rsid w:val="00242DF8"/>
    <w:rsid w:val="0024336B"/>
    <w:rsid w:val="00243734"/>
    <w:rsid w:val="0024374B"/>
    <w:rsid w:val="0024377B"/>
    <w:rsid w:val="0024397B"/>
    <w:rsid w:val="00243D9C"/>
    <w:rsid w:val="0024431C"/>
    <w:rsid w:val="00244978"/>
    <w:rsid w:val="00244B63"/>
    <w:rsid w:val="00244E79"/>
    <w:rsid w:val="00244ECA"/>
    <w:rsid w:val="00245146"/>
    <w:rsid w:val="002453BE"/>
    <w:rsid w:val="00245499"/>
    <w:rsid w:val="00245507"/>
    <w:rsid w:val="00245617"/>
    <w:rsid w:val="00245BF4"/>
    <w:rsid w:val="00245C1E"/>
    <w:rsid w:val="00245E38"/>
    <w:rsid w:val="00245FB7"/>
    <w:rsid w:val="00246132"/>
    <w:rsid w:val="002463A0"/>
    <w:rsid w:val="00246420"/>
    <w:rsid w:val="00246826"/>
    <w:rsid w:val="00246839"/>
    <w:rsid w:val="002470CC"/>
    <w:rsid w:val="00247620"/>
    <w:rsid w:val="00247B49"/>
    <w:rsid w:val="00247CB9"/>
    <w:rsid w:val="00247ED0"/>
    <w:rsid w:val="00250040"/>
    <w:rsid w:val="002505EC"/>
    <w:rsid w:val="0025079C"/>
    <w:rsid w:val="00250A69"/>
    <w:rsid w:val="00250B4D"/>
    <w:rsid w:val="00251349"/>
    <w:rsid w:val="00251363"/>
    <w:rsid w:val="00251653"/>
    <w:rsid w:val="00251A60"/>
    <w:rsid w:val="00251B4B"/>
    <w:rsid w:val="00251B56"/>
    <w:rsid w:val="00251BE6"/>
    <w:rsid w:val="00251C04"/>
    <w:rsid w:val="00252040"/>
    <w:rsid w:val="0025235E"/>
    <w:rsid w:val="002525F4"/>
    <w:rsid w:val="0025266E"/>
    <w:rsid w:val="002526D8"/>
    <w:rsid w:val="00252741"/>
    <w:rsid w:val="00252D3F"/>
    <w:rsid w:val="0025302F"/>
    <w:rsid w:val="00253098"/>
    <w:rsid w:val="00253722"/>
    <w:rsid w:val="00253EB7"/>
    <w:rsid w:val="00254099"/>
    <w:rsid w:val="002540BC"/>
    <w:rsid w:val="002545DD"/>
    <w:rsid w:val="002549CF"/>
    <w:rsid w:val="002549F3"/>
    <w:rsid w:val="00254A4D"/>
    <w:rsid w:val="00254A60"/>
    <w:rsid w:val="00254E20"/>
    <w:rsid w:val="002554DA"/>
    <w:rsid w:val="002554FD"/>
    <w:rsid w:val="002555EC"/>
    <w:rsid w:val="00255FE6"/>
    <w:rsid w:val="002561AF"/>
    <w:rsid w:val="00256211"/>
    <w:rsid w:val="002564DB"/>
    <w:rsid w:val="0025652B"/>
    <w:rsid w:val="002565EB"/>
    <w:rsid w:val="00256668"/>
    <w:rsid w:val="002568B1"/>
    <w:rsid w:val="002569E5"/>
    <w:rsid w:val="00256A85"/>
    <w:rsid w:val="00256BAD"/>
    <w:rsid w:val="00256FEC"/>
    <w:rsid w:val="00257026"/>
    <w:rsid w:val="002570DC"/>
    <w:rsid w:val="002572A6"/>
    <w:rsid w:val="002573E5"/>
    <w:rsid w:val="00257A96"/>
    <w:rsid w:val="00257A9D"/>
    <w:rsid w:val="00257ABC"/>
    <w:rsid w:val="00257B44"/>
    <w:rsid w:val="00257BE3"/>
    <w:rsid w:val="002603E5"/>
    <w:rsid w:val="00260728"/>
    <w:rsid w:val="0026116A"/>
    <w:rsid w:val="00261281"/>
    <w:rsid w:val="00261542"/>
    <w:rsid w:val="002616BD"/>
    <w:rsid w:val="00261AA0"/>
    <w:rsid w:val="00261BBA"/>
    <w:rsid w:val="00261D8B"/>
    <w:rsid w:val="00261DFA"/>
    <w:rsid w:val="00261E37"/>
    <w:rsid w:val="00261F02"/>
    <w:rsid w:val="00262555"/>
    <w:rsid w:val="00262ADA"/>
    <w:rsid w:val="00262B27"/>
    <w:rsid w:val="00262E59"/>
    <w:rsid w:val="00262E5A"/>
    <w:rsid w:val="00262E75"/>
    <w:rsid w:val="0026311E"/>
    <w:rsid w:val="00263B55"/>
    <w:rsid w:val="00263E01"/>
    <w:rsid w:val="0026402C"/>
    <w:rsid w:val="002640B1"/>
    <w:rsid w:val="00264193"/>
    <w:rsid w:val="002644D6"/>
    <w:rsid w:val="0026493F"/>
    <w:rsid w:val="00264962"/>
    <w:rsid w:val="002649CF"/>
    <w:rsid w:val="00264C7F"/>
    <w:rsid w:val="002650C5"/>
    <w:rsid w:val="002653E2"/>
    <w:rsid w:val="00265537"/>
    <w:rsid w:val="00265A35"/>
    <w:rsid w:val="00265C32"/>
    <w:rsid w:val="00265D9B"/>
    <w:rsid w:val="002661C7"/>
    <w:rsid w:val="002662A5"/>
    <w:rsid w:val="002663B4"/>
    <w:rsid w:val="00266B57"/>
    <w:rsid w:val="00266EFF"/>
    <w:rsid w:val="0026723B"/>
    <w:rsid w:val="0026770B"/>
    <w:rsid w:val="0026772E"/>
    <w:rsid w:val="00267A3B"/>
    <w:rsid w:val="00267A95"/>
    <w:rsid w:val="00267B5B"/>
    <w:rsid w:val="00267D10"/>
    <w:rsid w:val="00267EF4"/>
    <w:rsid w:val="002701A2"/>
    <w:rsid w:val="002701D2"/>
    <w:rsid w:val="00270393"/>
    <w:rsid w:val="002703BD"/>
    <w:rsid w:val="002703DB"/>
    <w:rsid w:val="0027040B"/>
    <w:rsid w:val="00270539"/>
    <w:rsid w:val="0027071B"/>
    <w:rsid w:val="00270ABF"/>
    <w:rsid w:val="00270C49"/>
    <w:rsid w:val="00270E0A"/>
    <w:rsid w:val="002715AA"/>
    <w:rsid w:val="0027162A"/>
    <w:rsid w:val="0027181D"/>
    <w:rsid w:val="002719F7"/>
    <w:rsid w:val="00271D70"/>
    <w:rsid w:val="00271EA0"/>
    <w:rsid w:val="00271FD4"/>
    <w:rsid w:val="002722FA"/>
    <w:rsid w:val="0027231C"/>
    <w:rsid w:val="002725EE"/>
    <w:rsid w:val="00272A0C"/>
    <w:rsid w:val="00272A4E"/>
    <w:rsid w:val="00272BAD"/>
    <w:rsid w:val="00273067"/>
    <w:rsid w:val="0027331E"/>
    <w:rsid w:val="002733F8"/>
    <w:rsid w:val="00273617"/>
    <w:rsid w:val="0027362D"/>
    <w:rsid w:val="002737F7"/>
    <w:rsid w:val="002738E8"/>
    <w:rsid w:val="00273DBC"/>
    <w:rsid w:val="00273FFD"/>
    <w:rsid w:val="00274328"/>
    <w:rsid w:val="00274366"/>
    <w:rsid w:val="002748A7"/>
    <w:rsid w:val="00274944"/>
    <w:rsid w:val="002749A9"/>
    <w:rsid w:val="002749DE"/>
    <w:rsid w:val="00274C2A"/>
    <w:rsid w:val="00274F53"/>
    <w:rsid w:val="002750AD"/>
    <w:rsid w:val="00275532"/>
    <w:rsid w:val="00275674"/>
    <w:rsid w:val="00275681"/>
    <w:rsid w:val="00275A95"/>
    <w:rsid w:val="00275C7C"/>
    <w:rsid w:val="00275D8D"/>
    <w:rsid w:val="00275E3D"/>
    <w:rsid w:val="00275E7A"/>
    <w:rsid w:val="00276147"/>
    <w:rsid w:val="0027631C"/>
    <w:rsid w:val="00276350"/>
    <w:rsid w:val="0027640A"/>
    <w:rsid w:val="0027668D"/>
    <w:rsid w:val="00276A03"/>
    <w:rsid w:val="00276CDF"/>
    <w:rsid w:val="00276D6E"/>
    <w:rsid w:val="00276DAC"/>
    <w:rsid w:val="00277083"/>
    <w:rsid w:val="002775D7"/>
    <w:rsid w:val="00277621"/>
    <w:rsid w:val="0027771B"/>
    <w:rsid w:val="00277EEF"/>
    <w:rsid w:val="00277FE7"/>
    <w:rsid w:val="00280DF5"/>
    <w:rsid w:val="00280E68"/>
    <w:rsid w:val="00280F51"/>
    <w:rsid w:val="002810C9"/>
    <w:rsid w:val="002811A0"/>
    <w:rsid w:val="0028129E"/>
    <w:rsid w:val="00281343"/>
    <w:rsid w:val="00281424"/>
    <w:rsid w:val="00281753"/>
    <w:rsid w:val="0028195E"/>
    <w:rsid w:val="0028252E"/>
    <w:rsid w:val="00282632"/>
    <w:rsid w:val="00282829"/>
    <w:rsid w:val="00282B60"/>
    <w:rsid w:val="00282C86"/>
    <w:rsid w:val="0028327A"/>
    <w:rsid w:val="00283516"/>
    <w:rsid w:val="0028364E"/>
    <w:rsid w:val="002838A9"/>
    <w:rsid w:val="00283A28"/>
    <w:rsid w:val="00283B81"/>
    <w:rsid w:val="00283F98"/>
    <w:rsid w:val="00284228"/>
    <w:rsid w:val="002842DA"/>
    <w:rsid w:val="0028475E"/>
    <w:rsid w:val="00284E15"/>
    <w:rsid w:val="00284E64"/>
    <w:rsid w:val="002852B5"/>
    <w:rsid w:val="0028535C"/>
    <w:rsid w:val="00285596"/>
    <w:rsid w:val="002855C7"/>
    <w:rsid w:val="002857A5"/>
    <w:rsid w:val="002861BF"/>
    <w:rsid w:val="00286861"/>
    <w:rsid w:val="00286BA1"/>
    <w:rsid w:val="00286BE4"/>
    <w:rsid w:val="00286D07"/>
    <w:rsid w:val="00286EB4"/>
    <w:rsid w:val="00286F2D"/>
    <w:rsid w:val="00286F8E"/>
    <w:rsid w:val="002876BC"/>
    <w:rsid w:val="0028797E"/>
    <w:rsid w:val="002879D9"/>
    <w:rsid w:val="00287B80"/>
    <w:rsid w:val="00290036"/>
    <w:rsid w:val="00290793"/>
    <w:rsid w:val="0029084F"/>
    <w:rsid w:val="00290D52"/>
    <w:rsid w:val="00290DE6"/>
    <w:rsid w:val="002911A5"/>
    <w:rsid w:val="002911E9"/>
    <w:rsid w:val="0029142B"/>
    <w:rsid w:val="00291453"/>
    <w:rsid w:val="002916FB"/>
    <w:rsid w:val="00291A58"/>
    <w:rsid w:val="00291AA9"/>
    <w:rsid w:val="00291C82"/>
    <w:rsid w:val="00291DFD"/>
    <w:rsid w:val="00291EAA"/>
    <w:rsid w:val="00292385"/>
    <w:rsid w:val="002928BC"/>
    <w:rsid w:val="002934EA"/>
    <w:rsid w:val="0029358D"/>
    <w:rsid w:val="00293590"/>
    <w:rsid w:val="002937B1"/>
    <w:rsid w:val="00293A2B"/>
    <w:rsid w:val="00293ADE"/>
    <w:rsid w:val="00293B94"/>
    <w:rsid w:val="00293BA7"/>
    <w:rsid w:val="002940A6"/>
    <w:rsid w:val="002946F5"/>
    <w:rsid w:val="002946F9"/>
    <w:rsid w:val="00295034"/>
    <w:rsid w:val="0029509E"/>
    <w:rsid w:val="002951FD"/>
    <w:rsid w:val="002951FF"/>
    <w:rsid w:val="00295435"/>
    <w:rsid w:val="0029560B"/>
    <w:rsid w:val="002956BB"/>
    <w:rsid w:val="002957E5"/>
    <w:rsid w:val="00295A6A"/>
    <w:rsid w:val="00295B63"/>
    <w:rsid w:val="00295B94"/>
    <w:rsid w:val="00295F7A"/>
    <w:rsid w:val="002964F0"/>
    <w:rsid w:val="00296C4D"/>
    <w:rsid w:val="00297185"/>
    <w:rsid w:val="00297289"/>
    <w:rsid w:val="00297579"/>
    <w:rsid w:val="002978FB"/>
    <w:rsid w:val="00297C8B"/>
    <w:rsid w:val="002A0338"/>
    <w:rsid w:val="002A04C9"/>
    <w:rsid w:val="002A0986"/>
    <w:rsid w:val="002A0A58"/>
    <w:rsid w:val="002A0AF2"/>
    <w:rsid w:val="002A0C2F"/>
    <w:rsid w:val="002A10E4"/>
    <w:rsid w:val="002A11D0"/>
    <w:rsid w:val="002A16E7"/>
    <w:rsid w:val="002A178D"/>
    <w:rsid w:val="002A19E3"/>
    <w:rsid w:val="002A2586"/>
    <w:rsid w:val="002A267E"/>
    <w:rsid w:val="002A2736"/>
    <w:rsid w:val="002A27F6"/>
    <w:rsid w:val="002A2B11"/>
    <w:rsid w:val="002A2C06"/>
    <w:rsid w:val="002A2D62"/>
    <w:rsid w:val="002A2DFC"/>
    <w:rsid w:val="002A2F5F"/>
    <w:rsid w:val="002A33DD"/>
    <w:rsid w:val="002A34F5"/>
    <w:rsid w:val="002A369D"/>
    <w:rsid w:val="002A3C8D"/>
    <w:rsid w:val="002A3D49"/>
    <w:rsid w:val="002A4483"/>
    <w:rsid w:val="002A4BEC"/>
    <w:rsid w:val="002A4C90"/>
    <w:rsid w:val="002A4E7A"/>
    <w:rsid w:val="002A50FD"/>
    <w:rsid w:val="002A5185"/>
    <w:rsid w:val="002A568F"/>
    <w:rsid w:val="002A56A0"/>
    <w:rsid w:val="002A588E"/>
    <w:rsid w:val="002A59B7"/>
    <w:rsid w:val="002A59E2"/>
    <w:rsid w:val="002A5C59"/>
    <w:rsid w:val="002A5FB2"/>
    <w:rsid w:val="002A6230"/>
    <w:rsid w:val="002A63FF"/>
    <w:rsid w:val="002A650B"/>
    <w:rsid w:val="002A6C0B"/>
    <w:rsid w:val="002A6C37"/>
    <w:rsid w:val="002A6F0F"/>
    <w:rsid w:val="002A706A"/>
    <w:rsid w:val="002A721E"/>
    <w:rsid w:val="002A723D"/>
    <w:rsid w:val="002A7677"/>
    <w:rsid w:val="002A77C0"/>
    <w:rsid w:val="002A7CE7"/>
    <w:rsid w:val="002A7FE2"/>
    <w:rsid w:val="002B01DD"/>
    <w:rsid w:val="002B096E"/>
    <w:rsid w:val="002B0C63"/>
    <w:rsid w:val="002B0CA1"/>
    <w:rsid w:val="002B0DA4"/>
    <w:rsid w:val="002B0FF8"/>
    <w:rsid w:val="002B157E"/>
    <w:rsid w:val="002B1654"/>
    <w:rsid w:val="002B1676"/>
    <w:rsid w:val="002B1736"/>
    <w:rsid w:val="002B179F"/>
    <w:rsid w:val="002B1C8A"/>
    <w:rsid w:val="002B2016"/>
    <w:rsid w:val="002B20E2"/>
    <w:rsid w:val="002B219B"/>
    <w:rsid w:val="002B219F"/>
    <w:rsid w:val="002B235B"/>
    <w:rsid w:val="002B2DB4"/>
    <w:rsid w:val="002B2DB8"/>
    <w:rsid w:val="002B32A3"/>
    <w:rsid w:val="002B378E"/>
    <w:rsid w:val="002B37BC"/>
    <w:rsid w:val="002B37F3"/>
    <w:rsid w:val="002B3BBD"/>
    <w:rsid w:val="002B3C46"/>
    <w:rsid w:val="002B3D9A"/>
    <w:rsid w:val="002B43CC"/>
    <w:rsid w:val="002B462F"/>
    <w:rsid w:val="002B4798"/>
    <w:rsid w:val="002B4EC2"/>
    <w:rsid w:val="002B5057"/>
    <w:rsid w:val="002B52E7"/>
    <w:rsid w:val="002B530D"/>
    <w:rsid w:val="002B578D"/>
    <w:rsid w:val="002B59D1"/>
    <w:rsid w:val="002B5AAA"/>
    <w:rsid w:val="002B5B5B"/>
    <w:rsid w:val="002B5C7C"/>
    <w:rsid w:val="002B62C1"/>
    <w:rsid w:val="002B6560"/>
    <w:rsid w:val="002B6B8C"/>
    <w:rsid w:val="002B6E96"/>
    <w:rsid w:val="002B6EEF"/>
    <w:rsid w:val="002B735F"/>
    <w:rsid w:val="002B7591"/>
    <w:rsid w:val="002B76F9"/>
    <w:rsid w:val="002B7707"/>
    <w:rsid w:val="002C0119"/>
    <w:rsid w:val="002C027F"/>
    <w:rsid w:val="002C039A"/>
    <w:rsid w:val="002C06C1"/>
    <w:rsid w:val="002C0874"/>
    <w:rsid w:val="002C0950"/>
    <w:rsid w:val="002C09BC"/>
    <w:rsid w:val="002C0A4E"/>
    <w:rsid w:val="002C1049"/>
    <w:rsid w:val="002C1368"/>
    <w:rsid w:val="002C13FE"/>
    <w:rsid w:val="002C1C7F"/>
    <w:rsid w:val="002C1C9F"/>
    <w:rsid w:val="002C1D94"/>
    <w:rsid w:val="002C2130"/>
    <w:rsid w:val="002C2150"/>
    <w:rsid w:val="002C2967"/>
    <w:rsid w:val="002C2CF2"/>
    <w:rsid w:val="002C30F2"/>
    <w:rsid w:val="002C3158"/>
    <w:rsid w:val="002C3E45"/>
    <w:rsid w:val="002C3F26"/>
    <w:rsid w:val="002C3FA5"/>
    <w:rsid w:val="002C4306"/>
    <w:rsid w:val="002C44EB"/>
    <w:rsid w:val="002C44F7"/>
    <w:rsid w:val="002C4682"/>
    <w:rsid w:val="002C4A3A"/>
    <w:rsid w:val="002C4CE1"/>
    <w:rsid w:val="002C4D29"/>
    <w:rsid w:val="002C4E7C"/>
    <w:rsid w:val="002C51D1"/>
    <w:rsid w:val="002C55E1"/>
    <w:rsid w:val="002C5762"/>
    <w:rsid w:val="002C5E67"/>
    <w:rsid w:val="002C69B6"/>
    <w:rsid w:val="002C6C46"/>
    <w:rsid w:val="002C72D3"/>
    <w:rsid w:val="002C74F7"/>
    <w:rsid w:val="002C7564"/>
    <w:rsid w:val="002C7700"/>
    <w:rsid w:val="002C7716"/>
    <w:rsid w:val="002C7813"/>
    <w:rsid w:val="002C7CA0"/>
    <w:rsid w:val="002C7D56"/>
    <w:rsid w:val="002C7DE4"/>
    <w:rsid w:val="002C7DF0"/>
    <w:rsid w:val="002C7ED3"/>
    <w:rsid w:val="002D003F"/>
    <w:rsid w:val="002D014D"/>
    <w:rsid w:val="002D027D"/>
    <w:rsid w:val="002D0632"/>
    <w:rsid w:val="002D0B11"/>
    <w:rsid w:val="002D0F6D"/>
    <w:rsid w:val="002D101B"/>
    <w:rsid w:val="002D1024"/>
    <w:rsid w:val="002D1604"/>
    <w:rsid w:val="002D1693"/>
    <w:rsid w:val="002D16D1"/>
    <w:rsid w:val="002D1BCF"/>
    <w:rsid w:val="002D1E90"/>
    <w:rsid w:val="002D23B9"/>
    <w:rsid w:val="002D2AD7"/>
    <w:rsid w:val="002D2ECF"/>
    <w:rsid w:val="002D3037"/>
    <w:rsid w:val="002D31CA"/>
    <w:rsid w:val="002D31D4"/>
    <w:rsid w:val="002D38EC"/>
    <w:rsid w:val="002D391F"/>
    <w:rsid w:val="002D3A4B"/>
    <w:rsid w:val="002D3ACF"/>
    <w:rsid w:val="002D3BBB"/>
    <w:rsid w:val="002D3E25"/>
    <w:rsid w:val="002D3E47"/>
    <w:rsid w:val="002D3E89"/>
    <w:rsid w:val="002D4038"/>
    <w:rsid w:val="002D4169"/>
    <w:rsid w:val="002D507E"/>
    <w:rsid w:val="002D5129"/>
    <w:rsid w:val="002D5181"/>
    <w:rsid w:val="002D51C0"/>
    <w:rsid w:val="002D52C4"/>
    <w:rsid w:val="002D541F"/>
    <w:rsid w:val="002D55F2"/>
    <w:rsid w:val="002D58C1"/>
    <w:rsid w:val="002D5936"/>
    <w:rsid w:val="002D59C8"/>
    <w:rsid w:val="002D5BCD"/>
    <w:rsid w:val="002D5DEE"/>
    <w:rsid w:val="002D5DFE"/>
    <w:rsid w:val="002D5ED3"/>
    <w:rsid w:val="002D5FB2"/>
    <w:rsid w:val="002D61D4"/>
    <w:rsid w:val="002D6310"/>
    <w:rsid w:val="002D633C"/>
    <w:rsid w:val="002D65B8"/>
    <w:rsid w:val="002D65D8"/>
    <w:rsid w:val="002D6804"/>
    <w:rsid w:val="002D6D18"/>
    <w:rsid w:val="002D7401"/>
    <w:rsid w:val="002D7BDA"/>
    <w:rsid w:val="002D7CE8"/>
    <w:rsid w:val="002D7E03"/>
    <w:rsid w:val="002E015E"/>
    <w:rsid w:val="002E0726"/>
    <w:rsid w:val="002E0D91"/>
    <w:rsid w:val="002E0DCB"/>
    <w:rsid w:val="002E141A"/>
    <w:rsid w:val="002E15B7"/>
    <w:rsid w:val="002E18D5"/>
    <w:rsid w:val="002E21C5"/>
    <w:rsid w:val="002E2444"/>
    <w:rsid w:val="002E274E"/>
    <w:rsid w:val="002E27A6"/>
    <w:rsid w:val="002E288C"/>
    <w:rsid w:val="002E288F"/>
    <w:rsid w:val="002E2CDA"/>
    <w:rsid w:val="002E2D0A"/>
    <w:rsid w:val="002E3121"/>
    <w:rsid w:val="002E31BF"/>
    <w:rsid w:val="002E3C2E"/>
    <w:rsid w:val="002E3C9E"/>
    <w:rsid w:val="002E3D76"/>
    <w:rsid w:val="002E3FEC"/>
    <w:rsid w:val="002E4605"/>
    <w:rsid w:val="002E48F7"/>
    <w:rsid w:val="002E4AC8"/>
    <w:rsid w:val="002E4B2A"/>
    <w:rsid w:val="002E4DDA"/>
    <w:rsid w:val="002E52AB"/>
    <w:rsid w:val="002E5655"/>
    <w:rsid w:val="002E593C"/>
    <w:rsid w:val="002E59E6"/>
    <w:rsid w:val="002E5ACE"/>
    <w:rsid w:val="002E5F55"/>
    <w:rsid w:val="002E67B0"/>
    <w:rsid w:val="002E68FB"/>
    <w:rsid w:val="002E6B2A"/>
    <w:rsid w:val="002E6E59"/>
    <w:rsid w:val="002E70DE"/>
    <w:rsid w:val="002E7834"/>
    <w:rsid w:val="002E798C"/>
    <w:rsid w:val="002E7A22"/>
    <w:rsid w:val="002E7A81"/>
    <w:rsid w:val="002E7A9E"/>
    <w:rsid w:val="002E7C05"/>
    <w:rsid w:val="002F0042"/>
    <w:rsid w:val="002F0A0F"/>
    <w:rsid w:val="002F0F5D"/>
    <w:rsid w:val="002F0F8D"/>
    <w:rsid w:val="002F1221"/>
    <w:rsid w:val="002F162C"/>
    <w:rsid w:val="002F1709"/>
    <w:rsid w:val="002F1BB5"/>
    <w:rsid w:val="002F1C6B"/>
    <w:rsid w:val="002F2216"/>
    <w:rsid w:val="002F2438"/>
    <w:rsid w:val="002F249F"/>
    <w:rsid w:val="002F2800"/>
    <w:rsid w:val="002F2D83"/>
    <w:rsid w:val="002F32D4"/>
    <w:rsid w:val="002F3556"/>
    <w:rsid w:val="002F382B"/>
    <w:rsid w:val="002F388E"/>
    <w:rsid w:val="002F3BC6"/>
    <w:rsid w:val="002F42D0"/>
    <w:rsid w:val="002F4839"/>
    <w:rsid w:val="002F4B3A"/>
    <w:rsid w:val="002F4BC2"/>
    <w:rsid w:val="002F4C4A"/>
    <w:rsid w:val="002F5029"/>
    <w:rsid w:val="002F558F"/>
    <w:rsid w:val="002F5659"/>
    <w:rsid w:val="002F568B"/>
    <w:rsid w:val="002F575F"/>
    <w:rsid w:val="002F592D"/>
    <w:rsid w:val="002F5B87"/>
    <w:rsid w:val="002F5FC9"/>
    <w:rsid w:val="002F60D8"/>
    <w:rsid w:val="002F6857"/>
    <w:rsid w:val="002F6D7A"/>
    <w:rsid w:val="002F70FB"/>
    <w:rsid w:val="002F7419"/>
    <w:rsid w:val="002F7520"/>
    <w:rsid w:val="002F7628"/>
    <w:rsid w:val="002F76E1"/>
    <w:rsid w:val="002F7D98"/>
    <w:rsid w:val="002F7FE0"/>
    <w:rsid w:val="00300AF0"/>
    <w:rsid w:val="0030100B"/>
    <w:rsid w:val="00301468"/>
    <w:rsid w:val="0030183D"/>
    <w:rsid w:val="00301E26"/>
    <w:rsid w:val="00301EF6"/>
    <w:rsid w:val="0030212A"/>
    <w:rsid w:val="00302383"/>
    <w:rsid w:val="003026DE"/>
    <w:rsid w:val="0030274A"/>
    <w:rsid w:val="00302923"/>
    <w:rsid w:val="00302D34"/>
    <w:rsid w:val="0030330C"/>
    <w:rsid w:val="0030364A"/>
    <w:rsid w:val="003039CA"/>
    <w:rsid w:val="00303E29"/>
    <w:rsid w:val="00303EA2"/>
    <w:rsid w:val="003044B9"/>
    <w:rsid w:val="003048E8"/>
    <w:rsid w:val="00304903"/>
    <w:rsid w:val="00304A42"/>
    <w:rsid w:val="00304A54"/>
    <w:rsid w:val="00304C2E"/>
    <w:rsid w:val="00304C7B"/>
    <w:rsid w:val="003053C8"/>
    <w:rsid w:val="00305468"/>
    <w:rsid w:val="00305774"/>
    <w:rsid w:val="00305C32"/>
    <w:rsid w:val="00305E38"/>
    <w:rsid w:val="00305F3D"/>
    <w:rsid w:val="0030601D"/>
    <w:rsid w:val="003061D0"/>
    <w:rsid w:val="0030634D"/>
    <w:rsid w:val="003064E6"/>
    <w:rsid w:val="003064F5"/>
    <w:rsid w:val="003066BB"/>
    <w:rsid w:val="0030674B"/>
    <w:rsid w:val="0030675E"/>
    <w:rsid w:val="00306897"/>
    <w:rsid w:val="00306B7B"/>
    <w:rsid w:val="00306D44"/>
    <w:rsid w:val="003072B2"/>
    <w:rsid w:val="003078FA"/>
    <w:rsid w:val="00307B73"/>
    <w:rsid w:val="00307EB2"/>
    <w:rsid w:val="003100FD"/>
    <w:rsid w:val="0031033B"/>
    <w:rsid w:val="0031042B"/>
    <w:rsid w:val="00310984"/>
    <w:rsid w:val="00310A69"/>
    <w:rsid w:val="00310A6A"/>
    <w:rsid w:val="00310B83"/>
    <w:rsid w:val="00310E03"/>
    <w:rsid w:val="0031117A"/>
    <w:rsid w:val="003111B4"/>
    <w:rsid w:val="003112A9"/>
    <w:rsid w:val="003114E2"/>
    <w:rsid w:val="0031160E"/>
    <w:rsid w:val="0031183C"/>
    <w:rsid w:val="00311AD4"/>
    <w:rsid w:val="00311DD4"/>
    <w:rsid w:val="00311E62"/>
    <w:rsid w:val="00312052"/>
    <w:rsid w:val="0031253D"/>
    <w:rsid w:val="00312824"/>
    <w:rsid w:val="003129C7"/>
    <w:rsid w:val="00312D9C"/>
    <w:rsid w:val="0031337D"/>
    <w:rsid w:val="003138C8"/>
    <w:rsid w:val="003139B2"/>
    <w:rsid w:val="003139FF"/>
    <w:rsid w:val="00313A42"/>
    <w:rsid w:val="0031411D"/>
    <w:rsid w:val="00314AD7"/>
    <w:rsid w:val="00314ED8"/>
    <w:rsid w:val="00314EE0"/>
    <w:rsid w:val="00314FDD"/>
    <w:rsid w:val="00314FE2"/>
    <w:rsid w:val="00315089"/>
    <w:rsid w:val="0031519F"/>
    <w:rsid w:val="0031530E"/>
    <w:rsid w:val="00315CE1"/>
    <w:rsid w:val="00316050"/>
    <w:rsid w:val="00316539"/>
    <w:rsid w:val="00316D9D"/>
    <w:rsid w:val="00316DD6"/>
    <w:rsid w:val="00316EDC"/>
    <w:rsid w:val="003172B5"/>
    <w:rsid w:val="003175C9"/>
    <w:rsid w:val="00317BF2"/>
    <w:rsid w:val="00317BFB"/>
    <w:rsid w:val="00317D24"/>
    <w:rsid w:val="003206D7"/>
    <w:rsid w:val="00320B94"/>
    <w:rsid w:val="00320D7C"/>
    <w:rsid w:val="00321041"/>
    <w:rsid w:val="003211BA"/>
    <w:rsid w:val="003212D9"/>
    <w:rsid w:val="003214CE"/>
    <w:rsid w:val="00321603"/>
    <w:rsid w:val="0032161F"/>
    <w:rsid w:val="003216F1"/>
    <w:rsid w:val="00321929"/>
    <w:rsid w:val="00321E1A"/>
    <w:rsid w:val="00321EB6"/>
    <w:rsid w:val="00321FE1"/>
    <w:rsid w:val="00322017"/>
    <w:rsid w:val="00322551"/>
    <w:rsid w:val="00322584"/>
    <w:rsid w:val="003225B2"/>
    <w:rsid w:val="00322757"/>
    <w:rsid w:val="00322797"/>
    <w:rsid w:val="00322DD4"/>
    <w:rsid w:val="00323042"/>
    <w:rsid w:val="00323078"/>
    <w:rsid w:val="00323704"/>
    <w:rsid w:val="00323DA2"/>
    <w:rsid w:val="003240E5"/>
    <w:rsid w:val="0032440F"/>
    <w:rsid w:val="00324514"/>
    <w:rsid w:val="00324CAA"/>
    <w:rsid w:val="00324CDE"/>
    <w:rsid w:val="0032519C"/>
    <w:rsid w:val="00325634"/>
    <w:rsid w:val="003257CB"/>
    <w:rsid w:val="00325B58"/>
    <w:rsid w:val="00325E50"/>
    <w:rsid w:val="00325F03"/>
    <w:rsid w:val="00326182"/>
    <w:rsid w:val="003261E8"/>
    <w:rsid w:val="00326733"/>
    <w:rsid w:val="0032674E"/>
    <w:rsid w:val="0032677A"/>
    <w:rsid w:val="00326A34"/>
    <w:rsid w:val="00326DE2"/>
    <w:rsid w:val="00326FBC"/>
    <w:rsid w:val="0032724C"/>
    <w:rsid w:val="00327570"/>
    <w:rsid w:val="00327808"/>
    <w:rsid w:val="00327886"/>
    <w:rsid w:val="00327DB7"/>
    <w:rsid w:val="00327E5C"/>
    <w:rsid w:val="00330194"/>
    <w:rsid w:val="003301CF"/>
    <w:rsid w:val="00330322"/>
    <w:rsid w:val="0033032C"/>
    <w:rsid w:val="0033050C"/>
    <w:rsid w:val="0033071A"/>
    <w:rsid w:val="0033098C"/>
    <w:rsid w:val="00330CB1"/>
    <w:rsid w:val="00330CFD"/>
    <w:rsid w:val="00330E68"/>
    <w:rsid w:val="00331081"/>
    <w:rsid w:val="0033121C"/>
    <w:rsid w:val="00331420"/>
    <w:rsid w:val="0033148C"/>
    <w:rsid w:val="0033184E"/>
    <w:rsid w:val="00331F4D"/>
    <w:rsid w:val="003321C5"/>
    <w:rsid w:val="003325C0"/>
    <w:rsid w:val="00332BCC"/>
    <w:rsid w:val="00332D19"/>
    <w:rsid w:val="00332FF4"/>
    <w:rsid w:val="0033301A"/>
    <w:rsid w:val="0033385B"/>
    <w:rsid w:val="00333B8A"/>
    <w:rsid w:val="00333BA1"/>
    <w:rsid w:val="00333D28"/>
    <w:rsid w:val="00333FF8"/>
    <w:rsid w:val="00334AD9"/>
    <w:rsid w:val="00334B02"/>
    <w:rsid w:val="003355EA"/>
    <w:rsid w:val="0033584B"/>
    <w:rsid w:val="0033587C"/>
    <w:rsid w:val="00335A3F"/>
    <w:rsid w:val="00335AAB"/>
    <w:rsid w:val="00335B8D"/>
    <w:rsid w:val="00335D41"/>
    <w:rsid w:val="0033603D"/>
    <w:rsid w:val="003362F4"/>
    <w:rsid w:val="00336787"/>
    <w:rsid w:val="00336C32"/>
    <w:rsid w:val="00336D11"/>
    <w:rsid w:val="00336E1C"/>
    <w:rsid w:val="00337169"/>
    <w:rsid w:val="00337201"/>
    <w:rsid w:val="003379FC"/>
    <w:rsid w:val="00337DBD"/>
    <w:rsid w:val="0034036C"/>
    <w:rsid w:val="00340697"/>
    <w:rsid w:val="00340720"/>
    <w:rsid w:val="00340B8E"/>
    <w:rsid w:val="003411DB"/>
    <w:rsid w:val="00341513"/>
    <w:rsid w:val="00341519"/>
    <w:rsid w:val="003415C7"/>
    <w:rsid w:val="003416B3"/>
    <w:rsid w:val="0034175F"/>
    <w:rsid w:val="00341C87"/>
    <w:rsid w:val="003420A5"/>
    <w:rsid w:val="00342416"/>
    <w:rsid w:val="0034280C"/>
    <w:rsid w:val="00342CDC"/>
    <w:rsid w:val="003431F6"/>
    <w:rsid w:val="00343215"/>
    <w:rsid w:val="00343FA4"/>
    <w:rsid w:val="003441EF"/>
    <w:rsid w:val="003444F8"/>
    <w:rsid w:val="00344FEC"/>
    <w:rsid w:val="00345304"/>
    <w:rsid w:val="003455B2"/>
    <w:rsid w:val="00345875"/>
    <w:rsid w:val="00345883"/>
    <w:rsid w:val="00345A2B"/>
    <w:rsid w:val="00345B65"/>
    <w:rsid w:val="00345E9E"/>
    <w:rsid w:val="003460F3"/>
    <w:rsid w:val="00346CBE"/>
    <w:rsid w:val="00347000"/>
    <w:rsid w:val="003471C3"/>
    <w:rsid w:val="003471C8"/>
    <w:rsid w:val="003471D4"/>
    <w:rsid w:val="0034736C"/>
    <w:rsid w:val="0034768F"/>
    <w:rsid w:val="003476AE"/>
    <w:rsid w:val="00347793"/>
    <w:rsid w:val="00347D61"/>
    <w:rsid w:val="00350140"/>
    <w:rsid w:val="00350905"/>
    <w:rsid w:val="00350A63"/>
    <w:rsid w:val="00350AA0"/>
    <w:rsid w:val="00350B57"/>
    <w:rsid w:val="00350E4A"/>
    <w:rsid w:val="00351204"/>
    <w:rsid w:val="00351309"/>
    <w:rsid w:val="00351460"/>
    <w:rsid w:val="003515CC"/>
    <w:rsid w:val="0035190D"/>
    <w:rsid w:val="00351A0E"/>
    <w:rsid w:val="00351B54"/>
    <w:rsid w:val="00351EAF"/>
    <w:rsid w:val="00351F80"/>
    <w:rsid w:val="003521CF"/>
    <w:rsid w:val="00352A35"/>
    <w:rsid w:val="00352E3E"/>
    <w:rsid w:val="00352EC4"/>
    <w:rsid w:val="00352ED1"/>
    <w:rsid w:val="003531B6"/>
    <w:rsid w:val="00353209"/>
    <w:rsid w:val="00353682"/>
    <w:rsid w:val="00353754"/>
    <w:rsid w:val="00353A76"/>
    <w:rsid w:val="00353AA0"/>
    <w:rsid w:val="00353BE8"/>
    <w:rsid w:val="00353D75"/>
    <w:rsid w:val="003542F2"/>
    <w:rsid w:val="003544D8"/>
    <w:rsid w:val="0035483C"/>
    <w:rsid w:val="003548AE"/>
    <w:rsid w:val="003548BF"/>
    <w:rsid w:val="00354B5D"/>
    <w:rsid w:val="00354CF9"/>
    <w:rsid w:val="00354D43"/>
    <w:rsid w:val="0035552E"/>
    <w:rsid w:val="00355AC5"/>
    <w:rsid w:val="00355D48"/>
    <w:rsid w:val="00355D56"/>
    <w:rsid w:val="00355EC1"/>
    <w:rsid w:val="00355F78"/>
    <w:rsid w:val="0035602A"/>
    <w:rsid w:val="00356569"/>
    <w:rsid w:val="0035664D"/>
    <w:rsid w:val="0035667E"/>
    <w:rsid w:val="003568E1"/>
    <w:rsid w:val="0035693D"/>
    <w:rsid w:val="003569B8"/>
    <w:rsid w:val="00356A85"/>
    <w:rsid w:val="00357C84"/>
    <w:rsid w:val="00357DC5"/>
    <w:rsid w:val="003602AE"/>
    <w:rsid w:val="003602E0"/>
    <w:rsid w:val="0036034C"/>
    <w:rsid w:val="00360F18"/>
    <w:rsid w:val="00361023"/>
    <w:rsid w:val="003610F1"/>
    <w:rsid w:val="003612C0"/>
    <w:rsid w:val="00361368"/>
    <w:rsid w:val="003615B0"/>
    <w:rsid w:val="003616FF"/>
    <w:rsid w:val="0036197B"/>
    <w:rsid w:val="00361A34"/>
    <w:rsid w:val="00361A3B"/>
    <w:rsid w:val="00361B9D"/>
    <w:rsid w:val="00361C8E"/>
    <w:rsid w:val="00361F4C"/>
    <w:rsid w:val="00361FFB"/>
    <w:rsid w:val="00362328"/>
    <w:rsid w:val="003623C1"/>
    <w:rsid w:val="00362408"/>
    <w:rsid w:val="0036261F"/>
    <w:rsid w:val="00362B70"/>
    <w:rsid w:val="00362BBB"/>
    <w:rsid w:val="00362C36"/>
    <w:rsid w:val="00362D43"/>
    <w:rsid w:val="00362F8B"/>
    <w:rsid w:val="003631E8"/>
    <w:rsid w:val="00363414"/>
    <w:rsid w:val="0036352D"/>
    <w:rsid w:val="00363584"/>
    <w:rsid w:val="00363729"/>
    <w:rsid w:val="00363B1C"/>
    <w:rsid w:val="00363DAC"/>
    <w:rsid w:val="003641FE"/>
    <w:rsid w:val="003644F4"/>
    <w:rsid w:val="00364776"/>
    <w:rsid w:val="00364CE3"/>
    <w:rsid w:val="003654FC"/>
    <w:rsid w:val="00365B10"/>
    <w:rsid w:val="00365E05"/>
    <w:rsid w:val="00366339"/>
    <w:rsid w:val="00366996"/>
    <w:rsid w:val="003670B5"/>
    <w:rsid w:val="003670CD"/>
    <w:rsid w:val="0036761F"/>
    <w:rsid w:val="00367732"/>
    <w:rsid w:val="003678B9"/>
    <w:rsid w:val="00367C73"/>
    <w:rsid w:val="0037009C"/>
    <w:rsid w:val="0037027A"/>
    <w:rsid w:val="00370308"/>
    <w:rsid w:val="0037061B"/>
    <w:rsid w:val="00370719"/>
    <w:rsid w:val="00370A7D"/>
    <w:rsid w:val="00371ABF"/>
    <w:rsid w:val="00371AE4"/>
    <w:rsid w:val="00371F87"/>
    <w:rsid w:val="00372071"/>
    <w:rsid w:val="00372214"/>
    <w:rsid w:val="00372293"/>
    <w:rsid w:val="00372539"/>
    <w:rsid w:val="003728C5"/>
    <w:rsid w:val="003728FA"/>
    <w:rsid w:val="00372A4F"/>
    <w:rsid w:val="00372C10"/>
    <w:rsid w:val="00372F18"/>
    <w:rsid w:val="003733DE"/>
    <w:rsid w:val="003734E7"/>
    <w:rsid w:val="003738F6"/>
    <w:rsid w:val="003739CF"/>
    <w:rsid w:val="00373C11"/>
    <w:rsid w:val="00373DE7"/>
    <w:rsid w:val="00374263"/>
    <w:rsid w:val="003745F4"/>
    <w:rsid w:val="00374854"/>
    <w:rsid w:val="00374A4C"/>
    <w:rsid w:val="00375026"/>
    <w:rsid w:val="003751BF"/>
    <w:rsid w:val="00375524"/>
    <w:rsid w:val="00375B9B"/>
    <w:rsid w:val="00375D88"/>
    <w:rsid w:val="00375E42"/>
    <w:rsid w:val="00375E8C"/>
    <w:rsid w:val="00376011"/>
    <w:rsid w:val="003765B2"/>
    <w:rsid w:val="003765F9"/>
    <w:rsid w:val="00376873"/>
    <w:rsid w:val="00376C2D"/>
    <w:rsid w:val="00376E80"/>
    <w:rsid w:val="00376EAD"/>
    <w:rsid w:val="00377B1A"/>
    <w:rsid w:val="00377D0F"/>
    <w:rsid w:val="00377F02"/>
    <w:rsid w:val="003801BB"/>
    <w:rsid w:val="0038052A"/>
    <w:rsid w:val="00380828"/>
    <w:rsid w:val="00380D27"/>
    <w:rsid w:val="00380EA2"/>
    <w:rsid w:val="00380FC9"/>
    <w:rsid w:val="0038140C"/>
    <w:rsid w:val="003815B2"/>
    <w:rsid w:val="00381789"/>
    <w:rsid w:val="003817CA"/>
    <w:rsid w:val="00381C01"/>
    <w:rsid w:val="00382111"/>
    <w:rsid w:val="0038212E"/>
    <w:rsid w:val="0038221E"/>
    <w:rsid w:val="0038292F"/>
    <w:rsid w:val="00382E30"/>
    <w:rsid w:val="003831CF"/>
    <w:rsid w:val="00383371"/>
    <w:rsid w:val="00383449"/>
    <w:rsid w:val="003836B3"/>
    <w:rsid w:val="0038371D"/>
    <w:rsid w:val="003839AD"/>
    <w:rsid w:val="00383B61"/>
    <w:rsid w:val="00383DD3"/>
    <w:rsid w:val="00383E2E"/>
    <w:rsid w:val="00383E7F"/>
    <w:rsid w:val="003840C5"/>
    <w:rsid w:val="0038421C"/>
    <w:rsid w:val="00384235"/>
    <w:rsid w:val="0038433B"/>
    <w:rsid w:val="0038445F"/>
    <w:rsid w:val="00384522"/>
    <w:rsid w:val="003845C7"/>
    <w:rsid w:val="00384735"/>
    <w:rsid w:val="00384941"/>
    <w:rsid w:val="003849F4"/>
    <w:rsid w:val="0038506A"/>
    <w:rsid w:val="00385130"/>
    <w:rsid w:val="00385489"/>
    <w:rsid w:val="003857D8"/>
    <w:rsid w:val="0038595D"/>
    <w:rsid w:val="00385C2A"/>
    <w:rsid w:val="0038600A"/>
    <w:rsid w:val="003861D3"/>
    <w:rsid w:val="003862A0"/>
    <w:rsid w:val="003865ED"/>
    <w:rsid w:val="00386A79"/>
    <w:rsid w:val="00386AF6"/>
    <w:rsid w:val="003871C0"/>
    <w:rsid w:val="00387298"/>
    <w:rsid w:val="0038735A"/>
    <w:rsid w:val="00387463"/>
    <w:rsid w:val="003878A9"/>
    <w:rsid w:val="00387CD0"/>
    <w:rsid w:val="00390132"/>
    <w:rsid w:val="003901A0"/>
    <w:rsid w:val="00390244"/>
    <w:rsid w:val="003904D7"/>
    <w:rsid w:val="0039084C"/>
    <w:rsid w:val="003908AA"/>
    <w:rsid w:val="003909FA"/>
    <w:rsid w:val="00390BB2"/>
    <w:rsid w:val="00390E28"/>
    <w:rsid w:val="00391155"/>
    <w:rsid w:val="00391396"/>
    <w:rsid w:val="0039176C"/>
    <w:rsid w:val="00391C89"/>
    <w:rsid w:val="0039233B"/>
    <w:rsid w:val="0039258F"/>
    <w:rsid w:val="0039289D"/>
    <w:rsid w:val="003928C0"/>
    <w:rsid w:val="0039316E"/>
    <w:rsid w:val="003932E2"/>
    <w:rsid w:val="00393601"/>
    <w:rsid w:val="00393E2A"/>
    <w:rsid w:val="00393EB3"/>
    <w:rsid w:val="0039407F"/>
    <w:rsid w:val="00394C70"/>
    <w:rsid w:val="00394E13"/>
    <w:rsid w:val="00394E23"/>
    <w:rsid w:val="003950F7"/>
    <w:rsid w:val="0039579D"/>
    <w:rsid w:val="003959A7"/>
    <w:rsid w:val="00395BA9"/>
    <w:rsid w:val="00395DD2"/>
    <w:rsid w:val="00395FC0"/>
    <w:rsid w:val="003960E7"/>
    <w:rsid w:val="00396394"/>
    <w:rsid w:val="0039642D"/>
    <w:rsid w:val="003964AB"/>
    <w:rsid w:val="003965AF"/>
    <w:rsid w:val="00396864"/>
    <w:rsid w:val="00396A46"/>
    <w:rsid w:val="00396AF1"/>
    <w:rsid w:val="00396CB6"/>
    <w:rsid w:val="00396E08"/>
    <w:rsid w:val="00396E5F"/>
    <w:rsid w:val="00397324"/>
    <w:rsid w:val="003978B0"/>
    <w:rsid w:val="0039798A"/>
    <w:rsid w:val="003A00C7"/>
    <w:rsid w:val="003A062E"/>
    <w:rsid w:val="003A0BAE"/>
    <w:rsid w:val="003A0E8F"/>
    <w:rsid w:val="003A13AF"/>
    <w:rsid w:val="003A2389"/>
    <w:rsid w:val="003A262D"/>
    <w:rsid w:val="003A26EB"/>
    <w:rsid w:val="003A2A16"/>
    <w:rsid w:val="003A2A2B"/>
    <w:rsid w:val="003A2A85"/>
    <w:rsid w:val="003A2CD6"/>
    <w:rsid w:val="003A35A9"/>
    <w:rsid w:val="003A39F1"/>
    <w:rsid w:val="003A3D1A"/>
    <w:rsid w:val="003A3E2D"/>
    <w:rsid w:val="003A4155"/>
    <w:rsid w:val="003A41D2"/>
    <w:rsid w:val="003A436B"/>
    <w:rsid w:val="003A458A"/>
    <w:rsid w:val="003A474B"/>
    <w:rsid w:val="003A47EE"/>
    <w:rsid w:val="003A48A6"/>
    <w:rsid w:val="003A4C0B"/>
    <w:rsid w:val="003A4E23"/>
    <w:rsid w:val="003A4F46"/>
    <w:rsid w:val="003A5077"/>
    <w:rsid w:val="003A5248"/>
    <w:rsid w:val="003A530E"/>
    <w:rsid w:val="003A544E"/>
    <w:rsid w:val="003A556D"/>
    <w:rsid w:val="003A5A8B"/>
    <w:rsid w:val="003A5B1C"/>
    <w:rsid w:val="003A60E1"/>
    <w:rsid w:val="003A630B"/>
    <w:rsid w:val="003A6624"/>
    <w:rsid w:val="003A6687"/>
    <w:rsid w:val="003A68CA"/>
    <w:rsid w:val="003A6E24"/>
    <w:rsid w:val="003A6F00"/>
    <w:rsid w:val="003A76FC"/>
    <w:rsid w:val="003A7D64"/>
    <w:rsid w:val="003A7EEC"/>
    <w:rsid w:val="003B01A9"/>
    <w:rsid w:val="003B04BC"/>
    <w:rsid w:val="003B0574"/>
    <w:rsid w:val="003B06B8"/>
    <w:rsid w:val="003B06F1"/>
    <w:rsid w:val="003B0747"/>
    <w:rsid w:val="003B0863"/>
    <w:rsid w:val="003B0A77"/>
    <w:rsid w:val="003B0AF0"/>
    <w:rsid w:val="003B0C5E"/>
    <w:rsid w:val="003B0EB0"/>
    <w:rsid w:val="003B102D"/>
    <w:rsid w:val="003B14D0"/>
    <w:rsid w:val="003B185C"/>
    <w:rsid w:val="003B21E3"/>
    <w:rsid w:val="003B2362"/>
    <w:rsid w:val="003B2460"/>
    <w:rsid w:val="003B2572"/>
    <w:rsid w:val="003B31A2"/>
    <w:rsid w:val="003B3305"/>
    <w:rsid w:val="003B3432"/>
    <w:rsid w:val="003B3632"/>
    <w:rsid w:val="003B3684"/>
    <w:rsid w:val="003B395C"/>
    <w:rsid w:val="003B39B9"/>
    <w:rsid w:val="003B3A61"/>
    <w:rsid w:val="003B3C59"/>
    <w:rsid w:val="003B3D3A"/>
    <w:rsid w:val="003B3F13"/>
    <w:rsid w:val="003B3F1B"/>
    <w:rsid w:val="003B3F1F"/>
    <w:rsid w:val="003B4832"/>
    <w:rsid w:val="003B49E3"/>
    <w:rsid w:val="003B5101"/>
    <w:rsid w:val="003B55B6"/>
    <w:rsid w:val="003B58CB"/>
    <w:rsid w:val="003B5A46"/>
    <w:rsid w:val="003B5C88"/>
    <w:rsid w:val="003B5F28"/>
    <w:rsid w:val="003B5F94"/>
    <w:rsid w:val="003B6280"/>
    <w:rsid w:val="003B62BD"/>
    <w:rsid w:val="003B666D"/>
    <w:rsid w:val="003B6986"/>
    <w:rsid w:val="003B6A6A"/>
    <w:rsid w:val="003B720D"/>
    <w:rsid w:val="003B7330"/>
    <w:rsid w:val="003B7598"/>
    <w:rsid w:val="003B76B9"/>
    <w:rsid w:val="003B7B51"/>
    <w:rsid w:val="003B7CC6"/>
    <w:rsid w:val="003C0754"/>
    <w:rsid w:val="003C0A39"/>
    <w:rsid w:val="003C0ABE"/>
    <w:rsid w:val="003C0B59"/>
    <w:rsid w:val="003C1181"/>
    <w:rsid w:val="003C134D"/>
    <w:rsid w:val="003C1AAC"/>
    <w:rsid w:val="003C289C"/>
    <w:rsid w:val="003C2B48"/>
    <w:rsid w:val="003C2C85"/>
    <w:rsid w:val="003C2D7D"/>
    <w:rsid w:val="003C30D2"/>
    <w:rsid w:val="003C31BA"/>
    <w:rsid w:val="003C31C1"/>
    <w:rsid w:val="003C32F0"/>
    <w:rsid w:val="003C35FB"/>
    <w:rsid w:val="003C4182"/>
    <w:rsid w:val="003C43A6"/>
    <w:rsid w:val="003C4520"/>
    <w:rsid w:val="003C45E2"/>
    <w:rsid w:val="003C46D2"/>
    <w:rsid w:val="003C4772"/>
    <w:rsid w:val="003C4BB9"/>
    <w:rsid w:val="003C4F96"/>
    <w:rsid w:val="003C50EF"/>
    <w:rsid w:val="003C50F0"/>
    <w:rsid w:val="003C53AE"/>
    <w:rsid w:val="003C5978"/>
    <w:rsid w:val="003C5A20"/>
    <w:rsid w:val="003C5AB0"/>
    <w:rsid w:val="003C5B8D"/>
    <w:rsid w:val="003C6167"/>
    <w:rsid w:val="003C6226"/>
    <w:rsid w:val="003C6288"/>
    <w:rsid w:val="003C68D8"/>
    <w:rsid w:val="003C697C"/>
    <w:rsid w:val="003C6B84"/>
    <w:rsid w:val="003C6D0A"/>
    <w:rsid w:val="003C6D9B"/>
    <w:rsid w:val="003C6ED7"/>
    <w:rsid w:val="003C7074"/>
    <w:rsid w:val="003C72E0"/>
    <w:rsid w:val="003C764C"/>
    <w:rsid w:val="003C794F"/>
    <w:rsid w:val="003D00E0"/>
    <w:rsid w:val="003D0817"/>
    <w:rsid w:val="003D0CB9"/>
    <w:rsid w:val="003D10FF"/>
    <w:rsid w:val="003D11A6"/>
    <w:rsid w:val="003D12CF"/>
    <w:rsid w:val="003D1DC5"/>
    <w:rsid w:val="003D2818"/>
    <w:rsid w:val="003D29B0"/>
    <w:rsid w:val="003D2C8D"/>
    <w:rsid w:val="003D2FA5"/>
    <w:rsid w:val="003D34C8"/>
    <w:rsid w:val="003D34F4"/>
    <w:rsid w:val="003D357A"/>
    <w:rsid w:val="003D38FE"/>
    <w:rsid w:val="003D3ABE"/>
    <w:rsid w:val="003D3C75"/>
    <w:rsid w:val="003D41D9"/>
    <w:rsid w:val="003D4284"/>
    <w:rsid w:val="003D472A"/>
    <w:rsid w:val="003D4C83"/>
    <w:rsid w:val="003D4FD6"/>
    <w:rsid w:val="003D50EA"/>
    <w:rsid w:val="003D52F5"/>
    <w:rsid w:val="003D5600"/>
    <w:rsid w:val="003D58C8"/>
    <w:rsid w:val="003D5928"/>
    <w:rsid w:val="003D59DA"/>
    <w:rsid w:val="003D5BD5"/>
    <w:rsid w:val="003D5EB6"/>
    <w:rsid w:val="003D5FE5"/>
    <w:rsid w:val="003D61C1"/>
    <w:rsid w:val="003D62B9"/>
    <w:rsid w:val="003D6428"/>
    <w:rsid w:val="003D68BC"/>
    <w:rsid w:val="003D6DE4"/>
    <w:rsid w:val="003D6EF7"/>
    <w:rsid w:val="003D6F76"/>
    <w:rsid w:val="003D72B2"/>
    <w:rsid w:val="003D74B5"/>
    <w:rsid w:val="003D75D0"/>
    <w:rsid w:val="003D7F90"/>
    <w:rsid w:val="003E02D7"/>
    <w:rsid w:val="003E0325"/>
    <w:rsid w:val="003E0452"/>
    <w:rsid w:val="003E0550"/>
    <w:rsid w:val="003E057A"/>
    <w:rsid w:val="003E05EC"/>
    <w:rsid w:val="003E0656"/>
    <w:rsid w:val="003E0B72"/>
    <w:rsid w:val="003E0EE3"/>
    <w:rsid w:val="003E14F8"/>
    <w:rsid w:val="003E1A3A"/>
    <w:rsid w:val="003E1A4C"/>
    <w:rsid w:val="003E1D7D"/>
    <w:rsid w:val="003E209C"/>
    <w:rsid w:val="003E21D0"/>
    <w:rsid w:val="003E2D2E"/>
    <w:rsid w:val="003E2D66"/>
    <w:rsid w:val="003E338E"/>
    <w:rsid w:val="003E389C"/>
    <w:rsid w:val="003E3A31"/>
    <w:rsid w:val="003E3E3B"/>
    <w:rsid w:val="003E3E4A"/>
    <w:rsid w:val="003E40EB"/>
    <w:rsid w:val="003E478F"/>
    <w:rsid w:val="003E49ED"/>
    <w:rsid w:val="003E4B44"/>
    <w:rsid w:val="003E4EEC"/>
    <w:rsid w:val="003E623D"/>
    <w:rsid w:val="003E64BA"/>
    <w:rsid w:val="003E693C"/>
    <w:rsid w:val="003E69F0"/>
    <w:rsid w:val="003E6FCF"/>
    <w:rsid w:val="003E7079"/>
    <w:rsid w:val="003E7097"/>
    <w:rsid w:val="003E720E"/>
    <w:rsid w:val="003E733E"/>
    <w:rsid w:val="003E75A4"/>
    <w:rsid w:val="003E794B"/>
    <w:rsid w:val="003E7B95"/>
    <w:rsid w:val="003E7C52"/>
    <w:rsid w:val="003F02D6"/>
    <w:rsid w:val="003F06C6"/>
    <w:rsid w:val="003F12DD"/>
    <w:rsid w:val="003F1590"/>
    <w:rsid w:val="003F1915"/>
    <w:rsid w:val="003F1A2B"/>
    <w:rsid w:val="003F1DED"/>
    <w:rsid w:val="003F1FE7"/>
    <w:rsid w:val="003F2014"/>
    <w:rsid w:val="003F2713"/>
    <w:rsid w:val="003F285A"/>
    <w:rsid w:val="003F3482"/>
    <w:rsid w:val="003F3693"/>
    <w:rsid w:val="003F36E6"/>
    <w:rsid w:val="003F3724"/>
    <w:rsid w:val="003F3BDD"/>
    <w:rsid w:val="003F40C6"/>
    <w:rsid w:val="003F4A39"/>
    <w:rsid w:val="003F4D44"/>
    <w:rsid w:val="003F4E17"/>
    <w:rsid w:val="003F4E92"/>
    <w:rsid w:val="003F50A6"/>
    <w:rsid w:val="003F5125"/>
    <w:rsid w:val="003F524C"/>
    <w:rsid w:val="003F581F"/>
    <w:rsid w:val="003F5ABE"/>
    <w:rsid w:val="003F5C76"/>
    <w:rsid w:val="003F6280"/>
    <w:rsid w:val="003F664B"/>
    <w:rsid w:val="003F6788"/>
    <w:rsid w:val="003F6B92"/>
    <w:rsid w:val="003F6BA9"/>
    <w:rsid w:val="003F6CCC"/>
    <w:rsid w:val="003F70E7"/>
    <w:rsid w:val="003F7560"/>
    <w:rsid w:val="003F79CE"/>
    <w:rsid w:val="003F7AF3"/>
    <w:rsid w:val="003F7C79"/>
    <w:rsid w:val="003F7E27"/>
    <w:rsid w:val="003F7E5B"/>
    <w:rsid w:val="003F7F86"/>
    <w:rsid w:val="00400268"/>
    <w:rsid w:val="0040028B"/>
    <w:rsid w:val="00400640"/>
    <w:rsid w:val="0040064F"/>
    <w:rsid w:val="00400A38"/>
    <w:rsid w:val="00400A75"/>
    <w:rsid w:val="00400B64"/>
    <w:rsid w:val="00401008"/>
    <w:rsid w:val="00401051"/>
    <w:rsid w:val="0040125D"/>
    <w:rsid w:val="004017C6"/>
    <w:rsid w:val="00401C9B"/>
    <w:rsid w:val="00401F4D"/>
    <w:rsid w:val="00401FE2"/>
    <w:rsid w:val="00402112"/>
    <w:rsid w:val="0040225E"/>
    <w:rsid w:val="004024ED"/>
    <w:rsid w:val="0040269E"/>
    <w:rsid w:val="004027BE"/>
    <w:rsid w:val="0040298A"/>
    <w:rsid w:val="00402B75"/>
    <w:rsid w:val="00402BFB"/>
    <w:rsid w:val="00402C38"/>
    <w:rsid w:val="00402D10"/>
    <w:rsid w:val="004032B0"/>
    <w:rsid w:val="00403600"/>
    <w:rsid w:val="00403950"/>
    <w:rsid w:val="00403A44"/>
    <w:rsid w:val="00403B21"/>
    <w:rsid w:val="00403B8D"/>
    <w:rsid w:val="00405364"/>
    <w:rsid w:val="00405A89"/>
    <w:rsid w:val="00405D1F"/>
    <w:rsid w:val="0040617A"/>
    <w:rsid w:val="0040676A"/>
    <w:rsid w:val="00406D92"/>
    <w:rsid w:val="00406E93"/>
    <w:rsid w:val="004073AC"/>
    <w:rsid w:val="00407452"/>
    <w:rsid w:val="00407576"/>
    <w:rsid w:val="004075E5"/>
    <w:rsid w:val="0040762A"/>
    <w:rsid w:val="004076A2"/>
    <w:rsid w:val="00407808"/>
    <w:rsid w:val="0040787A"/>
    <w:rsid w:val="004079DE"/>
    <w:rsid w:val="00407A51"/>
    <w:rsid w:val="00407C42"/>
    <w:rsid w:val="00407CBF"/>
    <w:rsid w:val="00407F4C"/>
    <w:rsid w:val="00407FB0"/>
    <w:rsid w:val="004102DB"/>
    <w:rsid w:val="004103FD"/>
    <w:rsid w:val="00410BC6"/>
    <w:rsid w:val="00411323"/>
    <w:rsid w:val="004113D7"/>
    <w:rsid w:val="00411582"/>
    <w:rsid w:val="00411A17"/>
    <w:rsid w:val="004120B7"/>
    <w:rsid w:val="004121DC"/>
    <w:rsid w:val="004125E3"/>
    <w:rsid w:val="0041261A"/>
    <w:rsid w:val="00412747"/>
    <w:rsid w:val="004134DC"/>
    <w:rsid w:val="00413A08"/>
    <w:rsid w:val="00413A4A"/>
    <w:rsid w:val="00413C2B"/>
    <w:rsid w:val="00413DAC"/>
    <w:rsid w:val="0041413A"/>
    <w:rsid w:val="004142EF"/>
    <w:rsid w:val="00414487"/>
    <w:rsid w:val="00414593"/>
    <w:rsid w:val="004145AD"/>
    <w:rsid w:val="00414B5F"/>
    <w:rsid w:val="0041544E"/>
    <w:rsid w:val="00415459"/>
    <w:rsid w:val="00415467"/>
    <w:rsid w:val="00415645"/>
    <w:rsid w:val="004159CA"/>
    <w:rsid w:val="00415F30"/>
    <w:rsid w:val="0041607A"/>
    <w:rsid w:val="004169E1"/>
    <w:rsid w:val="004172E6"/>
    <w:rsid w:val="004175AF"/>
    <w:rsid w:val="00417EA2"/>
    <w:rsid w:val="00417EA9"/>
    <w:rsid w:val="00420321"/>
    <w:rsid w:val="0042034A"/>
    <w:rsid w:val="0042056F"/>
    <w:rsid w:val="004207B8"/>
    <w:rsid w:val="00420886"/>
    <w:rsid w:val="004208C4"/>
    <w:rsid w:val="00420ABF"/>
    <w:rsid w:val="00421522"/>
    <w:rsid w:val="00421634"/>
    <w:rsid w:val="004219B0"/>
    <w:rsid w:val="00421AD7"/>
    <w:rsid w:val="00421CD5"/>
    <w:rsid w:val="00421CE4"/>
    <w:rsid w:val="00421F2D"/>
    <w:rsid w:val="00422448"/>
    <w:rsid w:val="00422A49"/>
    <w:rsid w:val="00422CCF"/>
    <w:rsid w:val="00422EF4"/>
    <w:rsid w:val="00422FB4"/>
    <w:rsid w:val="0042302B"/>
    <w:rsid w:val="00423135"/>
    <w:rsid w:val="00423145"/>
    <w:rsid w:val="0042337B"/>
    <w:rsid w:val="004234CE"/>
    <w:rsid w:val="00423B76"/>
    <w:rsid w:val="00423C7E"/>
    <w:rsid w:val="00423D5C"/>
    <w:rsid w:val="00423EA8"/>
    <w:rsid w:val="00423ECD"/>
    <w:rsid w:val="00424039"/>
    <w:rsid w:val="0042413F"/>
    <w:rsid w:val="004241A6"/>
    <w:rsid w:val="0042439A"/>
    <w:rsid w:val="0042460A"/>
    <w:rsid w:val="0042467B"/>
    <w:rsid w:val="004250B6"/>
    <w:rsid w:val="00425266"/>
    <w:rsid w:val="00425333"/>
    <w:rsid w:val="00425345"/>
    <w:rsid w:val="00425350"/>
    <w:rsid w:val="00425354"/>
    <w:rsid w:val="004253B8"/>
    <w:rsid w:val="00425AEF"/>
    <w:rsid w:val="00425BCC"/>
    <w:rsid w:val="00425C60"/>
    <w:rsid w:val="00425C62"/>
    <w:rsid w:val="00425CC8"/>
    <w:rsid w:val="00425FC0"/>
    <w:rsid w:val="0042613E"/>
    <w:rsid w:val="0042614C"/>
    <w:rsid w:val="0042630F"/>
    <w:rsid w:val="00426586"/>
    <w:rsid w:val="00426756"/>
    <w:rsid w:val="00426769"/>
    <w:rsid w:val="0042679A"/>
    <w:rsid w:val="00426942"/>
    <w:rsid w:val="00426A1F"/>
    <w:rsid w:val="00426D18"/>
    <w:rsid w:val="00426D1A"/>
    <w:rsid w:val="004271C5"/>
    <w:rsid w:val="00427229"/>
    <w:rsid w:val="0042723E"/>
    <w:rsid w:val="00427575"/>
    <w:rsid w:val="004277F5"/>
    <w:rsid w:val="00427B45"/>
    <w:rsid w:val="004300D6"/>
    <w:rsid w:val="0043024C"/>
    <w:rsid w:val="00430364"/>
    <w:rsid w:val="004303CC"/>
    <w:rsid w:val="0043062A"/>
    <w:rsid w:val="00430823"/>
    <w:rsid w:val="0043083B"/>
    <w:rsid w:val="00430C94"/>
    <w:rsid w:val="00430E92"/>
    <w:rsid w:val="00430F5A"/>
    <w:rsid w:val="0043151D"/>
    <w:rsid w:val="00431661"/>
    <w:rsid w:val="0043182C"/>
    <w:rsid w:val="00431883"/>
    <w:rsid w:val="004318F8"/>
    <w:rsid w:val="004320D5"/>
    <w:rsid w:val="0043241C"/>
    <w:rsid w:val="0043243B"/>
    <w:rsid w:val="00432742"/>
    <w:rsid w:val="00432AB1"/>
    <w:rsid w:val="00433344"/>
    <w:rsid w:val="00433365"/>
    <w:rsid w:val="00433395"/>
    <w:rsid w:val="0043395D"/>
    <w:rsid w:val="004339AB"/>
    <w:rsid w:val="00433BA3"/>
    <w:rsid w:val="00433C31"/>
    <w:rsid w:val="00433F03"/>
    <w:rsid w:val="0043411F"/>
    <w:rsid w:val="004341BB"/>
    <w:rsid w:val="004342D5"/>
    <w:rsid w:val="0043476B"/>
    <w:rsid w:val="00434811"/>
    <w:rsid w:val="00434A55"/>
    <w:rsid w:val="00434E3E"/>
    <w:rsid w:val="00435447"/>
    <w:rsid w:val="0043558F"/>
    <w:rsid w:val="00435645"/>
    <w:rsid w:val="00435709"/>
    <w:rsid w:val="00435D8F"/>
    <w:rsid w:val="0043636E"/>
    <w:rsid w:val="00436426"/>
    <w:rsid w:val="004366C4"/>
    <w:rsid w:val="00436951"/>
    <w:rsid w:val="00436A1F"/>
    <w:rsid w:val="00436B2C"/>
    <w:rsid w:val="00436E39"/>
    <w:rsid w:val="00437068"/>
    <w:rsid w:val="00437089"/>
    <w:rsid w:val="004371D2"/>
    <w:rsid w:val="004373B8"/>
    <w:rsid w:val="00437578"/>
    <w:rsid w:val="004379A6"/>
    <w:rsid w:val="00437B63"/>
    <w:rsid w:val="00440036"/>
    <w:rsid w:val="004400DC"/>
    <w:rsid w:val="0044090F"/>
    <w:rsid w:val="00440B60"/>
    <w:rsid w:val="00440C0E"/>
    <w:rsid w:val="00440D1E"/>
    <w:rsid w:val="0044105D"/>
    <w:rsid w:val="00441214"/>
    <w:rsid w:val="0044123D"/>
    <w:rsid w:val="004414AC"/>
    <w:rsid w:val="00441A3A"/>
    <w:rsid w:val="00441BEA"/>
    <w:rsid w:val="00441D4C"/>
    <w:rsid w:val="00441E25"/>
    <w:rsid w:val="00442055"/>
    <w:rsid w:val="004425C3"/>
    <w:rsid w:val="004426B9"/>
    <w:rsid w:val="004426E0"/>
    <w:rsid w:val="00442851"/>
    <w:rsid w:val="00442981"/>
    <w:rsid w:val="004429DB"/>
    <w:rsid w:val="00442A8D"/>
    <w:rsid w:val="00442F14"/>
    <w:rsid w:val="0044353F"/>
    <w:rsid w:val="004435F9"/>
    <w:rsid w:val="0044369B"/>
    <w:rsid w:val="00443BA0"/>
    <w:rsid w:val="00443D44"/>
    <w:rsid w:val="00444772"/>
    <w:rsid w:val="00444CAC"/>
    <w:rsid w:val="00444F4E"/>
    <w:rsid w:val="0044517E"/>
    <w:rsid w:val="004452AB"/>
    <w:rsid w:val="004452DB"/>
    <w:rsid w:val="0044554C"/>
    <w:rsid w:val="004457A4"/>
    <w:rsid w:val="00445C93"/>
    <w:rsid w:val="00445CDE"/>
    <w:rsid w:val="0044644B"/>
    <w:rsid w:val="00446763"/>
    <w:rsid w:val="00446BDA"/>
    <w:rsid w:val="00446C72"/>
    <w:rsid w:val="004471F6"/>
    <w:rsid w:val="004472C7"/>
    <w:rsid w:val="00447C89"/>
    <w:rsid w:val="00450A8C"/>
    <w:rsid w:val="00450FD2"/>
    <w:rsid w:val="004510D0"/>
    <w:rsid w:val="004511A8"/>
    <w:rsid w:val="004512E1"/>
    <w:rsid w:val="0045163E"/>
    <w:rsid w:val="0045165A"/>
    <w:rsid w:val="00451685"/>
    <w:rsid w:val="004519D9"/>
    <w:rsid w:val="00451C49"/>
    <w:rsid w:val="00451E61"/>
    <w:rsid w:val="0045211A"/>
    <w:rsid w:val="00452132"/>
    <w:rsid w:val="00452708"/>
    <w:rsid w:val="00452A55"/>
    <w:rsid w:val="00452A7D"/>
    <w:rsid w:val="00452C4C"/>
    <w:rsid w:val="00452D3D"/>
    <w:rsid w:val="00452E81"/>
    <w:rsid w:val="00452FD7"/>
    <w:rsid w:val="004530A6"/>
    <w:rsid w:val="004530C2"/>
    <w:rsid w:val="00453418"/>
    <w:rsid w:val="0045353C"/>
    <w:rsid w:val="0045374B"/>
    <w:rsid w:val="00453844"/>
    <w:rsid w:val="00453DC4"/>
    <w:rsid w:val="0045416F"/>
    <w:rsid w:val="0045439B"/>
    <w:rsid w:val="00454403"/>
    <w:rsid w:val="004544A4"/>
    <w:rsid w:val="004547F0"/>
    <w:rsid w:val="00454B88"/>
    <w:rsid w:val="00454BAC"/>
    <w:rsid w:val="00454BFB"/>
    <w:rsid w:val="00454C33"/>
    <w:rsid w:val="00454C9A"/>
    <w:rsid w:val="00454D14"/>
    <w:rsid w:val="00454D33"/>
    <w:rsid w:val="0045506A"/>
    <w:rsid w:val="0045521F"/>
    <w:rsid w:val="004552C5"/>
    <w:rsid w:val="004553B0"/>
    <w:rsid w:val="00455519"/>
    <w:rsid w:val="004556D0"/>
    <w:rsid w:val="00455B25"/>
    <w:rsid w:val="00455BEB"/>
    <w:rsid w:val="00455F4A"/>
    <w:rsid w:val="00456339"/>
    <w:rsid w:val="004564B2"/>
    <w:rsid w:val="004567C4"/>
    <w:rsid w:val="00456D83"/>
    <w:rsid w:val="00456DD2"/>
    <w:rsid w:val="004571C8"/>
    <w:rsid w:val="004578E5"/>
    <w:rsid w:val="00457989"/>
    <w:rsid w:val="00457C84"/>
    <w:rsid w:val="00457E8B"/>
    <w:rsid w:val="00460025"/>
    <w:rsid w:val="00460180"/>
    <w:rsid w:val="00460A07"/>
    <w:rsid w:val="00460BE4"/>
    <w:rsid w:val="00460F13"/>
    <w:rsid w:val="004612B3"/>
    <w:rsid w:val="004614C1"/>
    <w:rsid w:val="00461918"/>
    <w:rsid w:val="00461AC7"/>
    <w:rsid w:val="00461DA3"/>
    <w:rsid w:val="00461E72"/>
    <w:rsid w:val="00462334"/>
    <w:rsid w:val="00462AC6"/>
    <w:rsid w:val="00462DC5"/>
    <w:rsid w:val="00462E6E"/>
    <w:rsid w:val="00462E80"/>
    <w:rsid w:val="00462FBA"/>
    <w:rsid w:val="0046329E"/>
    <w:rsid w:val="004632EA"/>
    <w:rsid w:val="00463849"/>
    <w:rsid w:val="00463D8F"/>
    <w:rsid w:val="0046416B"/>
    <w:rsid w:val="0046419D"/>
    <w:rsid w:val="00464356"/>
    <w:rsid w:val="00464971"/>
    <w:rsid w:val="00464C8B"/>
    <w:rsid w:val="004651D0"/>
    <w:rsid w:val="004654A7"/>
    <w:rsid w:val="004656BD"/>
    <w:rsid w:val="00465790"/>
    <w:rsid w:val="00466068"/>
    <w:rsid w:val="0046688C"/>
    <w:rsid w:val="004669E0"/>
    <w:rsid w:val="00466E9B"/>
    <w:rsid w:val="004670ED"/>
    <w:rsid w:val="00467499"/>
    <w:rsid w:val="0046756D"/>
    <w:rsid w:val="0046759A"/>
    <w:rsid w:val="00467EFD"/>
    <w:rsid w:val="0047016D"/>
    <w:rsid w:val="004701A8"/>
    <w:rsid w:val="004703AB"/>
    <w:rsid w:val="004709DD"/>
    <w:rsid w:val="00470A5B"/>
    <w:rsid w:val="00470A97"/>
    <w:rsid w:val="00470CC2"/>
    <w:rsid w:val="0047102A"/>
    <w:rsid w:val="0047182A"/>
    <w:rsid w:val="004718EE"/>
    <w:rsid w:val="00471B2B"/>
    <w:rsid w:val="00471BFF"/>
    <w:rsid w:val="00471CAF"/>
    <w:rsid w:val="00471F00"/>
    <w:rsid w:val="00471FC8"/>
    <w:rsid w:val="00472A00"/>
    <w:rsid w:val="00472BB1"/>
    <w:rsid w:val="00472F23"/>
    <w:rsid w:val="00472F2C"/>
    <w:rsid w:val="00472F62"/>
    <w:rsid w:val="004734F1"/>
    <w:rsid w:val="00473D38"/>
    <w:rsid w:val="00473F7D"/>
    <w:rsid w:val="004740D4"/>
    <w:rsid w:val="004745C1"/>
    <w:rsid w:val="004747EE"/>
    <w:rsid w:val="004749BD"/>
    <w:rsid w:val="00474BA3"/>
    <w:rsid w:val="00474BAD"/>
    <w:rsid w:val="00474D8E"/>
    <w:rsid w:val="00474EC7"/>
    <w:rsid w:val="00474FC8"/>
    <w:rsid w:val="0047508E"/>
    <w:rsid w:val="004752F7"/>
    <w:rsid w:val="0047534B"/>
    <w:rsid w:val="00475714"/>
    <w:rsid w:val="00475923"/>
    <w:rsid w:val="00475999"/>
    <w:rsid w:val="00475EB2"/>
    <w:rsid w:val="004760E4"/>
    <w:rsid w:val="004765CF"/>
    <w:rsid w:val="00476C66"/>
    <w:rsid w:val="00476F44"/>
    <w:rsid w:val="0047723E"/>
    <w:rsid w:val="0047724F"/>
    <w:rsid w:val="00477602"/>
    <w:rsid w:val="004777BA"/>
    <w:rsid w:val="004779F3"/>
    <w:rsid w:val="00477BEA"/>
    <w:rsid w:val="00477C05"/>
    <w:rsid w:val="00477DA9"/>
    <w:rsid w:val="00477FA5"/>
    <w:rsid w:val="0048027B"/>
    <w:rsid w:val="00480BEF"/>
    <w:rsid w:val="00480EF4"/>
    <w:rsid w:val="00481103"/>
    <w:rsid w:val="004812F7"/>
    <w:rsid w:val="004813B6"/>
    <w:rsid w:val="004815BC"/>
    <w:rsid w:val="0048193D"/>
    <w:rsid w:val="0048195D"/>
    <w:rsid w:val="00481A2B"/>
    <w:rsid w:val="00481D29"/>
    <w:rsid w:val="00482098"/>
    <w:rsid w:val="004822A1"/>
    <w:rsid w:val="00482526"/>
    <w:rsid w:val="0048288A"/>
    <w:rsid w:val="00482BFA"/>
    <w:rsid w:val="00482C4E"/>
    <w:rsid w:val="004833F0"/>
    <w:rsid w:val="004834A6"/>
    <w:rsid w:val="004834BD"/>
    <w:rsid w:val="00483547"/>
    <w:rsid w:val="004836BE"/>
    <w:rsid w:val="00483780"/>
    <w:rsid w:val="004838D7"/>
    <w:rsid w:val="00483B20"/>
    <w:rsid w:val="00483BA3"/>
    <w:rsid w:val="00483BF7"/>
    <w:rsid w:val="00483D45"/>
    <w:rsid w:val="00483E3B"/>
    <w:rsid w:val="00483F45"/>
    <w:rsid w:val="00483FBC"/>
    <w:rsid w:val="00484268"/>
    <w:rsid w:val="0048445A"/>
    <w:rsid w:val="00484C4D"/>
    <w:rsid w:val="004859F9"/>
    <w:rsid w:val="00485AA1"/>
    <w:rsid w:val="00485AEC"/>
    <w:rsid w:val="00486304"/>
    <w:rsid w:val="0048648B"/>
    <w:rsid w:val="00486A15"/>
    <w:rsid w:val="00486D0D"/>
    <w:rsid w:val="00486E22"/>
    <w:rsid w:val="00486F96"/>
    <w:rsid w:val="0048701C"/>
    <w:rsid w:val="004870EF"/>
    <w:rsid w:val="00487ADE"/>
    <w:rsid w:val="00487EB5"/>
    <w:rsid w:val="004905FD"/>
    <w:rsid w:val="0049087B"/>
    <w:rsid w:val="00490F7B"/>
    <w:rsid w:val="00491165"/>
    <w:rsid w:val="004913C6"/>
    <w:rsid w:val="004918BF"/>
    <w:rsid w:val="004919A1"/>
    <w:rsid w:val="00491BBD"/>
    <w:rsid w:val="00491CC7"/>
    <w:rsid w:val="0049205D"/>
    <w:rsid w:val="004922C6"/>
    <w:rsid w:val="004924FE"/>
    <w:rsid w:val="00492502"/>
    <w:rsid w:val="004926D3"/>
    <w:rsid w:val="004928F4"/>
    <w:rsid w:val="00492A0F"/>
    <w:rsid w:val="00492B0E"/>
    <w:rsid w:val="00494360"/>
    <w:rsid w:val="004947D8"/>
    <w:rsid w:val="004948A9"/>
    <w:rsid w:val="00494C57"/>
    <w:rsid w:val="00494EAA"/>
    <w:rsid w:val="004951D8"/>
    <w:rsid w:val="004956B1"/>
    <w:rsid w:val="00496349"/>
    <w:rsid w:val="00496440"/>
    <w:rsid w:val="004967F7"/>
    <w:rsid w:val="00496A18"/>
    <w:rsid w:val="00496BB2"/>
    <w:rsid w:val="00496DDE"/>
    <w:rsid w:val="00496E90"/>
    <w:rsid w:val="00496EB7"/>
    <w:rsid w:val="00497018"/>
    <w:rsid w:val="004975BB"/>
    <w:rsid w:val="00497916"/>
    <w:rsid w:val="004979F4"/>
    <w:rsid w:val="00497ABA"/>
    <w:rsid w:val="00497D1E"/>
    <w:rsid w:val="00497DF9"/>
    <w:rsid w:val="00497F50"/>
    <w:rsid w:val="004A07B8"/>
    <w:rsid w:val="004A07C8"/>
    <w:rsid w:val="004A0813"/>
    <w:rsid w:val="004A0DAB"/>
    <w:rsid w:val="004A1759"/>
    <w:rsid w:val="004A17BC"/>
    <w:rsid w:val="004A1DD6"/>
    <w:rsid w:val="004A1EAD"/>
    <w:rsid w:val="004A2088"/>
    <w:rsid w:val="004A2198"/>
    <w:rsid w:val="004A24BB"/>
    <w:rsid w:val="004A2548"/>
    <w:rsid w:val="004A25E1"/>
    <w:rsid w:val="004A2720"/>
    <w:rsid w:val="004A2839"/>
    <w:rsid w:val="004A2A49"/>
    <w:rsid w:val="004A2BA9"/>
    <w:rsid w:val="004A2BB1"/>
    <w:rsid w:val="004A302F"/>
    <w:rsid w:val="004A3565"/>
    <w:rsid w:val="004A397A"/>
    <w:rsid w:val="004A39A6"/>
    <w:rsid w:val="004A3CF2"/>
    <w:rsid w:val="004A3D4C"/>
    <w:rsid w:val="004A3F4C"/>
    <w:rsid w:val="004A42ED"/>
    <w:rsid w:val="004A436F"/>
    <w:rsid w:val="004A4A30"/>
    <w:rsid w:val="004A4CD7"/>
    <w:rsid w:val="004A4D2B"/>
    <w:rsid w:val="004A5193"/>
    <w:rsid w:val="004A5243"/>
    <w:rsid w:val="004A53A4"/>
    <w:rsid w:val="004A53EB"/>
    <w:rsid w:val="004A57FD"/>
    <w:rsid w:val="004A5867"/>
    <w:rsid w:val="004A5B1E"/>
    <w:rsid w:val="004A5CB9"/>
    <w:rsid w:val="004A5E59"/>
    <w:rsid w:val="004A63A8"/>
    <w:rsid w:val="004A65A5"/>
    <w:rsid w:val="004A6663"/>
    <w:rsid w:val="004A6791"/>
    <w:rsid w:val="004A67DD"/>
    <w:rsid w:val="004A6C29"/>
    <w:rsid w:val="004A6CDB"/>
    <w:rsid w:val="004A70F7"/>
    <w:rsid w:val="004A7230"/>
    <w:rsid w:val="004A7342"/>
    <w:rsid w:val="004A7382"/>
    <w:rsid w:val="004A7666"/>
    <w:rsid w:val="004A7CF1"/>
    <w:rsid w:val="004B01E9"/>
    <w:rsid w:val="004B083B"/>
    <w:rsid w:val="004B0A31"/>
    <w:rsid w:val="004B0D3F"/>
    <w:rsid w:val="004B1201"/>
    <w:rsid w:val="004B12BF"/>
    <w:rsid w:val="004B1440"/>
    <w:rsid w:val="004B1519"/>
    <w:rsid w:val="004B1850"/>
    <w:rsid w:val="004B1881"/>
    <w:rsid w:val="004B1A42"/>
    <w:rsid w:val="004B1D2B"/>
    <w:rsid w:val="004B229E"/>
    <w:rsid w:val="004B2489"/>
    <w:rsid w:val="004B2620"/>
    <w:rsid w:val="004B2868"/>
    <w:rsid w:val="004B2AA1"/>
    <w:rsid w:val="004B2DC0"/>
    <w:rsid w:val="004B2EA6"/>
    <w:rsid w:val="004B3317"/>
    <w:rsid w:val="004B3327"/>
    <w:rsid w:val="004B3342"/>
    <w:rsid w:val="004B3CA2"/>
    <w:rsid w:val="004B3D56"/>
    <w:rsid w:val="004B4004"/>
    <w:rsid w:val="004B432B"/>
    <w:rsid w:val="004B4397"/>
    <w:rsid w:val="004B4637"/>
    <w:rsid w:val="004B4682"/>
    <w:rsid w:val="004B4FD6"/>
    <w:rsid w:val="004B5042"/>
    <w:rsid w:val="004B5763"/>
    <w:rsid w:val="004B58B2"/>
    <w:rsid w:val="004B58DD"/>
    <w:rsid w:val="004B5943"/>
    <w:rsid w:val="004B5E46"/>
    <w:rsid w:val="004B5FAB"/>
    <w:rsid w:val="004B5FBB"/>
    <w:rsid w:val="004B603E"/>
    <w:rsid w:val="004B60F4"/>
    <w:rsid w:val="004B657B"/>
    <w:rsid w:val="004B65E9"/>
    <w:rsid w:val="004B6824"/>
    <w:rsid w:val="004B6939"/>
    <w:rsid w:val="004B699C"/>
    <w:rsid w:val="004B6AA6"/>
    <w:rsid w:val="004B6BE3"/>
    <w:rsid w:val="004B6C01"/>
    <w:rsid w:val="004B6EE1"/>
    <w:rsid w:val="004B72AD"/>
    <w:rsid w:val="004B75BA"/>
    <w:rsid w:val="004B7633"/>
    <w:rsid w:val="004B7906"/>
    <w:rsid w:val="004B7983"/>
    <w:rsid w:val="004B7A2B"/>
    <w:rsid w:val="004B7A7B"/>
    <w:rsid w:val="004B7AC2"/>
    <w:rsid w:val="004C0121"/>
    <w:rsid w:val="004C0164"/>
    <w:rsid w:val="004C0234"/>
    <w:rsid w:val="004C0A25"/>
    <w:rsid w:val="004C0A51"/>
    <w:rsid w:val="004C0B48"/>
    <w:rsid w:val="004C0B72"/>
    <w:rsid w:val="004C0BEE"/>
    <w:rsid w:val="004C0D74"/>
    <w:rsid w:val="004C0DF2"/>
    <w:rsid w:val="004C10D7"/>
    <w:rsid w:val="004C112D"/>
    <w:rsid w:val="004C1272"/>
    <w:rsid w:val="004C154D"/>
    <w:rsid w:val="004C1616"/>
    <w:rsid w:val="004C18D9"/>
    <w:rsid w:val="004C1B64"/>
    <w:rsid w:val="004C205B"/>
    <w:rsid w:val="004C2070"/>
    <w:rsid w:val="004C247C"/>
    <w:rsid w:val="004C282D"/>
    <w:rsid w:val="004C2A2E"/>
    <w:rsid w:val="004C2BC8"/>
    <w:rsid w:val="004C2E9F"/>
    <w:rsid w:val="004C2FCE"/>
    <w:rsid w:val="004C3025"/>
    <w:rsid w:val="004C3939"/>
    <w:rsid w:val="004C3E54"/>
    <w:rsid w:val="004C3E85"/>
    <w:rsid w:val="004C419B"/>
    <w:rsid w:val="004C449E"/>
    <w:rsid w:val="004C45AB"/>
    <w:rsid w:val="004C4696"/>
    <w:rsid w:val="004C46A0"/>
    <w:rsid w:val="004C4B36"/>
    <w:rsid w:val="004C510D"/>
    <w:rsid w:val="004C534B"/>
    <w:rsid w:val="004C5F75"/>
    <w:rsid w:val="004C60A1"/>
    <w:rsid w:val="004C6121"/>
    <w:rsid w:val="004C6144"/>
    <w:rsid w:val="004C6172"/>
    <w:rsid w:val="004C6319"/>
    <w:rsid w:val="004C66FB"/>
    <w:rsid w:val="004C671B"/>
    <w:rsid w:val="004C674C"/>
    <w:rsid w:val="004C684C"/>
    <w:rsid w:val="004C6A34"/>
    <w:rsid w:val="004C6F72"/>
    <w:rsid w:val="004C7083"/>
    <w:rsid w:val="004C7138"/>
    <w:rsid w:val="004C7E4D"/>
    <w:rsid w:val="004D03C8"/>
    <w:rsid w:val="004D0638"/>
    <w:rsid w:val="004D08D5"/>
    <w:rsid w:val="004D097F"/>
    <w:rsid w:val="004D09C4"/>
    <w:rsid w:val="004D0AE9"/>
    <w:rsid w:val="004D0D14"/>
    <w:rsid w:val="004D0FCE"/>
    <w:rsid w:val="004D1126"/>
    <w:rsid w:val="004D15FF"/>
    <w:rsid w:val="004D195F"/>
    <w:rsid w:val="004D1981"/>
    <w:rsid w:val="004D1A96"/>
    <w:rsid w:val="004D1C00"/>
    <w:rsid w:val="004D274E"/>
    <w:rsid w:val="004D2A83"/>
    <w:rsid w:val="004D2B57"/>
    <w:rsid w:val="004D2C8D"/>
    <w:rsid w:val="004D3370"/>
    <w:rsid w:val="004D338D"/>
    <w:rsid w:val="004D3450"/>
    <w:rsid w:val="004D365F"/>
    <w:rsid w:val="004D3674"/>
    <w:rsid w:val="004D3C3E"/>
    <w:rsid w:val="004D3CD4"/>
    <w:rsid w:val="004D3D97"/>
    <w:rsid w:val="004D3E36"/>
    <w:rsid w:val="004D3ED2"/>
    <w:rsid w:val="004D3FA2"/>
    <w:rsid w:val="004D3FD6"/>
    <w:rsid w:val="004D40A1"/>
    <w:rsid w:val="004D4213"/>
    <w:rsid w:val="004D42F0"/>
    <w:rsid w:val="004D434A"/>
    <w:rsid w:val="004D4505"/>
    <w:rsid w:val="004D4542"/>
    <w:rsid w:val="004D4769"/>
    <w:rsid w:val="004D51BD"/>
    <w:rsid w:val="004D556E"/>
    <w:rsid w:val="004D590A"/>
    <w:rsid w:val="004D5B1F"/>
    <w:rsid w:val="004D5B25"/>
    <w:rsid w:val="004D5FFB"/>
    <w:rsid w:val="004D63B3"/>
    <w:rsid w:val="004D6445"/>
    <w:rsid w:val="004D6482"/>
    <w:rsid w:val="004D6770"/>
    <w:rsid w:val="004D679B"/>
    <w:rsid w:val="004D6802"/>
    <w:rsid w:val="004D689C"/>
    <w:rsid w:val="004D6FC2"/>
    <w:rsid w:val="004D714C"/>
    <w:rsid w:val="004D72EF"/>
    <w:rsid w:val="004D7551"/>
    <w:rsid w:val="004D7A7C"/>
    <w:rsid w:val="004D7AC6"/>
    <w:rsid w:val="004D7B36"/>
    <w:rsid w:val="004D7D02"/>
    <w:rsid w:val="004D7FBE"/>
    <w:rsid w:val="004E0259"/>
    <w:rsid w:val="004E0899"/>
    <w:rsid w:val="004E0E71"/>
    <w:rsid w:val="004E0EAE"/>
    <w:rsid w:val="004E0EB6"/>
    <w:rsid w:val="004E0ECB"/>
    <w:rsid w:val="004E1511"/>
    <w:rsid w:val="004E18BF"/>
    <w:rsid w:val="004E1A9D"/>
    <w:rsid w:val="004E1ABD"/>
    <w:rsid w:val="004E1C21"/>
    <w:rsid w:val="004E1CE7"/>
    <w:rsid w:val="004E2926"/>
    <w:rsid w:val="004E2A2F"/>
    <w:rsid w:val="004E2E15"/>
    <w:rsid w:val="004E3183"/>
    <w:rsid w:val="004E33EF"/>
    <w:rsid w:val="004E3998"/>
    <w:rsid w:val="004E39B2"/>
    <w:rsid w:val="004E3E4D"/>
    <w:rsid w:val="004E42E8"/>
    <w:rsid w:val="004E43C1"/>
    <w:rsid w:val="004E4412"/>
    <w:rsid w:val="004E479F"/>
    <w:rsid w:val="004E47AC"/>
    <w:rsid w:val="004E47D9"/>
    <w:rsid w:val="004E4855"/>
    <w:rsid w:val="004E4881"/>
    <w:rsid w:val="004E49D1"/>
    <w:rsid w:val="004E5015"/>
    <w:rsid w:val="004E59C9"/>
    <w:rsid w:val="004E5A72"/>
    <w:rsid w:val="004E621B"/>
    <w:rsid w:val="004E640C"/>
    <w:rsid w:val="004E6432"/>
    <w:rsid w:val="004E656B"/>
    <w:rsid w:val="004E663E"/>
    <w:rsid w:val="004E66DA"/>
    <w:rsid w:val="004E67A9"/>
    <w:rsid w:val="004E6A02"/>
    <w:rsid w:val="004E6A40"/>
    <w:rsid w:val="004E6BB2"/>
    <w:rsid w:val="004E6C39"/>
    <w:rsid w:val="004E6C94"/>
    <w:rsid w:val="004E70BE"/>
    <w:rsid w:val="004E72B5"/>
    <w:rsid w:val="004E7733"/>
    <w:rsid w:val="004E7885"/>
    <w:rsid w:val="004E7D86"/>
    <w:rsid w:val="004E7E55"/>
    <w:rsid w:val="004F0019"/>
    <w:rsid w:val="004F00B6"/>
    <w:rsid w:val="004F0F11"/>
    <w:rsid w:val="004F13CF"/>
    <w:rsid w:val="004F1426"/>
    <w:rsid w:val="004F146B"/>
    <w:rsid w:val="004F175D"/>
    <w:rsid w:val="004F1889"/>
    <w:rsid w:val="004F18B2"/>
    <w:rsid w:val="004F2184"/>
    <w:rsid w:val="004F2223"/>
    <w:rsid w:val="004F27CC"/>
    <w:rsid w:val="004F2CD0"/>
    <w:rsid w:val="004F2EF7"/>
    <w:rsid w:val="004F2F94"/>
    <w:rsid w:val="004F312F"/>
    <w:rsid w:val="004F3A5A"/>
    <w:rsid w:val="004F3B13"/>
    <w:rsid w:val="004F3D54"/>
    <w:rsid w:val="004F4103"/>
    <w:rsid w:val="004F416C"/>
    <w:rsid w:val="004F43F1"/>
    <w:rsid w:val="004F4401"/>
    <w:rsid w:val="004F4820"/>
    <w:rsid w:val="004F4B22"/>
    <w:rsid w:val="004F502E"/>
    <w:rsid w:val="004F5459"/>
    <w:rsid w:val="004F54FC"/>
    <w:rsid w:val="004F5A27"/>
    <w:rsid w:val="004F5F99"/>
    <w:rsid w:val="004F60E3"/>
    <w:rsid w:val="004F62BD"/>
    <w:rsid w:val="004F63B4"/>
    <w:rsid w:val="004F640A"/>
    <w:rsid w:val="004F64F6"/>
    <w:rsid w:val="004F66E2"/>
    <w:rsid w:val="004F69E1"/>
    <w:rsid w:val="004F70A9"/>
    <w:rsid w:val="004F7582"/>
    <w:rsid w:val="004F75FE"/>
    <w:rsid w:val="004F7A54"/>
    <w:rsid w:val="004F7A73"/>
    <w:rsid w:val="004F7B5B"/>
    <w:rsid w:val="004F7F1C"/>
    <w:rsid w:val="004F7FD5"/>
    <w:rsid w:val="00500766"/>
    <w:rsid w:val="0050077A"/>
    <w:rsid w:val="005007A6"/>
    <w:rsid w:val="005007F4"/>
    <w:rsid w:val="00500982"/>
    <w:rsid w:val="00500AC1"/>
    <w:rsid w:val="00500B6E"/>
    <w:rsid w:val="00501123"/>
    <w:rsid w:val="005012F1"/>
    <w:rsid w:val="005014B2"/>
    <w:rsid w:val="005016FF"/>
    <w:rsid w:val="00501D5A"/>
    <w:rsid w:val="00501E13"/>
    <w:rsid w:val="00501E77"/>
    <w:rsid w:val="005022A6"/>
    <w:rsid w:val="00502393"/>
    <w:rsid w:val="005023EB"/>
    <w:rsid w:val="0050260D"/>
    <w:rsid w:val="005027F6"/>
    <w:rsid w:val="005029E8"/>
    <w:rsid w:val="00502C26"/>
    <w:rsid w:val="005032E5"/>
    <w:rsid w:val="00503748"/>
    <w:rsid w:val="0050392E"/>
    <w:rsid w:val="005040AD"/>
    <w:rsid w:val="00504203"/>
    <w:rsid w:val="00504206"/>
    <w:rsid w:val="0050442E"/>
    <w:rsid w:val="005046E9"/>
    <w:rsid w:val="0050474D"/>
    <w:rsid w:val="00504BD4"/>
    <w:rsid w:val="00504DF0"/>
    <w:rsid w:val="00505512"/>
    <w:rsid w:val="0050559F"/>
    <w:rsid w:val="00505A4E"/>
    <w:rsid w:val="00505CB5"/>
    <w:rsid w:val="00505D89"/>
    <w:rsid w:val="00505EC4"/>
    <w:rsid w:val="00506007"/>
    <w:rsid w:val="00506209"/>
    <w:rsid w:val="005063DB"/>
    <w:rsid w:val="005064EE"/>
    <w:rsid w:val="005065D5"/>
    <w:rsid w:val="00506740"/>
    <w:rsid w:val="005067DE"/>
    <w:rsid w:val="00506940"/>
    <w:rsid w:val="00506D14"/>
    <w:rsid w:val="00506DC0"/>
    <w:rsid w:val="00506F1E"/>
    <w:rsid w:val="0050714C"/>
    <w:rsid w:val="0050796C"/>
    <w:rsid w:val="00510047"/>
    <w:rsid w:val="0051024D"/>
    <w:rsid w:val="005103B6"/>
    <w:rsid w:val="00510706"/>
    <w:rsid w:val="00510987"/>
    <w:rsid w:val="00510C9B"/>
    <w:rsid w:val="00510FBC"/>
    <w:rsid w:val="005112D6"/>
    <w:rsid w:val="00511855"/>
    <w:rsid w:val="00511A54"/>
    <w:rsid w:val="00511B18"/>
    <w:rsid w:val="00511F26"/>
    <w:rsid w:val="00511F5A"/>
    <w:rsid w:val="00512387"/>
    <w:rsid w:val="0051243B"/>
    <w:rsid w:val="00512BD8"/>
    <w:rsid w:val="00512D53"/>
    <w:rsid w:val="00512DCC"/>
    <w:rsid w:val="0051317F"/>
    <w:rsid w:val="00513556"/>
    <w:rsid w:val="0051361D"/>
    <w:rsid w:val="0051363F"/>
    <w:rsid w:val="0051370C"/>
    <w:rsid w:val="00513D20"/>
    <w:rsid w:val="00514086"/>
    <w:rsid w:val="00514136"/>
    <w:rsid w:val="005144A9"/>
    <w:rsid w:val="005146B8"/>
    <w:rsid w:val="005149A8"/>
    <w:rsid w:val="00514ABA"/>
    <w:rsid w:val="00514AF3"/>
    <w:rsid w:val="00514B58"/>
    <w:rsid w:val="00514DAA"/>
    <w:rsid w:val="00514EEF"/>
    <w:rsid w:val="0051563F"/>
    <w:rsid w:val="0051566E"/>
    <w:rsid w:val="00515670"/>
    <w:rsid w:val="00515991"/>
    <w:rsid w:val="00515BF8"/>
    <w:rsid w:val="00515D46"/>
    <w:rsid w:val="00515EB2"/>
    <w:rsid w:val="00515F62"/>
    <w:rsid w:val="0051614F"/>
    <w:rsid w:val="005162CB"/>
    <w:rsid w:val="00516361"/>
    <w:rsid w:val="005163ED"/>
    <w:rsid w:val="0051649C"/>
    <w:rsid w:val="005164CA"/>
    <w:rsid w:val="0051689D"/>
    <w:rsid w:val="00516A68"/>
    <w:rsid w:val="00516AE7"/>
    <w:rsid w:val="00516B2C"/>
    <w:rsid w:val="00516D4B"/>
    <w:rsid w:val="00516D79"/>
    <w:rsid w:val="00516EB7"/>
    <w:rsid w:val="00516EBF"/>
    <w:rsid w:val="00517212"/>
    <w:rsid w:val="005172CA"/>
    <w:rsid w:val="00517709"/>
    <w:rsid w:val="005177E4"/>
    <w:rsid w:val="00517845"/>
    <w:rsid w:val="00517892"/>
    <w:rsid w:val="00517FBF"/>
    <w:rsid w:val="005205D3"/>
    <w:rsid w:val="00520D03"/>
    <w:rsid w:val="00520DAA"/>
    <w:rsid w:val="0052126E"/>
    <w:rsid w:val="00521321"/>
    <w:rsid w:val="00521D46"/>
    <w:rsid w:val="00521F65"/>
    <w:rsid w:val="0052202B"/>
    <w:rsid w:val="00522739"/>
    <w:rsid w:val="0052288B"/>
    <w:rsid w:val="00522907"/>
    <w:rsid w:val="0052295D"/>
    <w:rsid w:val="0052365E"/>
    <w:rsid w:val="00523CE0"/>
    <w:rsid w:val="00523DD1"/>
    <w:rsid w:val="00523DF1"/>
    <w:rsid w:val="00523F0B"/>
    <w:rsid w:val="00523F19"/>
    <w:rsid w:val="00523F8C"/>
    <w:rsid w:val="0052402C"/>
    <w:rsid w:val="005241E2"/>
    <w:rsid w:val="0052430A"/>
    <w:rsid w:val="005246D5"/>
    <w:rsid w:val="00524752"/>
    <w:rsid w:val="005249FB"/>
    <w:rsid w:val="00524C0C"/>
    <w:rsid w:val="00525094"/>
    <w:rsid w:val="005259F2"/>
    <w:rsid w:val="00525ABC"/>
    <w:rsid w:val="00525F4C"/>
    <w:rsid w:val="00525FB7"/>
    <w:rsid w:val="005260B1"/>
    <w:rsid w:val="0052636F"/>
    <w:rsid w:val="005263BF"/>
    <w:rsid w:val="005263E2"/>
    <w:rsid w:val="00526422"/>
    <w:rsid w:val="0052653B"/>
    <w:rsid w:val="005265EA"/>
    <w:rsid w:val="005266B6"/>
    <w:rsid w:val="005267EE"/>
    <w:rsid w:val="0052686A"/>
    <w:rsid w:val="00526987"/>
    <w:rsid w:val="00526D41"/>
    <w:rsid w:val="00526E3C"/>
    <w:rsid w:val="00526EB3"/>
    <w:rsid w:val="00527070"/>
    <w:rsid w:val="0052710F"/>
    <w:rsid w:val="00527124"/>
    <w:rsid w:val="0052744D"/>
    <w:rsid w:val="00527E28"/>
    <w:rsid w:val="00527E35"/>
    <w:rsid w:val="005303F7"/>
    <w:rsid w:val="00530790"/>
    <w:rsid w:val="005307A6"/>
    <w:rsid w:val="00530B70"/>
    <w:rsid w:val="00530CB2"/>
    <w:rsid w:val="00530D28"/>
    <w:rsid w:val="00530D46"/>
    <w:rsid w:val="00530F7B"/>
    <w:rsid w:val="005311EB"/>
    <w:rsid w:val="00531548"/>
    <w:rsid w:val="00531634"/>
    <w:rsid w:val="00531A95"/>
    <w:rsid w:val="00531D2A"/>
    <w:rsid w:val="00531E11"/>
    <w:rsid w:val="005320EB"/>
    <w:rsid w:val="00532247"/>
    <w:rsid w:val="0053276F"/>
    <w:rsid w:val="005328B3"/>
    <w:rsid w:val="00532969"/>
    <w:rsid w:val="00532C2C"/>
    <w:rsid w:val="00532E4F"/>
    <w:rsid w:val="00532E74"/>
    <w:rsid w:val="00533044"/>
    <w:rsid w:val="005333F8"/>
    <w:rsid w:val="00533400"/>
    <w:rsid w:val="00533A4F"/>
    <w:rsid w:val="00533B50"/>
    <w:rsid w:val="00533BDA"/>
    <w:rsid w:val="00534217"/>
    <w:rsid w:val="0053431A"/>
    <w:rsid w:val="0053446F"/>
    <w:rsid w:val="00534964"/>
    <w:rsid w:val="005349E5"/>
    <w:rsid w:val="00534A60"/>
    <w:rsid w:val="00534AC8"/>
    <w:rsid w:val="00534B91"/>
    <w:rsid w:val="00534E4B"/>
    <w:rsid w:val="005351AB"/>
    <w:rsid w:val="00535899"/>
    <w:rsid w:val="005358B5"/>
    <w:rsid w:val="00535B64"/>
    <w:rsid w:val="00535F6C"/>
    <w:rsid w:val="0053681F"/>
    <w:rsid w:val="00536D59"/>
    <w:rsid w:val="00536FA9"/>
    <w:rsid w:val="0053708D"/>
    <w:rsid w:val="0053732E"/>
    <w:rsid w:val="00537390"/>
    <w:rsid w:val="00537521"/>
    <w:rsid w:val="005375EF"/>
    <w:rsid w:val="0053775F"/>
    <w:rsid w:val="005377C3"/>
    <w:rsid w:val="00537917"/>
    <w:rsid w:val="00537A07"/>
    <w:rsid w:val="00537A6E"/>
    <w:rsid w:val="00537B79"/>
    <w:rsid w:val="00537DE2"/>
    <w:rsid w:val="00537E96"/>
    <w:rsid w:val="00540011"/>
    <w:rsid w:val="00540042"/>
    <w:rsid w:val="00540050"/>
    <w:rsid w:val="00540810"/>
    <w:rsid w:val="00540B4E"/>
    <w:rsid w:val="005411D7"/>
    <w:rsid w:val="005411FB"/>
    <w:rsid w:val="00541545"/>
    <w:rsid w:val="005416D8"/>
    <w:rsid w:val="00541BF0"/>
    <w:rsid w:val="00541FE1"/>
    <w:rsid w:val="00542204"/>
    <w:rsid w:val="00542314"/>
    <w:rsid w:val="0054231C"/>
    <w:rsid w:val="005425D0"/>
    <w:rsid w:val="0054264A"/>
    <w:rsid w:val="00542BE0"/>
    <w:rsid w:val="00542C14"/>
    <w:rsid w:val="00542C42"/>
    <w:rsid w:val="00542EC1"/>
    <w:rsid w:val="00543155"/>
    <w:rsid w:val="005431DA"/>
    <w:rsid w:val="005432CD"/>
    <w:rsid w:val="005433D2"/>
    <w:rsid w:val="005439FE"/>
    <w:rsid w:val="00543ADF"/>
    <w:rsid w:val="00543B8D"/>
    <w:rsid w:val="00543C75"/>
    <w:rsid w:val="00543F85"/>
    <w:rsid w:val="005443C4"/>
    <w:rsid w:val="005445F7"/>
    <w:rsid w:val="00544746"/>
    <w:rsid w:val="00544767"/>
    <w:rsid w:val="00544C40"/>
    <w:rsid w:val="00544CBF"/>
    <w:rsid w:val="00544E6E"/>
    <w:rsid w:val="00544EBA"/>
    <w:rsid w:val="0054558B"/>
    <w:rsid w:val="00545B26"/>
    <w:rsid w:val="00545E1B"/>
    <w:rsid w:val="00545F13"/>
    <w:rsid w:val="0054602B"/>
    <w:rsid w:val="00546AB8"/>
    <w:rsid w:val="00546BF0"/>
    <w:rsid w:val="00547563"/>
    <w:rsid w:val="00547574"/>
    <w:rsid w:val="005475A5"/>
    <w:rsid w:val="00547692"/>
    <w:rsid w:val="0054769F"/>
    <w:rsid w:val="00547F4B"/>
    <w:rsid w:val="0055005C"/>
    <w:rsid w:val="0055049E"/>
    <w:rsid w:val="005504B0"/>
    <w:rsid w:val="005508D8"/>
    <w:rsid w:val="00550BA4"/>
    <w:rsid w:val="00550F0D"/>
    <w:rsid w:val="00550F9C"/>
    <w:rsid w:val="00550FEF"/>
    <w:rsid w:val="00551020"/>
    <w:rsid w:val="00551686"/>
    <w:rsid w:val="005516CC"/>
    <w:rsid w:val="00551735"/>
    <w:rsid w:val="00551760"/>
    <w:rsid w:val="005517D2"/>
    <w:rsid w:val="00551C39"/>
    <w:rsid w:val="00551DFB"/>
    <w:rsid w:val="00551E0A"/>
    <w:rsid w:val="0055228D"/>
    <w:rsid w:val="00552462"/>
    <w:rsid w:val="00552507"/>
    <w:rsid w:val="00552973"/>
    <w:rsid w:val="00552C2F"/>
    <w:rsid w:val="00552C58"/>
    <w:rsid w:val="00552CB8"/>
    <w:rsid w:val="00552E5B"/>
    <w:rsid w:val="005530C4"/>
    <w:rsid w:val="005532BB"/>
    <w:rsid w:val="005535C5"/>
    <w:rsid w:val="00553A90"/>
    <w:rsid w:val="00553ABB"/>
    <w:rsid w:val="00553B4B"/>
    <w:rsid w:val="00553BB7"/>
    <w:rsid w:val="00553C05"/>
    <w:rsid w:val="00553E30"/>
    <w:rsid w:val="00554182"/>
    <w:rsid w:val="0055429A"/>
    <w:rsid w:val="005546D1"/>
    <w:rsid w:val="00554F5D"/>
    <w:rsid w:val="00555225"/>
    <w:rsid w:val="00555271"/>
    <w:rsid w:val="00555934"/>
    <w:rsid w:val="00555A95"/>
    <w:rsid w:val="00555AC2"/>
    <w:rsid w:val="00555B56"/>
    <w:rsid w:val="00556121"/>
    <w:rsid w:val="00556726"/>
    <w:rsid w:val="00556969"/>
    <w:rsid w:val="00556B6E"/>
    <w:rsid w:val="005570EB"/>
    <w:rsid w:val="0055777F"/>
    <w:rsid w:val="00557804"/>
    <w:rsid w:val="00557883"/>
    <w:rsid w:val="0056032B"/>
    <w:rsid w:val="00560AF8"/>
    <w:rsid w:val="00560CD1"/>
    <w:rsid w:val="00560D91"/>
    <w:rsid w:val="005617A3"/>
    <w:rsid w:val="005619AE"/>
    <w:rsid w:val="0056220C"/>
    <w:rsid w:val="005623D7"/>
    <w:rsid w:val="00562514"/>
    <w:rsid w:val="005626BD"/>
    <w:rsid w:val="005629FC"/>
    <w:rsid w:val="00562A8E"/>
    <w:rsid w:val="00562AD4"/>
    <w:rsid w:val="00562BA4"/>
    <w:rsid w:val="00563218"/>
    <w:rsid w:val="00563268"/>
    <w:rsid w:val="0056354E"/>
    <w:rsid w:val="005636C6"/>
    <w:rsid w:val="00563ACB"/>
    <w:rsid w:val="00563E20"/>
    <w:rsid w:val="00563F87"/>
    <w:rsid w:val="00563FC3"/>
    <w:rsid w:val="005640C5"/>
    <w:rsid w:val="00564277"/>
    <w:rsid w:val="00564523"/>
    <w:rsid w:val="005645ED"/>
    <w:rsid w:val="005646F8"/>
    <w:rsid w:val="005650B0"/>
    <w:rsid w:val="0056515D"/>
    <w:rsid w:val="0056515F"/>
    <w:rsid w:val="005651BE"/>
    <w:rsid w:val="00565329"/>
    <w:rsid w:val="0056538A"/>
    <w:rsid w:val="005656DF"/>
    <w:rsid w:val="005657D8"/>
    <w:rsid w:val="00565938"/>
    <w:rsid w:val="00565B43"/>
    <w:rsid w:val="00565BAF"/>
    <w:rsid w:val="00565E07"/>
    <w:rsid w:val="005661A3"/>
    <w:rsid w:val="0056623A"/>
    <w:rsid w:val="00566C08"/>
    <w:rsid w:val="00566FAA"/>
    <w:rsid w:val="005670E8"/>
    <w:rsid w:val="00567208"/>
    <w:rsid w:val="00567722"/>
    <w:rsid w:val="005677F4"/>
    <w:rsid w:val="00570123"/>
    <w:rsid w:val="0057045A"/>
    <w:rsid w:val="005706EA"/>
    <w:rsid w:val="0057088B"/>
    <w:rsid w:val="00571092"/>
    <w:rsid w:val="00571252"/>
    <w:rsid w:val="005718BD"/>
    <w:rsid w:val="0057192F"/>
    <w:rsid w:val="00571B35"/>
    <w:rsid w:val="00571B3D"/>
    <w:rsid w:val="00571C44"/>
    <w:rsid w:val="00571EA8"/>
    <w:rsid w:val="0057207C"/>
    <w:rsid w:val="0057236F"/>
    <w:rsid w:val="005723A0"/>
    <w:rsid w:val="00572446"/>
    <w:rsid w:val="005727DE"/>
    <w:rsid w:val="00572812"/>
    <w:rsid w:val="0057282F"/>
    <w:rsid w:val="0057289D"/>
    <w:rsid w:val="0057298E"/>
    <w:rsid w:val="005729BD"/>
    <w:rsid w:val="00572E4C"/>
    <w:rsid w:val="00572FBD"/>
    <w:rsid w:val="0057337E"/>
    <w:rsid w:val="00573657"/>
    <w:rsid w:val="00573808"/>
    <w:rsid w:val="00573B06"/>
    <w:rsid w:val="00573D3B"/>
    <w:rsid w:val="00573E17"/>
    <w:rsid w:val="00573E9A"/>
    <w:rsid w:val="005743E1"/>
    <w:rsid w:val="005745BE"/>
    <w:rsid w:val="00574F5C"/>
    <w:rsid w:val="0057534B"/>
    <w:rsid w:val="0057605D"/>
    <w:rsid w:val="00576191"/>
    <w:rsid w:val="005762E4"/>
    <w:rsid w:val="005767F1"/>
    <w:rsid w:val="00576912"/>
    <w:rsid w:val="00576B00"/>
    <w:rsid w:val="00576B63"/>
    <w:rsid w:val="00576C0E"/>
    <w:rsid w:val="00576F94"/>
    <w:rsid w:val="00576F9E"/>
    <w:rsid w:val="00576FE4"/>
    <w:rsid w:val="005773C8"/>
    <w:rsid w:val="00577557"/>
    <w:rsid w:val="00577877"/>
    <w:rsid w:val="00577E11"/>
    <w:rsid w:val="00580440"/>
    <w:rsid w:val="005807AE"/>
    <w:rsid w:val="0058082F"/>
    <w:rsid w:val="00580851"/>
    <w:rsid w:val="00580D9A"/>
    <w:rsid w:val="00580FB6"/>
    <w:rsid w:val="005810C8"/>
    <w:rsid w:val="005810F0"/>
    <w:rsid w:val="0058126D"/>
    <w:rsid w:val="00581986"/>
    <w:rsid w:val="00581C4B"/>
    <w:rsid w:val="00582216"/>
    <w:rsid w:val="00582233"/>
    <w:rsid w:val="00582317"/>
    <w:rsid w:val="005824DA"/>
    <w:rsid w:val="00582DE9"/>
    <w:rsid w:val="005831DB"/>
    <w:rsid w:val="00583470"/>
    <w:rsid w:val="005834BA"/>
    <w:rsid w:val="00583849"/>
    <w:rsid w:val="00583C8C"/>
    <w:rsid w:val="00583D56"/>
    <w:rsid w:val="005840F4"/>
    <w:rsid w:val="005841A2"/>
    <w:rsid w:val="005841DD"/>
    <w:rsid w:val="005842A5"/>
    <w:rsid w:val="005843F1"/>
    <w:rsid w:val="0058463F"/>
    <w:rsid w:val="00584971"/>
    <w:rsid w:val="00584AB6"/>
    <w:rsid w:val="00584B51"/>
    <w:rsid w:val="00584B64"/>
    <w:rsid w:val="00584D40"/>
    <w:rsid w:val="00585317"/>
    <w:rsid w:val="00585357"/>
    <w:rsid w:val="00585369"/>
    <w:rsid w:val="00585427"/>
    <w:rsid w:val="00585727"/>
    <w:rsid w:val="00585AB9"/>
    <w:rsid w:val="005862C9"/>
    <w:rsid w:val="005864B3"/>
    <w:rsid w:val="00586557"/>
    <w:rsid w:val="0058680A"/>
    <w:rsid w:val="005868CE"/>
    <w:rsid w:val="00586BA0"/>
    <w:rsid w:val="00586EFF"/>
    <w:rsid w:val="00587053"/>
    <w:rsid w:val="005874FD"/>
    <w:rsid w:val="00587596"/>
    <w:rsid w:val="0058791A"/>
    <w:rsid w:val="00587F21"/>
    <w:rsid w:val="0059012B"/>
    <w:rsid w:val="00590429"/>
    <w:rsid w:val="0059047B"/>
    <w:rsid w:val="00590766"/>
    <w:rsid w:val="00590B04"/>
    <w:rsid w:val="00590E97"/>
    <w:rsid w:val="0059105C"/>
    <w:rsid w:val="00591BB8"/>
    <w:rsid w:val="00591DA5"/>
    <w:rsid w:val="00591EEA"/>
    <w:rsid w:val="00592088"/>
    <w:rsid w:val="005923D6"/>
    <w:rsid w:val="005924DC"/>
    <w:rsid w:val="005924F7"/>
    <w:rsid w:val="005928CF"/>
    <w:rsid w:val="005931AE"/>
    <w:rsid w:val="00593575"/>
    <w:rsid w:val="005935DD"/>
    <w:rsid w:val="00593951"/>
    <w:rsid w:val="00593AB7"/>
    <w:rsid w:val="00594104"/>
    <w:rsid w:val="0059441F"/>
    <w:rsid w:val="00594C4A"/>
    <w:rsid w:val="00594C69"/>
    <w:rsid w:val="00594CB4"/>
    <w:rsid w:val="00594D4E"/>
    <w:rsid w:val="00594D67"/>
    <w:rsid w:val="00594EFA"/>
    <w:rsid w:val="005954B6"/>
    <w:rsid w:val="00595A94"/>
    <w:rsid w:val="00595CBB"/>
    <w:rsid w:val="00595E06"/>
    <w:rsid w:val="00595EB0"/>
    <w:rsid w:val="005966AB"/>
    <w:rsid w:val="005969E0"/>
    <w:rsid w:val="005969FC"/>
    <w:rsid w:val="00596AD3"/>
    <w:rsid w:val="00596C6C"/>
    <w:rsid w:val="0059718E"/>
    <w:rsid w:val="0059738A"/>
    <w:rsid w:val="00597829"/>
    <w:rsid w:val="00597F51"/>
    <w:rsid w:val="00597FF9"/>
    <w:rsid w:val="005A01B8"/>
    <w:rsid w:val="005A03BB"/>
    <w:rsid w:val="005A06DD"/>
    <w:rsid w:val="005A08BE"/>
    <w:rsid w:val="005A0FB5"/>
    <w:rsid w:val="005A12EA"/>
    <w:rsid w:val="005A13D8"/>
    <w:rsid w:val="005A1B08"/>
    <w:rsid w:val="005A1BFB"/>
    <w:rsid w:val="005A1D49"/>
    <w:rsid w:val="005A1DCC"/>
    <w:rsid w:val="005A1FFA"/>
    <w:rsid w:val="005A1FFF"/>
    <w:rsid w:val="005A2336"/>
    <w:rsid w:val="005A2339"/>
    <w:rsid w:val="005A2898"/>
    <w:rsid w:val="005A29F4"/>
    <w:rsid w:val="005A2A0F"/>
    <w:rsid w:val="005A2FEC"/>
    <w:rsid w:val="005A316C"/>
    <w:rsid w:val="005A31EB"/>
    <w:rsid w:val="005A35CE"/>
    <w:rsid w:val="005A368E"/>
    <w:rsid w:val="005A36FA"/>
    <w:rsid w:val="005A3CAD"/>
    <w:rsid w:val="005A3F76"/>
    <w:rsid w:val="005A4110"/>
    <w:rsid w:val="005A42EF"/>
    <w:rsid w:val="005A456C"/>
    <w:rsid w:val="005A4752"/>
    <w:rsid w:val="005A4775"/>
    <w:rsid w:val="005A4AEE"/>
    <w:rsid w:val="005A4D2F"/>
    <w:rsid w:val="005A5087"/>
    <w:rsid w:val="005A5F87"/>
    <w:rsid w:val="005A60EC"/>
    <w:rsid w:val="005A652F"/>
    <w:rsid w:val="005A65EE"/>
    <w:rsid w:val="005A681E"/>
    <w:rsid w:val="005A6ABE"/>
    <w:rsid w:val="005A6B79"/>
    <w:rsid w:val="005A6C23"/>
    <w:rsid w:val="005A7807"/>
    <w:rsid w:val="005A7D53"/>
    <w:rsid w:val="005A7EE7"/>
    <w:rsid w:val="005A7FCB"/>
    <w:rsid w:val="005B0178"/>
    <w:rsid w:val="005B026C"/>
    <w:rsid w:val="005B05A8"/>
    <w:rsid w:val="005B05E1"/>
    <w:rsid w:val="005B0609"/>
    <w:rsid w:val="005B1110"/>
    <w:rsid w:val="005B1247"/>
    <w:rsid w:val="005B1395"/>
    <w:rsid w:val="005B14C9"/>
    <w:rsid w:val="005B15A2"/>
    <w:rsid w:val="005B1723"/>
    <w:rsid w:val="005B1807"/>
    <w:rsid w:val="005B1B39"/>
    <w:rsid w:val="005B1BE9"/>
    <w:rsid w:val="005B1D69"/>
    <w:rsid w:val="005B2002"/>
    <w:rsid w:val="005B239A"/>
    <w:rsid w:val="005B2421"/>
    <w:rsid w:val="005B24E7"/>
    <w:rsid w:val="005B2D5B"/>
    <w:rsid w:val="005B2D6D"/>
    <w:rsid w:val="005B2FB1"/>
    <w:rsid w:val="005B338C"/>
    <w:rsid w:val="005B355D"/>
    <w:rsid w:val="005B3560"/>
    <w:rsid w:val="005B3637"/>
    <w:rsid w:val="005B375E"/>
    <w:rsid w:val="005B3AB5"/>
    <w:rsid w:val="005B3B9E"/>
    <w:rsid w:val="005B40F6"/>
    <w:rsid w:val="005B41C2"/>
    <w:rsid w:val="005B43ED"/>
    <w:rsid w:val="005B43F9"/>
    <w:rsid w:val="005B4530"/>
    <w:rsid w:val="005B477E"/>
    <w:rsid w:val="005B4D5D"/>
    <w:rsid w:val="005B4DB0"/>
    <w:rsid w:val="005B4F99"/>
    <w:rsid w:val="005B5504"/>
    <w:rsid w:val="005B5C26"/>
    <w:rsid w:val="005B5FA6"/>
    <w:rsid w:val="005B6478"/>
    <w:rsid w:val="005B6569"/>
    <w:rsid w:val="005B65D0"/>
    <w:rsid w:val="005B69FE"/>
    <w:rsid w:val="005B6AE9"/>
    <w:rsid w:val="005B6C84"/>
    <w:rsid w:val="005B7314"/>
    <w:rsid w:val="005B7397"/>
    <w:rsid w:val="005B78DB"/>
    <w:rsid w:val="005B7C39"/>
    <w:rsid w:val="005B7D03"/>
    <w:rsid w:val="005C0129"/>
    <w:rsid w:val="005C02FE"/>
    <w:rsid w:val="005C0337"/>
    <w:rsid w:val="005C03E9"/>
    <w:rsid w:val="005C06CB"/>
    <w:rsid w:val="005C0791"/>
    <w:rsid w:val="005C0DD0"/>
    <w:rsid w:val="005C0F08"/>
    <w:rsid w:val="005C0FCE"/>
    <w:rsid w:val="005C156C"/>
    <w:rsid w:val="005C15EE"/>
    <w:rsid w:val="005C1620"/>
    <w:rsid w:val="005C1674"/>
    <w:rsid w:val="005C180F"/>
    <w:rsid w:val="005C1AD4"/>
    <w:rsid w:val="005C1EBE"/>
    <w:rsid w:val="005C1F75"/>
    <w:rsid w:val="005C220D"/>
    <w:rsid w:val="005C223A"/>
    <w:rsid w:val="005C2249"/>
    <w:rsid w:val="005C231A"/>
    <w:rsid w:val="005C241D"/>
    <w:rsid w:val="005C24B9"/>
    <w:rsid w:val="005C27AD"/>
    <w:rsid w:val="005C3239"/>
    <w:rsid w:val="005C3259"/>
    <w:rsid w:val="005C345A"/>
    <w:rsid w:val="005C362A"/>
    <w:rsid w:val="005C364E"/>
    <w:rsid w:val="005C36D3"/>
    <w:rsid w:val="005C3BE9"/>
    <w:rsid w:val="005C3C33"/>
    <w:rsid w:val="005C3CB3"/>
    <w:rsid w:val="005C3DE0"/>
    <w:rsid w:val="005C4001"/>
    <w:rsid w:val="005C4122"/>
    <w:rsid w:val="005C4519"/>
    <w:rsid w:val="005C4A30"/>
    <w:rsid w:val="005C4EA8"/>
    <w:rsid w:val="005C5478"/>
    <w:rsid w:val="005C55D5"/>
    <w:rsid w:val="005C5653"/>
    <w:rsid w:val="005C5E8A"/>
    <w:rsid w:val="005C62CA"/>
    <w:rsid w:val="005C6DD8"/>
    <w:rsid w:val="005C70AC"/>
    <w:rsid w:val="005C72A5"/>
    <w:rsid w:val="005C72BE"/>
    <w:rsid w:val="005C7634"/>
    <w:rsid w:val="005C7B29"/>
    <w:rsid w:val="005C7CB3"/>
    <w:rsid w:val="005D00D0"/>
    <w:rsid w:val="005D0182"/>
    <w:rsid w:val="005D02C1"/>
    <w:rsid w:val="005D03BA"/>
    <w:rsid w:val="005D077A"/>
    <w:rsid w:val="005D0B14"/>
    <w:rsid w:val="005D0B86"/>
    <w:rsid w:val="005D0E5E"/>
    <w:rsid w:val="005D1523"/>
    <w:rsid w:val="005D1827"/>
    <w:rsid w:val="005D1C33"/>
    <w:rsid w:val="005D1CDA"/>
    <w:rsid w:val="005D1D04"/>
    <w:rsid w:val="005D2DFD"/>
    <w:rsid w:val="005D3513"/>
    <w:rsid w:val="005D36BF"/>
    <w:rsid w:val="005D3AEA"/>
    <w:rsid w:val="005D3C3A"/>
    <w:rsid w:val="005D3DAD"/>
    <w:rsid w:val="005D45FC"/>
    <w:rsid w:val="005D468E"/>
    <w:rsid w:val="005D46C6"/>
    <w:rsid w:val="005D47FB"/>
    <w:rsid w:val="005D4E9B"/>
    <w:rsid w:val="005D5311"/>
    <w:rsid w:val="005D5420"/>
    <w:rsid w:val="005D5465"/>
    <w:rsid w:val="005D54A2"/>
    <w:rsid w:val="005D5B1B"/>
    <w:rsid w:val="005D5DB7"/>
    <w:rsid w:val="005D5FE2"/>
    <w:rsid w:val="005D6240"/>
    <w:rsid w:val="005D637E"/>
    <w:rsid w:val="005D66B9"/>
    <w:rsid w:val="005D6739"/>
    <w:rsid w:val="005D6920"/>
    <w:rsid w:val="005D6D99"/>
    <w:rsid w:val="005D6F41"/>
    <w:rsid w:val="005D6F7D"/>
    <w:rsid w:val="005D707C"/>
    <w:rsid w:val="005D7228"/>
    <w:rsid w:val="005D7701"/>
    <w:rsid w:val="005D7E42"/>
    <w:rsid w:val="005E0195"/>
    <w:rsid w:val="005E07AA"/>
    <w:rsid w:val="005E0AB1"/>
    <w:rsid w:val="005E0E3E"/>
    <w:rsid w:val="005E0E72"/>
    <w:rsid w:val="005E0F40"/>
    <w:rsid w:val="005E0F4D"/>
    <w:rsid w:val="005E1273"/>
    <w:rsid w:val="005E12D3"/>
    <w:rsid w:val="005E13AC"/>
    <w:rsid w:val="005E1655"/>
    <w:rsid w:val="005E16DF"/>
    <w:rsid w:val="005E1748"/>
    <w:rsid w:val="005E1CD9"/>
    <w:rsid w:val="005E2035"/>
    <w:rsid w:val="005E21DB"/>
    <w:rsid w:val="005E275C"/>
    <w:rsid w:val="005E2785"/>
    <w:rsid w:val="005E2955"/>
    <w:rsid w:val="005E2A64"/>
    <w:rsid w:val="005E2AA6"/>
    <w:rsid w:val="005E2AC5"/>
    <w:rsid w:val="005E2BD5"/>
    <w:rsid w:val="005E2E37"/>
    <w:rsid w:val="005E3451"/>
    <w:rsid w:val="005E3770"/>
    <w:rsid w:val="005E39F3"/>
    <w:rsid w:val="005E3DB8"/>
    <w:rsid w:val="005E3FED"/>
    <w:rsid w:val="005E425C"/>
    <w:rsid w:val="005E42FB"/>
    <w:rsid w:val="005E4749"/>
    <w:rsid w:val="005E476E"/>
    <w:rsid w:val="005E47DF"/>
    <w:rsid w:val="005E488C"/>
    <w:rsid w:val="005E4C16"/>
    <w:rsid w:val="005E4F60"/>
    <w:rsid w:val="005E5194"/>
    <w:rsid w:val="005E584A"/>
    <w:rsid w:val="005E5A8C"/>
    <w:rsid w:val="005E5DDB"/>
    <w:rsid w:val="005E6336"/>
    <w:rsid w:val="005E64A0"/>
    <w:rsid w:val="005E69BB"/>
    <w:rsid w:val="005E6B24"/>
    <w:rsid w:val="005E6F1F"/>
    <w:rsid w:val="005E72D9"/>
    <w:rsid w:val="005E7946"/>
    <w:rsid w:val="005F005A"/>
    <w:rsid w:val="005F05E7"/>
    <w:rsid w:val="005F08CC"/>
    <w:rsid w:val="005F0CFB"/>
    <w:rsid w:val="005F119F"/>
    <w:rsid w:val="005F18DF"/>
    <w:rsid w:val="005F1908"/>
    <w:rsid w:val="005F1A69"/>
    <w:rsid w:val="005F1EAE"/>
    <w:rsid w:val="005F1F19"/>
    <w:rsid w:val="005F21AC"/>
    <w:rsid w:val="005F288D"/>
    <w:rsid w:val="005F28C9"/>
    <w:rsid w:val="005F2C4B"/>
    <w:rsid w:val="005F2DF2"/>
    <w:rsid w:val="005F3072"/>
    <w:rsid w:val="005F3489"/>
    <w:rsid w:val="005F35A1"/>
    <w:rsid w:val="005F35DC"/>
    <w:rsid w:val="005F38FB"/>
    <w:rsid w:val="005F3B8A"/>
    <w:rsid w:val="005F3CCD"/>
    <w:rsid w:val="005F3D5E"/>
    <w:rsid w:val="005F3E9C"/>
    <w:rsid w:val="005F4495"/>
    <w:rsid w:val="005F44A0"/>
    <w:rsid w:val="005F45A1"/>
    <w:rsid w:val="005F48A1"/>
    <w:rsid w:val="005F4925"/>
    <w:rsid w:val="005F49B9"/>
    <w:rsid w:val="005F4A5F"/>
    <w:rsid w:val="005F4B6E"/>
    <w:rsid w:val="005F4DAC"/>
    <w:rsid w:val="005F4F3A"/>
    <w:rsid w:val="005F5012"/>
    <w:rsid w:val="005F513F"/>
    <w:rsid w:val="005F51CF"/>
    <w:rsid w:val="005F52CA"/>
    <w:rsid w:val="005F5627"/>
    <w:rsid w:val="005F569C"/>
    <w:rsid w:val="005F5B44"/>
    <w:rsid w:val="005F6003"/>
    <w:rsid w:val="005F6851"/>
    <w:rsid w:val="005F6B53"/>
    <w:rsid w:val="005F6C1B"/>
    <w:rsid w:val="005F6D1F"/>
    <w:rsid w:val="005F702E"/>
    <w:rsid w:val="005F7041"/>
    <w:rsid w:val="005F718F"/>
    <w:rsid w:val="005F725D"/>
    <w:rsid w:val="005F77B6"/>
    <w:rsid w:val="005F7854"/>
    <w:rsid w:val="005F7A3E"/>
    <w:rsid w:val="005F7C66"/>
    <w:rsid w:val="00600387"/>
    <w:rsid w:val="00600460"/>
    <w:rsid w:val="00600513"/>
    <w:rsid w:val="00600720"/>
    <w:rsid w:val="0060092C"/>
    <w:rsid w:val="00600980"/>
    <w:rsid w:val="00600DA4"/>
    <w:rsid w:val="00600FBE"/>
    <w:rsid w:val="0060148E"/>
    <w:rsid w:val="006015CE"/>
    <w:rsid w:val="006015DF"/>
    <w:rsid w:val="00601833"/>
    <w:rsid w:val="006019E1"/>
    <w:rsid w:val="00601CB9"/>
    <w:rsid w:val="00601FBF"/>
    <w:rsid w:val="00602247"/>
    <w:rsid w:val="006023F6"/>
    <w:rsid w:val="006026A8"/>
    <w:rsid w:val="00602E64"/>
    <w:rsid w:val="0060315A"/>
    <w:rsid w:val="006031E3"/>
    <w:rsid w:val="0060320D"/>
    <w:rsid w:val="0060381C"/>
    <w:rsid w:val="00603916"/>
    <w:rsid w:val="00603A96"/>
    <w:rsid w:val="00603D35"/>
    <w:rsid w:val="00603D91"/>
    <w:rsid w:val="00603F0A"/>
    <w:rsid w:val="00603FB2"/>
    <w:rsid w:val="00604040"/>
    <w:rsid w:val="00604231"/>
    <w:rsid w:val="0060424C"/>
    <w:rsid w:val="0060432B"/>
    <w:rsid w:val="0060444F"/>
    <w:rsid w:val="00604533"/>
    <w:rsid w:val="006049B5"/>
    <w:rsid w:val="00604C19"/>
    <w:rsid w:val="00604E6A"/>
    <w:rsid w:val="0060508B"/>
    <w:rsid w:val="00605171"/>
    <w:rsid w:val="00605567"/>
    <w:rsid w:val="0060567D"/>
    <w:rsid w:val="0060634D"/>
    <w:rsid w:val="0060635C"/>
    <w:rsid w:val="00606701"/>
    <w:rsid w:val="00606ADA"/>
    <w:rsid w:val="00606B30"/>
    <w:rsid w:val="00607702"/>
    <w:rsid w:val="00607847"/>
    <w:rsid w:val="00607CB5"/>
    <w:rsid w:val="00607EBA"/>
    <w:rsid w:val="006102A7"/>
    <w:rsid w:val="00610348"/>
    <w:rsid w:val="006105C8"/>
    <w:rsid w:val="006105DD"/>
    <w:rsid w:val="0061083D"/>
    <w:rsid w:val="00610A68"/>
    <w:rsid w:val="00610B89"/>
    <w:rsid w:val="00610E59"/>
    <w:rsid w:val="006110FC"/>
    <w:rsid w:val="00611254"/>
    <w:rsid w:val="006112FB"/>
    <w:rsid w:val="006113BA"/>
    <w:rsid w:val="00611C74"/>
    <w:rsid w:val="00611DD9"/>
    <w:rsid w:val="00611E77"/>
    <w:rsid w:val="00612392"/>
    <w:rsid w:val="00612827"/>
    <w:rsid w:val="0061287A"/>
    <w:rsid w:val="006128CE"/>
    <w:rsid w:val="0061320B"/>
    <w:rsid w:val="00613215"/>
    <w:rsid w:val="006132DD"/>
    <w:rsid w:val="0061330F"/>
    <w:rsid w:val="00613377"/>
    <w:rsid w:val="00613776"/>
    <w:rsid w:val="0061381C"/>
    <w:rsid w:val="00613972"/>
    <w:rsid w:val="00613E13"/>
    <w:rsid w:val="00613F15"/>
    <w:rsid w:val="00614007"/>
    <w:rsid w:val="0061416E"/>
    <w:rsid w:val="00614478"/>
    <w:rsid w:val="00614676"/>
    <w:rsid w:val="00614E7F"/>
    <w:rsid w:val="00614E95"/>
    <w:rsid w:val="00614E96"/>
    <w:rsid w:val="00614F9A"/>
    <w:rsid w:val="0061504C"/>
    <w:rsid w:val="00615381"/>
    <w:rsid w:val="0061557D"/>
    <w:rsid w:val="006155F6"/>
    <w:rsid w:val="0061564C"/>
    <w:rsid w:val="00615686"/>
    <w:rsid w:val="00615A85"/>
    <w:rsid w:val="00615AC0"/>
    <w:rsid w:val="00615D9A"/>
    <w:rsid w:val="00616015"/>
    <w:rsid w:val="00616208"/>
    <w:rsid w:val="0061626D"/>
    <w:rsid w:val="006165F3"/>
    <w:rsid w:val="006167FC"/>
    <w:rsid w:val="00616AA9"/>
    <w:rsid w:val="00616BCC"/>
    <w:rsid w:val="00616DBD"/>
    <w:rsid w:val="00617126"/>
    <w:rsid w:val="006171EF"/>
    <w:rsid w:val="00617255"/>
    <w:rsid w:val="00617AE6"/>
    <w:rsid w:val="00617ED8"/>
    <w:rsid w:val="00620604"/>
    <w:rsid w:val="00620771"/>
    <w:rsid w:val="006207DC"/>
    <w:rsid w:val="006208FA"/>
    <w:rsid w:val="006209F1"/>
    <w:rsid w:val="006210C3"/>
    <w:rsid w:val="00621713"/>
    <w:rsid w:val="00621C0E"/>
    <w:rsid w:val="00621E9D"/>
    <w:rsid w:val="00621F98"/>
    <w:rsid w:val="00622036"/>
    <w:rsid w:val="00622116"/>
    <w:rsid w:val="00622408"/>
    <w:rsid w:val="00622536"/>
    <w:rsid w:val="0062254C"/>
    <w:rsid w:val="0062292B"/>
    <w:rsid w:val="00622961"/>
    <w:rsid w:val="006229C9"/>
    <w:rsid w:val="00622AF0"/>
    <w:rsid w:val="00623226"/>
    <w:rsid w:val="006232BD"/>
    <w:rsid w:val="0062331E"/>
    <w:rsid w:val="006235BD"/>
    <w:rsid w:val="00623BE5"/>
    <w:rsid w:val="00623D9E"/>
    <w:rsid w:val="00623DC5"/>
    <w:rsid w:val="006240A6"/>
    <w:rsid w:val="006244C8"/>
    <w:rsid w:val="00624535"/>
    <w:rsid w:val="006248F8"/>
    <w:rsid w:val="0062507A"/>
    <w:rsid w:val="0062586B"/>
    <w:rsid w:val="00625D95"/>
    <w:rsid w:val="00625E48"/>
    <w:rsid w:val="006261B7"/>
    <w:rsid w:val="0062662C"/>
    <w:rsid w:val="00626712"/>
    <w:rsid w:val="0062690B"/>
    <w:rsid w:val="00626C9E"/>
    <w:rsid w:val="00626E43"/>
    <w:rsid w:val="0062737E"/>
    <w:rsid w:val="00627822"/>
    <w:rsid w:val="00627971"/>
    <w:rsid w:val="00627A57"/>
    <w:rsid w:val="00627AEA"/>
    <w:rsid w:val="0063011E"/>
    <w:rsid w:val="006301B4"/>
    <w:rsid w:val="0063024C"/>
    <w:rsid w:val="00630470"/>
    <w:rsid w:val="006306D7"/>
    <w:rsid w:val="00630FB9"/>
    <w:rsid w:val="006313AB"/>
    <w:rsid w:val="0063197D"/>
    <w:rsid w:val="00631B02"/>
    <w:rsid w:val="0063205D"/>
    <w:rsid w:val="00632074"/>
    <w:rsid w:val="006322AC"/>
    <w:rsid w:val="00632BD3"/>
    <w:rsid w:val="00633162"/>
    <w:rsid w:val="0063354A"/>
    <w:rsid w:val="0063363C"/>
    <w:rsid w:val="00633B4E"/>
    <w:rsid w:val="006342C1"/>
    <w:rsid w:val="00634504"/>
    <w:rsid w:val="00634542"/>
    <w:rsid w:val="00634FFA"/>
    <w:rsid w:val="0063547E"/>
    <w:rsid w:val="00635627"/>
    <w:rsid w:val="00635985"/>
    <w:rsid w:val="00635D34"/>
    <w:rsid w:val="00635FAB"/>
    <w:rsid w:val="00636223"/>
    <w:rsid w:val="006362EA"/>
    <w:rsid w:val="006363BE"/>
    <w:rsid w:val="006369DE"/>
    <w:rsid w:val="00636BA4"/>
    <w:rsid w:val="00636EEC"/>
    <w:rsid w:val="00636F0D"/>
    <w:rsid w:val="00637B7A"/>
    <w:rsid w:val="00637C89"/>
    <w:rsid w:val="00637C9B"/>
    <w:rsid w:val="0064003C"/>
    <w:rsid w:val="006401B0"/>
    <w:rsid w:val="00641270"/>
    <w:rsid w:val="00641459"/>
    <w:rsid w:val="00641677"/>
    <w:rsid w:val="006416E6"/>
    <w:rsid w:val="0064197B"/>
    <w:rsid w:val="00641B49"/>
    <w:rsid w:val="00642151"/>
    <w:rsid w:val="00642303"/>
    <w:rsid w:val="006425AB"/>
    <w:rsid w:val="00642612"/>
    <w:rsid w:val="00642909"/>
    <w:rsid w:val="00643020"/>
    <w:rsid w:val="006431BB"/>
    <w:rsid w:val="0064335B"/>
    <w:rsid w:val="0064344D"/>
    <w:rsid w:val="00643563"/>
    <w:rsid w:val="00643E6C"/>
    <w:rsid w:val="006441D4"/>
    <w:rsid w:val="00644657"/>
    <w:rsid w:val="00644856"/>
    <w:rsid w:val="0064500A"/>
    <w:rsid w:val="00645243"/>
    <w:rsid w:val="006452D2"/>
    <w:rsid w:val="0064553B"/>
    <w:rsid w:val="00645587"/>
    <w:rsid w:val="006456B3"/>
    <w:rsid w:val="006457C4"/>
    <w:rsid w:val="00645C37"/>
    <w:rsid w:val="00645FC3"/>
    <w:rsid w:val="00646193"/>
    <w:rsid w:val="00646BAD"/>
    <w:rsid w:val="00646D43"/>
    <w:rsid w:val="006474FA"/>
    <w:rsid w:val="0064751B"/>
    <w:rsid w:val="00647691"/>
    <w:rsid w:val="006478A2"/>
    <w:rsid w:val="006479FA"/>
    <w:rsid w:val="00647D09"/>
    <w:rsid w:val="00647D34"/>
    <w:rsid w:val="00647ED2"/>
    <w:rsid w:val="00647FCD"/>
    <w:rsid w:val="0065028B"/>
    <w:rsid w:val="0065072A"/>
    <w:rsid w:val="00650A26"/>
    <w:rsid w:val="00650C91"/>
    <w:rsid w:val="00651122"/>
    <w:rsid w:val="006511AF"/>
    <w:rsid w:val="006513F9"/>
    <w:rsid w:val="00651434"/>
    <w:rsid w:val="00651D60"/>
    <w:rsid w:val="00651D6E"/>
    <w:rsid w:val="00652E75"/>
    <w:rsid w:val="00652F82"/>
    <w:rsid w:val="00652F95"/>
    <w:rsid w:val="0065330B"/>
    <w:rsid w:val="006533E0"/>
    <w:rsid w:val="00653458"/>
    <w:rsid w:val="00653622"/>
    <w:rsid w:val="00653855"/>
    <w:rsid w:val="00653922"/>
    <w:rsid w:val="006539E8"/>
    <w:rsid w:val="00653FF4"/>
    <w:rsid w:val="006542E2"/>
    <w:rsid w:val="006548AF"/>
    <w:rsid w:val="00654B87"/>
    <w:rsid w:val="00655018"/>
    <w:rsid w:val="00655371"/>
    <w:rsid w:val="00656544"/>
    <w:rsid w:val="00656549"/>
    <w:rsid w:val="00656B32"/>
    <w:rsid w:val="00656BAD"/>
    <w:rsid w:val="00657030"/>
    <w:rsid w:val="00657310"/>
    <w:rsid w:val="00657496"/>
    <w:rsid w:val="006575E3"/>
    <w:rsid w:val="00657B39"/>
    <w:rsid w:val="00660216"/>
    <w:rsid w:val="00660663"/>
    <w:rsid w:val="00660682"/>
    <w:rsid w:val="00660925"/>
    <w:rsid w:val="00660927"/>
    <w:rsid w:val="0066098D"/>
    <w:rsid w:val="00660A63"/>
    <w:rsid w:val="00660C4A"/>
    <w:rsid w:val="006611B5"/>
    <w:rsid w:val="006613F6"/>
    <w:rsid w:val="006614F4"/>
    <w:rsid w:val="0066190B"/>
    <w:rsid w:val="00661A00"/>
    <w:rsid w:val="00661FA0"/>
    <w:rsid w:val="0066225B"/>
    <w:rsid w:val="00662265"/>
    <w:rsid w:val="00662285"/>
    <w:rsid w:val="00662408"/>
    <w:rsid w:val="006624C9"/>
    <w:rsid w:val="00662597"/>
    <w:rsid w:val="0066267B"/>
    <w:rsid w:val="00662932"/>
    <w:rsid w:val="006629B0"/>
    <w:rsid w:val="00662B8B"/>
    <w:rsid w:val="00662F9D"/>
    <w:rsid w:val="00663044"/>
    <w:rsid w:val="0066318B"/>
    <w:rsid w:val="006631FB"/>
    <w:rsid w:val="00663297"/>
    <w:rsid w:val="00663467"/>
    <w:rsid w:val="00663505"/>
    <w:rsid w:val="006636C9"/>
    <w:rsid w:val="006638A4"/>
    <w:rsid w:val="006639AA"/>
    <w:rsid w:val="00663A4A"/>
    <w:rsid w:val="00663D34"/>
    <w:rsid w:val="00663E09"/>
    <w:rsid w:val="00663E6D"/>
    <w:rsid w:val="006642E6"/>
    <w:rsid w:val="0066482B"/>
    <w:rsid w:val="006652BD"/>
    <w:rsid w:val="00665400"/>
    <w:rsid w:val="0066556A"/>
    <w:rsid w:val="00665621"/>
    <w:rsid w:val="00665634"/>
    <w:rsid w:val="006656B0"/>
    <w:rsid w:val="00665B5F"/>
    <w:rsid w:val="00665CFA"/>
    <w:rsid w:val="0066614C"/>
    <w:rsid w:val="006661F6"/>
    <w:rsid w:val="0066636F"/>
    <w:rsid w:val="00666561"/>
    <w:rsid w:val="00666674"/>
    <w:rsid w:val="00666B7F"/>
    <w:rsid w:val="00667393"/>
    <w:rsid w:val="00667411"/>
    <w:rsid w:val="0066744E"/>
    <w:rsid w:val="006676E0"/>
    <w:rsid w:val="006702C1"/>
    <w:rsid w:val="00670544"/>
    <w:rsid w:val="00670821"/>
    <w:rsid w:val="006708AB"/>
    <w:rsid w:val="00670D96"/>
    <w:rsid w:val="0067111B"/>
    <w:rsid w:val="00671122"/>
    <w:rsid w:val="006711FB"/>
    <w:rsid w:val="006712ED"/>
    <w:rsid w:val="00671F52"/>
    <w:rsid w:val="00671FD5"/>
    <w:rsid w:val="00672412"/>
    <w:rsid w:val="00672485"/>
    <w:rsid w:val="0067252D"/>
    <w:rsid w:val="00672559"/>
    <w:rsid w:val="00672615"/>
    <w:rsid w:val="0067295B"/>
    <w:rsid w:val="00672A21"/>
    <w:rsid w:val="006734DE"/>
    <w:rsid w:val="006738F8"/>
    <w:rsid w:val="006742B8"/>
    <w:rsid w:val="006743AB"/>
    <w:rsid w:val="00674467"/>
    <w:rsid w:val="006747C7"/>
    <w:rsid w:val="006749BD"/>
    <w:rsid w:val="00674DE5"/>
    <w:rsid w:val="00674FB2"/>
    <w:rsid w:val="00675301"/>
    <w:rsid w:val="006755FE"/>
    <w:rsid w:val="006759A1"/>
    <w:rsid w:val="00675A79"/>
    <w:rsid w:val="00675B81"/>
    <w:rsid w:val="00675D72"/>
    <w:rsid w:val="00676001"/>
    <w:rsid w:val="00676557"/>
    <w:rsid w:val="006766F7"/>
    <w:rsid w:val="0067671B"/>
    <w:rsid w:val="00676A89"/>
    <w:rsid w:val="00676BEC"/>
    <w:rsid w:val="00676C00"/>
    <w:rsid w:val="00676F49"/>
    <w:rsid w:val="00676FC3"/>
    <w:rsid w:val="006775E2"/>
    <w:rsid w:val="0067760C"/>
    <w:rsid w:val="00677743"/>
    <w:rsid w:val="00677A0C"/>
    <w:rsid w:val="00677A43"/>
    <w:rsid w:val="00677B20"/>
    <w:rsid w:val="00677C4E"/>
    <w:rsid w:val="00677D30"/>
    <w:rsid w:val="0068008D"/>
    <w:rsid w:val="00680138"/>
    <w:rsid w:val="00680173"/>
    <w:rsid w:val="006803A9"/>
    <w:rsid w:val="0068095F"/>
    <w:rsid w:val="00680A5B"/>
    <w:rsid w:val="00680BB8"/>
    <w:rsid w:val="0068102E"/>
    <w:rsid w:val="00681121"/>
    <w:rsid w:val="006817D7"/>
    <w:rsid w:val="00681B63"/>
    <w:rsid w:val="0068221F"/>
    <w:rsid w:val="00682270"/>
    <w:rsid w:val="0068257D"/>
    <w:rsid w:val="006826FC"/>
    <w:rsid w:val="00682C20"/>
    <w:rsid w:val="0068346E"/>
    <w:rsid w:val="006836BE"/>
    <w:rsid w:val="0068387D"/>
    <w:rsid w:val="00683C2F"/>
    <w:rsid w:val="00683DE6"/>
    <w:rsid w:val="006842AE"/>
    <w:rsid w:val="00684751"/>
    <w:rsid w:val="00684975"/>
    <w:rsid w:val="00684B22"/>
    <w:rsid w:val="00684B41"/>
    <w:rsid w:val="00684E9E"/>
    <w:rsid w:val="00685519"/>
    <w:rsid w:val="0068564F"/>
    <w:rsid w:val="00685AD0"/>
    <w:rsid w:val="00685DC7"/>
    <w:rsid w:val="0068647D"/>
    <w:rsid w:val="0068648F"/>
    <w:rsid w:val="006869B1"/>
    <w:rsid w:val="006869F8"/>
    <w:rsid w:val="00686A51"/>
    <w:rsid w:val="00686AB6"/>
    <w:rsid w:val="00686EAA"/>
    <w:rsid w:val="006872D0"/>
    <w:rsid w:val="00687AC2"/>
    <w:rsid w:val="00687C9D"/>
    <w:rsid w:val="00687D7B"/>
    <w:rsid w:val="00687E2B"/>
    <w:rsid w:val="00690015"/>
    <w:rsid w:val="006905E3"/>
    <w:rsid w:val="00690C12"/>
    <w:rsid w:val="00690C41"/>
    <w:rsid w:val="00690E99"/>
    <w:rsid w:val="00691055"/>
    <w:rsid w:val="00691BBB"/>
    <w:rsid w:val="00691FDE"/>
    <w:rsid w:val="0069224E"/>
    <w:rsid w:val="00692417"/>
    <w:rsid w:val="006925E1"/>
    <w:rsid w:val="006926E5"/>
    <w:rsid w:val="006928A9"/>
    <w:rsid w:val="0069296F"/>
    <w:rsid w:val="006929B8"/>
    <w:rsid w:val="00692DE3"/>
    <w:rsid w:val="00692E37"/>
    <w:rsid w:val="00693281"/>
    <w:rsid w:val="00693E23"/>
    <w:rsid w:val="00694302"/>
    <w:rsid w:val="006943C2"/>
    <w:rsid w:val="006945EF"/>
    <w:rsid w:val="00694796"/>
    <w:rsid w:val="00694879"/>
    <w:rsid w:val="00694B54"/>
    <w:rsid w:val="00694DF5"/>
    <w:rsid w:val="0069506E"/>
    <w:rsid w:val="006950CC"/>
    <w:rsid w:val="00695532"/>
    <w:rsid w:val="00695B9F"/>
    <w:rsid w:val="00696027"/>
    <w:rsid w:val="0069603E"/>
    <w:rsid w:val="00696532"/>
    <w:rsid w:val="00696681"/>
    <w:rsid w:val="0069673E"/>
    <w:rsid w:val="00696842"/>
    <w:rsid w:val="00696BF9"/>
    <w:rsid w:val="00696C0E"/>
    <w:rsid w:val="00697E86"/>
    <w:rsid w:val="006A0078"/>
    <w:rsid w:val="006A0232"/>
    <w:rsid w:val="006A0433"/>
    <w:rsid w:val="006A0901"/>
    <w:rsid w:val="006A098A"/>
    <w:rsid w:val="006A0A37"/>
    <w:rsid w:val="006A0B46"/>
    <w:rsid w:val="006A0B49"/>
    <w:rsid w:val="006A0C4B"/>
    <w:rsid w:val="006A0C66"/>
    <w:rsid w:val="006A0D36"/>
    <w:rsid w:val="006A0DBB"/>
    <w:rsid w:val="006A0EE8"/>
    <w:rsid w:val="006A11D2"/>
    <w:rsid w:val="006A1901"/>
    <w:rsid w:val="006A1B21"/>
    <w:rsid w:val="006A1BA4"/>
    <w:rsid w:val="006A2015"/>
    <w:rsid w:val="006A231A"/>
    <w:rsid w:val="006A2D8D"/>
    <w:rsid w:val="006A2F41"/>
    <w:rsid w:val="006A314C"/>
    <w:rsid w:val="006A37A5"/>
    <w:rsid w:val="006A3A17"/>
    <w:rsid w:val="006A3B9B"/>
    <w:rsid w:val="006A425E"/>
    <w:rsid w:val="006A4267"/>
    <w:rsid w:val="006A44F8"/>
    <w:rsid w:val="006A4C54"/>
    <w:rsid w:val="006A4D7A"/>
    <w:rsid w:val="006A4E66"/>
    <w:rsid w:val="006A62EC"/>
    <w:rsid w:val="006A62F0"/>
    <w:rsid w:val="006A6457"/>
    <w:rsid w:val="006A6908"/>
    <w:rsid w:val="006A6D2C"/>
    <w:rsid w:val="006A6DEA"/>
    <w:rsid w:val="006A6E2A"/>
    <w:rsid w:val="006A73E8"/>
    <w:rsid w:val="006A74AC"/>
    <w:rsid w:val="006A7B19"/>
    <w:rsid w:val="006A7B38"/>
    <w:rsid w:val="006A7D46"/>
    <w:rsid w:val="006A7DCC"/>
    <w:rsid w:val="006A7E3F"/>
    <w:rsid w:val="006A7FCE"/>
    <w:rsid w:val="006B0074"/>
    <w:rsid w:val="006B01AA"/>
    <w:rsid w:val="006B0396"/>
    <w:rsid w:val="006B04A2"/>
    <w:rsid w:val="006B04F9"/>
    <w:rsid w:val="006B0529"/>
    <w:rsid w:val="006B05E4"/>
    <w:rsid w:val="006B083F"/>
    <w:rsid w:val="006B0A1C"/>
    <w:rsid w:val="006B0AFC"/>
    <w:rsid w:val="006B0B9B"/>
    <w:rsid w:val="006B0EA0"/>
    <w:rsid w:val="006B1877"/>
    <w:rsid w:val="006B1CBD"/>
    <w:rsid w:val="006B1E73"/>
    <w:rsid w:val="006B2466"/>
    <w:rsid w:val="006B24A4"/>
    <w:rsid w:val="006B270D"/>
    <w:rsid w:val="006B2727"/>
    <w:rsid w:val="006B285E"/>
    <w:rsid w:val="006B2D5D"/>
    <w:rsid w:val="006B3156"/>
    <w:rsid w:val="006B317D"/>
    <w:rsid w:val="006B364C"/>
    <w:rsid w:val="006B36CD"/>
    <w:rsid w:val="006B3A93"/>
    <w:rsid w:val="006B3D3B"/>
    <w:rsid w:val="006B3EC7"/>
    <w:rsid w:val="006B400A"/>
    <w:rsid w:val="006B40D0"/>
    <w:rsid w:val="006B4110"/>
    <w:rsid w:val="006B4549"/>
    <w:rsid w:val="006B4570"/>
    <w:rsid w:val="006B4748"/>
    <w:rsid w:val="006B4964"/>
    <w:rsid w:val="006B4BA4"/>
    <w:rsid w:val="006B4CF1"/>
    <w:rsid w:val="006B4FC3"/>
    <w:rsid w:val="006B528E"/>
    <w:rsid w:val="006B5482"/>
    <w:rsid w:val="006B5593"/>
    <w:rsid w:val="006B5610"/>
    <w:rsid w:val="006B58A5"/>
    <w:rsid w:val="006B5A04"/>
    <w:rsid w:val="006B5C91"/>
    <w:rsid w:val="006B6137"/>
    <w:rsid w:val="006B686D"/>
    <w:rsid w:val="006B6FB1"/>
    <w:rsid w:val="006B708B"/>
    <w:rsid w:val="006B7247"/>
    <w:rsid w:val="006B73F9"/>
    <w:rsid w:val="006B745B"/>
    <w:rsid w:val="006B7513"/>
    <w:rsid w:val="006B7853"/>
    <w:rsid w:val="006B7BC0"/>
    <w:rsid w:val="006B7FF0"/>
    <w:rsid w:val="006C0199"/>
    <w:rsid w:val="006C039A"/>
    <w:rsid w:val="006C0524"/>
    <w:rsid w:val="006C07BE"/>
    <w:rsid w:val="006C08FD"/>
    <w:rsid w:val="006C0C77"/>
    <w:rsid w:val="006C1085"/>
    <w:rsid w:val="006C1192"/>
    <w:rsid w:val="006C1480"/>
    <w:rsid w:val="006C1818"/>
    <w:rsid w:val="006C1DA9"/>
    <w:rsid w:val="006C1ECB"/>
    <w:rsid w:val="006C2112"/>
    <w:rsid w:val="006C261D"/>
    <w:rsid w:val="006C29B9"/>
    <w:rsid w:val="006C2AB8"/>
    <w:rsid w:val="006C2DB1"/>
    <w:rsid w:val="006C2DB8"/>
    <w:rsid w:val="006C2FEB"/>
    <w:rsid w:val="006C3493"/>
    <w:rsid w:val="006C34A0"/>
    <w:rsid w:val="006C41A6"/>
    <w:rsid w:val="006C43B5"/>
    <w:rsid w:val="006C4467"/>
    <w:rsid w:val="006C4513"/>
    <w:rsid w:val="006C4DAE"/>
    <w:rsid w:val="006C4F2A"/>
    <w:rsid w:val="006C589E"/>
    <w:rsid w:val="006C5DEA"/>
    <w:rsid w:val="006C64CF"/>
    <w:rsid w:val="006C65CB"/>
    <w:rsid w:val="006C66BB"/>
    <w:rsid w:val="006C67AA"/>
    <w:rsid w:val="006C6ECC"/>
    <w:rsid w:val="006C7624"/>
    <w:rsid w:val="006C7A96"/>
    <w:rsid w:val="006C7E2D"/>
    <w:rsid w:val="006C7FFD"/>
    <w:rsid w:val="006D0230"/>
    <w:rsid w:val="006D02D6"/>
    <w:rsid w:val="006D0812"/>
    <w:rsid w:val="006D0BF2"/>
    <w:rsid w:val="006D1161"/>
    <w:rsid w:val="006D1281"/>
    <w:rsid w:val="006D1564"/>
    <w:rsid w:val="006D18FA"/>
    <w:rsid w:val="006D1A64"/>
    <w:rsid w:val="006D1FBD"/>
    <w:rsid w:val="006D2159"/>
    <w:rsid w:val="006D2230"/>
    <w:rsid w:val="006D24D7"/>
    <w:rsid w:val="006D275E"/>
    <w:rsid w:val="006D28F6"/>
    <w:rsid w:val="006D294F"/>
    <w:rsid w:val="006D2DA4"/>
    <w:rsid w:val="006D2DC5"/>
    <w:rsid w:val="006D3062"/>
    <w:rsid w:val="006D3216"/>
    <w:rsid w:val="006D39C0"/>
    <w:rsid w:val="006D3ACD"/>
    <w:rsid w:val="006D3AFB"/>
    <w:rsid w:val="006D3F87"/>
    <w:rsid w:val="006D4053"/>
    <w:rsid w:val="006D4058"/>
    <w:rsid w:val="006D423C"/>
    <w:rsid w:val="006D46F5"/>
    <w:rsid w:val="006D4C18"/>
    <w:rsid w:val="006D4D36"/>
    <w:rsid w:val="006D512A"/>
    <w:rsid w:val="006D5449"/>
    <w:rsid w:val="006D54BF"/>
    <w:rsid w:val="006D585C"/>
    <w:rsid w:val="006D5D52"/>
    <w:rsid w:val="006D5D88"/>
    <w:rsid w:val="006D5E34"/>
    <w:rsid w:val="006D5EE9"/>
    <w:rsid w:val="006D6052"/>
    <w:rsid w:val="006D6274"/>
    <w:rsid w:val="006D6305"/>
    <w:rsid w:val="006D647C"/>
    <w:rsid w:val="006D66EC"/>
    <w:rsid w:val="006D6953"/>
    <w:rsid w:val="006D6D34"/>
    <w:rsid w:val="006D6DC8"/>
    <w:rsid w:val="006D6DCD"/>
    <w:rsid w:val="006D6EF9"/>
    <w:rsid w:val="006D7053"/>
    <w:rsid w:val="006D70EB"/>
    <w:rsid w:val="006D713B"/>
    <w:rsid w:val="006D72A2"/>
    <w:rsid w:val="006D7430"/>
    <w:rsid w:val="006D757D"/>
    <w:rsid w:val="006D78E7"/>
    <w:rsid w:val="006D7E47"/>
    <w:rsid w:val="006E01D7"/>
    <w:rsid w:val="006E025C"/>
    <w:rsid w:val="006E0339"/>
    <w:rsid w:val="006E066B"/>
    <w:rsid w:val="006E07DF"/>
    <w:rsid w:val="006E0BEC"/>
    <w:rsid w:val="006E0CE1"/>
    <w:rsid w:val="006E0F97"/>
    <w:rsid w:val="006E1084"/>
    <w:rsid w:val="006E1100"/>
    <w:rsid w:val="006E1380"/>
    <w:rsid w:val="006E17AF"/>
    <w:rsid w:val="006E18A2"/>
    <w:rsid w:val="006E1981"/>
    <w:rsid w:val="006E1A53"/>
    <w:rsid w:val="006E1CAC"/>
    <w:rsid w:val="006E1E9B"/>
    <w:rsid w:val="006E2025"/>
    <w:rsid w:val="006E21E7"/>
    <w:rsid w:val="006E21EF"/>
    <w:rsid w:val="006E224C"/>
    <w:rsid w:val="006E2681"/>
    <w:rsid w:val="006E2B5C"/>
    <w:rsid w:val="006E2F07"/>
    <w:rsid w:val="006E32EA"/>
    <w:rsid w:val="006E336B"/>
    <w:rsid w:val="006E34D3"/>
    <w:rsid w:val="006E38BC"/>
    <w:rsid w:val="006E3B23"/>
    <w:rsid w:val="006E3D08"/>
    <w:rsid w:val="006E410D"/>
    <w:rsid w:val="006E4437"/>
    <w:rsid w:val="006E45F8"/>
    <w:rsid w:val="006E473F"/>
    <w:rsid w:val="006E49F6"/>
    <w:rsid w:val="006E4A6D"/>
    <w:rsid w:val="006E4C0E"/>
    <w:rsid w:val="006E5433"/>
    <w:rsid w:val="006E56DF"/>
    <w:rsid w:val="006E5879"/>
    <w:rsid w:val="006E5B14"/>
    <w:rsid w:val="006E5C1D"/>
    <w:rsid w:val="006E5D20"/>
    <w:rsid w:val="006E64D1"/>
    <w:rsid w:val="006E667E"/>
    <w:rsid w:val="006E67B4"/>
    <w:rsid w:val="006E68B4"/>
    <w:rsid w:val="006E6B3A"/>
    <w:rsid w:val="006E6F2A"/>
    <w:rsid w:val="006E70F6"/>
    <w:rsid w:val="006E72D9"/>
    <w:rsid w:val="006E75EF"/>
    <w:rsid w:val="006E76AA"/>
    <w:rsid w:val="006E7840"/>
    <w:rsid w:val="006E7E88"/>
    <w:rsid w:val="006E7F9A"/>
    <w:rsid w:val="006F0035"/>
    <w:rsid w:val="006F010B"/>
    <w:rsid w:val="006F024C"/>
    <w:rsid w:val="006F0333"/>
    <w:rsid w:val="006F0369"/>
    <w:rsid w:val="006F048B"/>
    <w:rsid w:val="006F0636"/>
    <w:rsid w:val="006F0679"/>
    <w:rsid w:val="006F09E5"/>
    <w:rsid w:val="006F0DA2"/>
    <w:rsid w:val="006F0E0B"/>
    <w:rsid w:val="006F116D"/>
    <w:rsid w:val="006F1298"/>
    <w:rsid w:val="006F12CB"/>
    <w:rsid w:val="006F170D"/>
    <w:rsid w:val="006F184C"/>
    <w:rsid w:val="006F1BE1"/>
    <w:rsid w:val="006F1C7A"/>
    <w:rsid w:val="006F1ECF"/>
    <w:rsid w:val="006F2366"/>
    <w:rsid w:val="006F25D2"/>
    <w:rsid w:val="006F2754"/>
    <w:rsid w:val="006F288F"/>
    <w:rsid w:val="006F2A42"/>
    <w:rsid w:val="006F2D9F"/>
    <w:rsid w:val="006F3141"/>
    <w:rsid w:val="006F368F"/>
    <w:rsid w:val="006F3B4C"/>
    <w:rsid w:val="006F3DAD"/>
    <w:rsid w:val="006F3EB7"/>
    <w:rsid w:val="006F4156"/>
    <w:rsid w:val="006F4EBF"/>
    <w:rsid w:val="006F5058"/>
    <w:rsid w:val="006F51DE"/>
    <w:rsid w:val="006F5304"/>
    <w:rsid w:val="006F5357"/>
    <w:rsid w:val="006F5A5C"/>
    <w:rsid w:val="006F5A7C"/>
    <w:rsid w:val="006F5B9E"/>
    <w:rsid w:val="006F5DEF"/>
    <w:rsid w:val="006F5F6F"/>
    <w:rsid w:val="006F646B"/>
    <w:rsid w:val="006F6C75"/>
    <w:rsid w:val="006F6C76"/>
    <w:rsid w:val="006F6CB9"/>
    <w:rsid w:val="006F6DC2"/>
    <w:rsid w:val="006F76CC"/>
    <w:rsid w:val="006F78FF"/>
    <w:rsid w:val="00700045"/>
    <w:rsid w:val="007001EF"/>
    <w:rsid w:val="00700206"/>
    <w:rsid w:val="007004F2"/>
    <w:rsid w:val="0070056F"/>
    <w:rsid w:val="00700971"/>
    <w:rsid w:val="00700B53"/>
    <w:rsid w:val="007010E2"/>
    <w:rsid w:val="007013C5"/>
    <w:rsid w:val="00701486"/>
    <w:rsid w:val="007015C1"/>
    <w:rsid w:val="00701697"/>
    <w:rsid w:val="00701751"/>
    <w:rsid w:val="00701767"/>
    <w:rsid w:val="00701913"/>
    <w:rsid w:val="00702476"/>
    <w:rsid w:val="0070256F"/>
    <w:rsid w:val="007025A4"/>
    <w:rsid w:val="00702829"/>
    <w:rsid w:val="007029E1"/>
    <w:rsid w:val="00702C21"/>
    <w:rsid w:val="00702CD4"/>
    <w:rsid w:val="00703281"/>
    <w:rsid w:val="00703368"/>
    <w:rsid w:val="00703629"/>
    <w:rsid w:val="00703BE0"/>
    <w:rsid w:val="00703CCF"/>
    <w:rsid w:val="00703E3F"/>
    <w:rsid w:val="007045CD"/>
    <w:rsid w:val="00704A0E"/>
    <w:rsid w:val="00704AE4"/>
    <w:rsid w:val="00704B64"/>
    <w:rsid w:val="00704CB5"/>
    <w:rsid w:val="00704F04"/>
    <w:rsid w:val="007050F1"/>
    <w:rsid w:val="00705450"/>
    <w:rsid w:val="00705697"/>
    <w:rsid w:val="00705A25"/>
    <w:rsid w:val="00705B69"/>
    <w:rsid w:val="00705C57"/>
    <w:rsid w:val="00705E6C"/>
    <w:rsid w:val="00705F72"/>
    <w:rsid w:val="00706063"/>
    <w:rsid w:val="0070633A"/>
    <w:rsid w:val="007065B4"/>
    <w:rsid w:val="007065CF"/>
    <w:rsid w:val="007066DC"/>
    <w:rsid w:val="0070693E"/>
    <w:rsid w:val="00706C5D"/>
    <w:rsid w:val="00706E8C"/>
    <w:rsid w:val="00706FBD"/>
    <w:rsid w:val="0070707F"/>
    <w:rsid w:val="00707374"/>
    <w:rsid w:val="00707376"/>
    <w:rsid w:val="007074F2"/>
    <w:rsid w:val="00707679"/>
    <w:rsid w:val="00707A65"/>
    <w:rsid w:val="00707E7B"/>
    <w:rsid w:val="0071023B"/>
    <w:rsid w:val="0071046C"/>
    <w:rsid w:val="007107A2"/>
    <w:rsid w:val="00710DAA"/>
    <w:rsid w:val="00710E6E"/>
    <w:rsid w:val="0071105C"/>
    <w:rsid w:val="00711099"/>
    <w:rsid w:val="00711175"/>
    <w:rsid w:val="007112C6"/>
    <w:rsid w:val="007116C7"/>
    <w:rsid w:val="00711879"/>
    <w:rsid w:val="00711920"/>
    <w:rsid w:val="00711A65"/>
    <w:rsid w:val="00711C85"/>
    <w:rsid w:val="00711D9E"/>
    <w:rsid w:val="00711E34"/>
    <w:rsid w:val="00711FF1"/>
    <w:rsid w:val="00712530"/>
    <w:rsid w:val="0071259F"/>
    <w:rsid w:val="0071274E"/>
    <w:rsid w:val="00713345"/>
    <w:rsid w:val="007138F7"/>
    <w:rsid w:val="0071395E"/>
    <w:rsid w:val="00713BF4"/>
    <w:rsid w:val="00713D7D"/>
    <w:rsid w:val="00714024"/>
    <w:rsid w:val="007142A4"/>
    <w:rsid w:val="00714C1F"/>
    <w:rsid w:val="00714E64"/>
    <w:rsid w:val="00714F50"/>
    <w:rsid w:val="00715181"/>
    <w:rsid w:val="00715626"/>
    <w:rsid w:val="007157A6"/>
    <w:rsid w:val="007157C7"/>
    <w:rsid w:val="00715C44"/>
    <w:rsid w:val="00715F51"/>
    <w:rsid w:val="007167B2"/>
    <w:rsid w:val="00716B61"/>
    <w:rsid w:val="00716BC6"/>
    <w:rsid w:val="00716D92"/>
    <w:rsid w:val="00716E69"/>
    <w:rsid w:val="007172F4"/>
    <w:rsid w:val="0071738F"/>
    <w:rsid w:val="0071760D"/>
    <w:rsid w:val="0071762B"/>
    <w:rsid w:val="00717755"/>
    <w:rsid w:val="00720159"/>
    <w:rsid w:val="00720208"/>
    <w:rsid w:val="00720284"/>
    <w:rsid w:val="0072034C"/>
    <w:rsid w:val="0072035C"/>
    <w:rsid w:val="007203CD"/>
    <w:rsid w:val="0072079F"/>
    <w:rsid w:val="00720A6F"/>
    <w:rsid w:val="00720BB8"/>
    <w:rsid w:val="00720BE3"/>
    <w:rsid w:val="00720CE5"/>
    <w:rsid w:val="00720DA3"/>
    <w:rsid w:val="00720E3D"/>
    <w:rsid w:val="00720EEF"/>
    <w:rsid w:val="007210AA"/>
    <w:rsid w:val="007211D5"/>
    <w:rsid w:val="007212BC"/>
    <w:rsid w:val="007213F3"/>
    <w:rsid w:val="00721581"/>
    <w:rsid w:val="00721692"/>
    <w:rsid w:val="00721895"/>
    <w:rsid w:val="007219B7"/>
    <w:rsid w:val="00721D72"/>
    <w:rsid w:val="00721FAB"/>
    <w:rsid w:val="00721FD3"/>
    <w:rsid w:val="00722270"/>
    <w:rsid w:val="007223ED"/>
    <w:rsid w:val="007225E2"/>
    <w:rsid w:val="00722829"/>
    <w:rsid w:val="00722E10"/>
    <w:rsid w:val="0072305B"/>
    <w:rsid w:val="007230F7"/>
    <w:rsid w:val="00723357"/>
    <w:rsid w:val="007234E1"/>
    <w:rsid w:val="0072364A"/>
    <w:rsid w:val="00723660"/>
    <w:rsid w:val="00723715"/>
    <w:rsid w:val="0072375B"/>
    <w:rsid w:val="00723B66"/>
    <w:rsid w:val="00723CE8"/>
    <w:rsid w:val="007242C5"/>
    <w:rsid w:val="00724494"/>
    <w:rsid w:val="00724495"/>
    <w:rsid w:val="007245EB"/>
    <w:rsid w:val="007246FC"/>
    <w:rsid w:val="00724BA1"/>
    <w:rsid w:val="00724E1C"/>
    <w:rsid w:val="00724FCB"/>
    <w:rsid w:val="0072540B"/>
    <w:rsid w:val="00725438"/>
    <w:rsid w:val="0072550A"/>
    <w:rsid w:val="007255DD"/>
    <w:rsid w:val="0072568F"/>
    <w:rsid w:val="00726579"/>
    <w:rsid w:val="00726700"/>
    <w:rsid w:val="007267CC"/>
    <w:rsid w:val="00726E52"/>
    <w:rsid w:val="0072702A"/>
    <w:rsid w:val="00727073"/>
    <w:rsid w:val="00727523"/>
    <w:rsid w:val="00727640"/>
    <w:rsid w:val="0072772E"/>
    <w:rsid w:val="00727E12"/>
    <w:rsid w:val="00727F61"/>
    <w:rsid w:val="00730241"/>
    <w:rsid w:val="0073041E"/>
    <w:rsid w:val="007304F7"/>
    <w:rsid w:val="00730A69"/>
    <w:rsid w:val="00730CBF"/>
    <w:rsid w:val="00730F2C"/>
    <w:rsid w:val="00731256"/>
    <w:rsid w:val="00731398"/>
    <w:rsid w:val="007313B4"/>
    <w:rsid w:val="007315CF"/>
    <w:rsid w:val="007315F2"/>
    <w:rsid w:val="0073196B"/>
    <w:rsid w:val="00731C9D"/>
    <w:rsid w:val="00732AB2"/>
    <w:rsid w:val="00732E29"/>
    <w:rsid w:val="007331AD"/>
    <w:rsid w:val="0073338A"/>
    <w:rsid w:val="007334B2"/>
    <w:rsid w:val="0073356D"/>
    <w:rsid w:val="007335C6"/>
    <w:rsid w:val="00733884"/>
    <w:rsid w:val="00733931"/>
    <w:rsid w:val="00733DCC"/>
    <w:rsid w:val="00733FB7"/>
    <w:rsid w:val="00734007"/>
    <w:rsid w:val="00734500"/>
    <w:rsid w:val="00734524"/>
    <w:rsid w:val="0073467B"/>
    <w:rsid w:val="007346F6"/>
    <w:rsid w:val="00734A2C"/>
    <w:rsid w:val="00734FE8"/>
    <w:rsid w:val="00735079"/>
    <w:rsid w:val="00735317"/>
    <w:rsid w:val="0073544D"/>
    <w:rsid w:val="00735555"/>
    <w:rsid w:val="00735572"/>
    <w:rsid w:val="0073584C"/>
    <w:rsid w:val="00735BAE"/>
    <w:rsid w:val="00735E64"/>
    <w:rsid w:val="007361BD"/>
    <w:rsid w:val="00736283"/>
    <w:rsid w:val="007363C5"/>
    <w:rsid w:val="007364E3"/>
    <w:rsid w:val="007368CD"/>
    <w:rsid w:val="0073699F"/>
    <w:rsid w:val="00736BE4"/>
    <w:rsid w:val="00736D5F"/>
    <w:rsid w:val="0073737D"/>
    <w:rsid w:val="0073743D"/>
    <w:rsid w:val="0073750D"/>
    <w:rsid w:val="007377BD"/>
    <w:rsid w:val="00737965"/>
    <w:rsid w:val="00737B00"/>
    <w:rsid w:val="00737B8F"/>
    <w:rsid w:val="00737DE3"/>
    <w:rsid w:val="00740441"/>
    <w:rsid w:val="007405D0"/>
    <w:rsid w:val="0074077B"/>
    <w:rsid w:val="007408CD"/>
    <w:rsid w:val="00740D28"/>
    <w:rsid w:val="007414DE"/>
    <w:rsid w:val="007416C6"/>
    <w:rsid w:val="007417A6"/>
    <w:rsid w:val="00741979"/>
    <w:rsid w:val="00741E0F"/>
    <w:rsid w:val="00741FD7"/>
    <w:rsid w:val="00742018"/>
    <w:rsid w:val="0074244A"/>
    <w:rsid w:val="007426A0"/>
    <w:rsid w:val="007427B5"/>
    <w:rsid w:val="00742AA5"/>
    <w:rsid w:val="00742D59"/>
    <w:rsid w:val="00742D6A"/>
    <w:rsid w:val="00742DAA"/>
    <w:rsid w:val="00743055"/>
    <w:rsid w:val="007430A6"/>
    <w:rsid w:val="0074313D"/>
    <w:rsid w:val="0074348F"/>
    <w:rsid w:val="007434EF"/>
    <w:rsid w:val="0074351D"/>
    <w:rsid w:val="007436F1"/>
    <w:rsid w:val="0074399C"/>
    <w:rsid w:val="00743A5F"/>
    <w:rsid w:val="00743AF5"/>
    <w:rsid w:val="007441ED"/>
    <w:rsid w:val="00744508"/>
    <w:rsid w:val="007447A0"/>
    <w:rsid w:val="0074505B"/>
    <w:rsid w:val="007451B7"/>
    <w:rsid w:val="00745200"/>
    <w:rsid w:val="00745655"/>
    <w:rsid w:val="00745B19"/>
    <w:rsid w:val="00745E4C"/>
    <w:rsid w:val="00745FF8"/>
    <w:rsid w:val="007461DB"/>
    <w:rsid w:val="00746471"/>
    <w:rsid w:val="007467A6"/>
    <w:rsid w:val="007469B7"/>
    <w:rsid w:val="007469F8"/>
    <w:rsid w:val="00746DBC"/>
    <w:rsid w:val="007472C4"/>
    <w:rsid w:val="0074732E"/>
    <w:rsid w:val="00747A91"/>
    <w:rsid w:val="00747AD3"/>
    <w:rsid w:val="00747AD4"/>
    <w:rsid w:val="00747FC3"/>
    <w:rsid w:val="007507D0"/>
    <w:rsid w:val="007508ED"/>
    <w:rsid w:val="00750BCF"/>
    <w:rsid w:val="00750D2C"/>
    <w:rsid w:val="00750D6B"/>
    <w:rsid w:val="0075110B"/>
    <w:rsid w:val="00751155"/>
    <w:rsid w:val="0075117E"/>
    <w:rsid w:val="0075118F"/>
    <w:rsid w:val="00751267"/>
    <w:rsid w:val="007516BD"/>
    <w:rsid w:val="00751AEC"/>
    <w:rsid w:val="00751BDB"/>
    <w:rsid w:val="00751CA7"/>
    <w:rsid w:val="0075218C"/>
    <w:rsid w:val="00752EE1"/>
    <w:rsid w:val="0075308B"/>
    <w:rsid w:val="007530E2"/>
    <w:rsid w:val="0075313F"/>
    <w:rsid w:val="0075334A"/>
    <w:rsid w:val="00753384"/>
    <w:rsid w:val="007536E3"/>
    <w:rsid w:val="00753948"/>
    <w:rsid w:val="00753AB5"/>
    <w:rsid w:val="00753D72"/>
    <w:rsid w:val="0075429E"/>
    <w:rsid w:val="007546FB"/>
    <w:rsid w:val="00754BC3"/>
    <w:rsid w:val="00754BDF"/>
    <w:rsid w:val="00754CB9"/>
    <w:rsid w:val="00754E26"/>
    <w:rsid w:val="0075564B"/>
    <w:rsid w:val="007566DE"/>
    <w:rsid w:val="007568A1"/>
    <w:rsid w:val="00756D40"/>
    <w:rsid w:val="00756D99"/>
    <w:rsid w:val="00756DF6"/>
    <w:rsid w:val="007570B6"/>
    <w:rsid w:val="007571A9"/>
    <w:rsid w:val="00757254"/>
    <w:rsid w:val="0075733E"/>
    <w:rsid w:val="00757370"/>
    <w:rsid w:val="007574E4"/>
    <w:rsid w:val="007578D8"/>
    <w:rsid w:val="00757989"/>
    <w:rsid w:val="00757AB7"/>
    <w:rsid w:val="00757C98"/>
    <w:rsid w:val="00757D0D"/>
    <w:rsid w:val="00757EE4"/>
    <w:rsid w:val="00760047"/>
    <w:rsid w:val="0076013C"/>
    <w:rsid w:val="0076033A"/>
    <w:rsid w:val="0076044D"/>
    <w:rsid w:val="007604D9"/>
    <w:rsid w:val="00760565"/>
    <w:rsid w:val="00761592"/>
    <w:rsid w:val="00762014"/>
    <w:rsid w:val="0076217C"/>
    <w:rsid w:val="0076240C"/>
    <w:rsid w:val="00762CF9"/>
    <w:rsid w:val="00762E65"/>
    <w:rsid w:val="00762EC1"/>
    <w:rsid w:val="00763044"/>
    <w:rsid w:val="00763780"/>
    <w:rsid w:val="0076380B"/>
    <w:rsid w:val="0076398D"/>
    <w:rsid w:val="00763E19"/>
    <w:rsid w:val="007643DF"/>
    <w:rsid w:val="0076463D"/>
    <w:rsid w:val="007657BB"/>
    <w:rsid w:val="00765848"/>
    <w:rsid w:val="007658F5"/>
    <w:rsid w:val="00765985"/>
    <w:rsid w:val="00766155"/>
    <w:rsid w:val="00766700"/>
    <w:rsid w:val="00766EB6"/>
    <w:rsid w:val="007671E3"/>
    <w:rsid w:val="00767571"/>
    <w:rsid w:val="00767623"/>
    <w:rsid w:val="0076792B"/>
    <w:rsid w:val="00767946"/>
    <w:rsid w:val="00767EDB"/>
    <w:rsid w:val="0077023C"/>
    <w:rsid w:val="0077039A"/>
    <w:rsid w:val="00770407"/>
    <w:rsid w:val="0077045E"/>
    <w:rsid w:val="0077057D"/>
    <w:rsid w:val="00770759"/>
    <w:rsid w:val="00770B05"/>
    <w:rsid w:val="00770D23"/>
    <w:rsid w:val="00770F9A"/>
    <w:rsid w:val="00771414"/>
    <w:rsid w:val="00771534"/>
    <w:rsid w:val="007717DD"/>
    <w:rsid w:val="00771C09"/>
    <w:rsid w:val="00771E44"/>
    <w:rsid w:val="00771EFF"/>
    <w:rsid w:val="00772171"/>
    <w:rsid w:val="0077272A"/>
    <w:rsid w:val="00772DA2"/>
    <w:rsid w:val="00772F5E"/>
    <w:rsid w:val="0077308A"/>
    <w:rsid w:val="007731C6"/>
    <w:rsid w:val="00773C80"/>
    <w:rsid w:val="00773D19"/>
    <w:rsid w:val="00774123"/>
    <w:rsid w:val="0077432C"/>
    <w:rsid w:val="00774563"/>
    <w:rsid w:val="00774E9F"/>
    <w:rsid w:val="00774FFB"/>
    <w:rsid w:val="007759AD"/>
    <w:rsid w:val="00775A8E"/>
    <w:rsid w:val="00775AF2"/>
    <w:rsid w:val="00775B53"/>
    <w:rsid w:val="00775E62"/>
    <w:rsid w:val="00776435"/>
    <w:rsid w:val="007774F0"/>
    <w:rsid w:val="007775D9"/>
    <w:rsid w:val="00777757"/>
    <w:rsid w:val="0077778A"/>
    <w:rsid w:val="00777D07"/>
    <w:rsid w:val="00777EE3"/>
    <w:rsid w:val="00777F9E"/>
    <w:rsid w:val="00777FB6"/>
    <w:rsid w:val="007800E3"/>
    <w:rsid w:val="00780340"/>
    <w:rsid w:val="00780A12"/>
    <w:rsid w:val="00780B0F"/>
    <w:rsid w:val="00781026"/>
    <w:rsid w:val="007811A5"/>
    <w:rsid w:val="007811E8"/>
    <w:rsid w:val="007812FF"/>
    <w:rsid w:val="007818D4"/>
    <w:rsid w:val="007822CC"/>
    <w:rsid w:val="0078251F"/>
    <w:rsid w:val="00782778"/>
    <w:rsid w:val="00782829"/>
    <w:rsid w:val="00782C03"/>
    <w:rsid w:val="00782D5E"/>
    <w:rsid w:val="00782DD4"/>
    <w:rsid w:val="00782E85"/>
    <w:rsid w:val="00782EAE"/>
    <w:rsid w:val="00783147"/>
    <w:rsid w:val="00783273"/>
    <w:rsid w:val="00783C05"/>
    <w:rsid w:val="00783C19"/>
    <w:rsid w:val="00783CFA"/>
    <w:rsid w:val="00783DA3"/>
    <w:rsid w:val="00783FE0"/>
    <w:rsid w:val="007840DF"/>
    <w:rsid w:val="007841E8"/>
    <w:rsid w:val="007842D7"/>
    <w:rsid w:val="0078437F"/>
    <w:rsid w:val="00784388"/>
    <w:rsid w:val="0078443D"/>
    <w:rsid w:val="00784E55"/>
    <w:rsid w:val="00784EF1"/>
    <w:rsid w:val="00785093"/>
    <w:rsid w:val="00785514"/>
    <w:rsid w:val="0078560B"/>
    <w:rsid w:val="00785807"/>
    <w:rsid w:val="00785D0D"/>
    <w:rsid w:val="00785D94"/>
    <w:rsid w:val="0078628D"/>
    <w:rsid w:val="00786527"/>
    <w:rsid w:val="007866EB"/>
    <w:rsid w:val="007869C3"/>
    <w:rsid w:val="00787076"/>
    <w:rsid w:val="00787338"/>
    <w:rsid w:val="00787A82"/>
    <w:rsid w:val="00787C06"/>
    <w:rsid w:val="00787CE3"/>
    <w:rsid w:val="00787D00"/>
    <w:rsid w:val="00790276"/>
    <w:rsid w:val="00790500"/>
    <w:rsid w:val="007905FC"/>
    <w:rsid w:val="007908B0"/>
    <w:rsid w:val="0079090D"/>
    <w:rsid w:val="00790C36"/>
    <w:rsid w:val="007910A6"/>
    <w:rsid w:val="0079134F"/>
    <w:rsid w:val="0079155B"/>
    <w:rsid w:val="00791811"/>
    <w:rsid w:val="00791EAB"/>
    <w:rsid w:val="00791F36"/>
    <w:rsid w:val="00792081"/>
    <w:rsid w:val="00792171"/>
    <w:rsid w:val="00792175"/>
    <w:rsid w:val="00792366"/>
    <w:rsid w:val="007924CF"/>
    <w:rsid w:val="007924F7"/>
    <w:rsid w:val="007927FA"/>
    <w:rsid w:val="00792962"/>
    <w:rsid w:val="00792D7A"/>
    <w:rsid w:val="00792DCF"/>
    <w:rsid w:val="00792E4F"/>
    <w:rsid w:val="0079328C"/>
    <w:rsid w:val="00793392"/>
    <w:rsid w:val="007933E4"/>
    <w:rsid w:val="00793411"/>
    <w:rsid w:val="00793573"/>
    <w:rsid w:val="00793D3D"/>
    <w:rsid w:val="00793D73"/>
    <w:rsid w:val="00793E60"/>
    <w:rsid w:val="007940CF"/>
    <w:rsid w:val="0079418A"/>
    <w:rsid w:val="0079498B"/>
    <w:rsid w:val="00794C7B"/>
    <w:rsid w:val="00794F15"/>
    <w:rsid w:val="00795262"/>
    <w:rsid w:val="00795263"/>
    <w:rsid w:val="007952EC"/>
    <w:rsid w:val="00795846"/>
    <w:rsid w:val="007958BD"/>
    <w:rsid w:val="007959BA"/>
    <w:rsid w:val="00795CD7"/>
    <w:rsid w:val="00795F56"/>
    <w:rsid w:val="00796600"/>
    <w:rsid w:val="007967DB"/>
    <w:rsid w:val="00796998"/>
    <w:rsid w:val="00796A42"/>
    <w:rsid w:val="00796D44"/>
    <w:rsid w:val="00796EA8"/>
    <w:rsid w:val="00796F8B"/>
    <w:rsid w:val="00796FFE"/>
    <w:rsid w:val="00797460"/>
    <w:rsid w:val="007975DB"/>
    <w:rsid w:val="007976E9"/>
    <w:rsid w:val="00797D6F"/>
    <w:rsid w:val="007A0389"/>
    <w:rsid w:val="007A097C"/>
    <w:rsid w:val="007A0A78"/>
    <w:rsid w:val="007A0B2E"/>
    <w:rsid w:val="007A0D81"/>
    <w:rsid w:val="007A0D9C"/>
    <w:rsid w:val="007A0E3B"/>
    <w:rsid w:val="007A0E56"/>
    <w:rsid w:val="007A1178"/>
    <w:rsid w:val="007A1203"/>
    <w:rsid w:val="007A1384"/>
    <w:rsid w:val="007A142F"/>
    <w:rsid w:val="007A1479"/>
    <w:rsid w:val="007A1488"/>
    <w:rsid w:val="007A1A30"/>
    <w:rsid w:val="007A1C94"/>
    <w:rsid w:val="007A1D8A"/>
    <w:rsid w:val="007A1DE8"/>
    <w:rsid w:val="007A1F57"/>
    <w:rsid w:val="007A2E68"/>
    <w:rsid w:val="007A384F"/>
    <w:rsid w:val="007A3946"/>
    <w:rsid w:val="007A39CE"/>
    <w:rsid w:val="007A3C39"/>
    <w:rsid w:val="007A3D4C"/>
    <w:rsid w:val="007A4093"/>
    <w:rsid w:val="007A4280"/>
    <w:rsid w:val="007A4A04"/>
    <w:rsid w:val="007A4A91"/>
    <w:rsid w:val="007A4DFB"/>
    <w:rsid w:val="007A5217"/>
    <w:rsid w:val="007A59B5"/>
    <w:rsid w:val="007A59FF"/>
    <w:rsid w:val="007A5A71"/>
    <w:rsid w:val="007A5B5D"/>
    <w:rsid w:val="007A60B8"/>
    <w:rsid w:val="007A60E6"/>
    <w:rsid w:val="007A6273"/>
    <w:rsid w:val="007A6352"/>
    <w:rsid w:val="007A676E"/>
    <w:rsid w:val="007A680D"/>
    <w:rsid w:val="007A68F4"/>
    <w:rsid w:val="007A6AD1"/>
    <w:rsid w:val="007A6C2A"/>
    <w:rsid w:val="007A716B"/>
    <w:rsid w:val="007A72B9"/>
    <w:rsid w:val="007A74C5"/>
    <w:rsid w:val="007A7A51"/>
    <w:rsid w:val="007A7AB7"/>
    <w:rsid w:val="007A7B3B"/>
    <w:rsid w:val="007B00DE"/>
    <w:rsid w:val="007B01AE"/>
    <w:rsid w:val="007B03D1"/>
    <w:rsid w:val="007B073B"/>
    <w:rsid w:val="007B0A0F"/>
    <w:rsid w:val="007B0AA6"/>
    <w:rsid w:val="007B0EAB"/>
    <w:rsid w:val="007B17E6"/>
    <w:rsid w:val="007B1862"/>
    <w:rsid w:val="007B1897"/>
    <w:rsid w:val="007B20BC"/>
    <w:rsid w:val="007B2160"/>
    <w:rsid w:val="007B21E4"/>
    <w:rsid w:val="007B22AA"/>
    <w:rsid w:val="007B240D"/>
    <w:rsid w:val="007B2737"/>
    <w:rsid w:val="007B276F"/>
    <w:rsid w:val="007B2E67"/>
    <w:rsid w:val="007B3030"/>
    <w:rsid w:val="007B3509"/>
    <w:rsid w:val="007B358C"/>
    <w:rsid w:val="007B363C"/>
    <w:rsid w:val="007B3759"/>
    <w:rsid w:val="007B3C34"/>
    <w:rsid w:val="007B3D7F"/>
    <w:rsid w:val="007B4333"/>
    <w:rsid w:val="007B434D"/>
    <w:rsid w:val="007B4474"/>
    <w:rsid w:val="007B4626"/>
    <w:rsid w:val="007B464B"/>
    <w:rsid w:val="007B4707"/>
    <w:rsid w:val="007B4AA3"/>
    <w:rsid w:val="007B4B19"/>
    <w:rsid w:val="007B4E5E"/>
    <w:rsid w:val="007B4F70"/>
    <w:rsid w:val="007B5095"/>
    <w:rsid w:val="007B5141"/>
    <w:rsid w:val="007B5241"/>
    <w:rsid w:val="007B5388"/>
    <w:rsid w:val="007B547B"/>
    <w:rsid w:val="007B565E"/>
    <w:rsid w:val="007B5A16"/>
    <w:rsid w:val="007B5BA0"/>
    <w:rsid w:val="007B5CC1"/>
    <w:rsid w:val="007B6202"/>
    <w:rsid w:val="007B6580"/>
    <w:rsid w:val="007B66DB"/>
    <w:rsid w:val="007B6708"/>
    <w:rsid w:val="007B6F14"/>
    <w:rsid w:val="007B7429"/>
    <w:rsid w:val="007B746A"/>
    <w:rsid w:val="007B7765"/>
    <w:rsid w:val="007B7ACE"/>
    <w:rsid w:val="007B7B7B"/>
    <w:rsid w:val="007B7C2B"/>
    <w:rsid w:val="007B7C62"/>
    <w:rsid w:val="007B7FE7"/>
    <w:rsid w:val="007C0192"/>
    <w:rsid w:val="007C0211"/>
    <w:rsid w:val="007C0612"/>
    <w:rsid w:val="007C0687"/>
    <w:rsid w:val="007C080C"/>
    <w:rsid w:val="007C08DB"/>
    <w:rsid w:val="007C0DB5"/>
    <w:rsid w:val="007C0E04"/>
    <w:rsid w:val="007C0FEA"/>
    <w:rsid w:val="007C1189"/>
    <w:rsid w:val="007C11F8"/>
    <w:rsid w:val="007C196C"/>
    <w:rsid w:val="007C1DBA"/>
    <w:rsid w:val="007C204A"/>
    <w:rsid w:val="007C216F"/>
    <w:rsid w:val="007C219A"/>
    <w:rsid w:val="007C2285"/>
    <w:rsid w:val="007C2528"/>
    <w:rsid w:val="007C25EF"/>
    <w:rsid w:val="007C287F"/>
    <w:rsid w:val="007C2A21"/>
    <w:rsid w:val="007C2C25"/>
    <w:rsid w:val="007C31A4"/>
    <w:rsid w:val="007C3218"/>
    <w:rsid w:val="007C3246"/>
    <w:rsid w:val="007C34E0"/>
    <w:rsid w:val="007C37ED"/>
    <w:rsid w:val="007C381F"/>
    <w:rsid w:val="007C3C8B"/>
    <w:rsid w:val="007C3DEC"/>
    <w:rsid w:val="007C4015"/>
    <w:rsid w:val="007C408B"/>
    <w:rsid w:val="007C40D5"/>
    <w:rsid w:val="007C4801"/>
    <w:rsid w:val="007C4FF6"/>
    <w:rsid w:val="007C5193"/>
    <w:rsid w:val="007C51E6"/>
    <w:rsid w:val="007C5660"/>
    <w:rsid w:val="007C5864"/>
    <w:rsid w:val="007C5D03"/>
    <w:rsid w:val="007C5DE7"/>
    <w:rsid w:val="007C5FFC"/>
    <w:rsid w:val="007C6261"/>
    <w:rsid w:val="007C632C"/>
    <w:rsid w:val="007C63B8"/>
    <w:rsid w:val="007C6479"/>
    <w:rsid w:val="007C669B"/>
    <w:rsid w:val="007C6DDB"/>
    <w:rsid w:val="007C6E11"/>
    <w:rsid w:val="007C7058"/>
    <w:rsid w:val="007C727B"/>
    <w:rsid w:val="007C7414"/>
    <w:rsid w:val="007C7646"/>
    <w:rsid w:val="007C77D1"/>
    <w:rsid w:val="007C7CD7"/>
    <w:rsid w:val="007D03D0"/>
    <w:rsid w:val="007D0818"/>
    <w:rsid w:val="007D0E7F"/>
    <w:rsid w:val="007D13F6"/>
    <w:rsid w:val="007D153F"/>
    <w:rsid w:val="007D18E9"/>
    <w:rsid w:val="007D192E"/>
    <w:rsid w:val="007D1FE5"/>
    <w:rsid w:val="007D2202"/>
    <w:rsid w:val="007D2AEB"/>
    <w:rsid w:val="007D2CBE"/>
    <w:rsid w:val="007D2E1D"/>
    <w:rsid w:val="007D303A"/>
    <w:rsid w:val="007D31CD"/>
    <w:rsid w:val="007D324A"/>
    <w:rsid w:val="007D33E6"/>
    <w:rsid w:val="007D3504"/>
    <w:rsid w:val="007D350E"/>
    <w:rsid w:val="007D375D"/>
    <w:rsid w:val="007D3766"/>
    <w:rsid w:val="007D37C7"/>
    <w:rsid w:val="007D3B50"/>
    <w:rsid w:val="007D44C9"/>
    <w:rsid w:val="007D456D"/>
    <w:rsid w:val="007D48C8"/>
    <w:rsid w:val="007D49B2"/>
    <w:rsid w:val="007D4DC8"/>
    <w:rsid w:val="007D5136"/>
    <w:rsid w:val="007D543D"/>
    <w:rsid w:val="007D5721"/>
    <w:rsid w:val="007D5967"/>
    <w:rsid w:val="007D5971"/>
    <w:rsid w:val="007D5BDE"/>
    <w:rsid w:val="007D5F6A"/>
    <w:rsid w:val="007D6374"/>
    <w:rsid w:val="007D681B"/>
    <w:rsid w:val="007D6E1E"/>
    <w:rsid w:val="007D6E9A"/>
    <w:rsid w:val="007D70E1"/>
    <w:rsid w:val="007D75B6"/>
    <w:rsid w:val="007D7641"/>
    <w:rsid w:val="007D78BE"/>
    <w:rsid w:val="007D79D2"/>
    <w:rsid w:val="007D79FD"/>
    <w:rsid w:val="007D7A09"/>
    <w:rsid w:val="007E0037"/>
    <w:rsid w:val="007E06A6"/>
    <w:rsid w:val="007E0A1C"/>
    <w:rsid w:val="007E1229"/>
    <w:rsid w:val="007E125A"/>
    <w:rsid w:val="007E144B"/>
    <w:rsid w:val="007E181E"/>
    <w:rsid w:val="007E1D7B"/>
    <w:rsid w:val="007E2F8F"/>
    <w:rsid w:val="007E31AC"/>
    <w:rsid w:val="007E3425"/>
    <w:rsid w:val="007E356F"/>
    <w:rsid w:val="007E35B8"/>
    <w:rsid w:val="007E3C00"/>
    <w:rsid w:val="007E40F7"/>
    <w:rsid w:val="007E41AF"/>
    <w:rsid w:val="007E5192"/>
    <w:rsid w:val="007E53D9"/>
    <w:rsid w:val="007E556D"/>
    <w:rsid w:val="007E581F"/>
    <w:rsid w:val="007E5BE6"/>
    <w:rsid w:val="007E5D34"/>
    <w:rsid w:val="007E5E05"/>
    <w:rsid w:val="007E5E9D"/>
    <w:rsid w:val="007E60EB"/>
    <w:rsid w:val="007E62D8"/>
    <w:rsid w:val="007E673C"/>
    <w:rsid w:val="007E6C25"/>
    <w:rsid w:val="007E6E3C"/>
    <w:rsid w:val="007E7006"/>
    <w:rsid w:val="007E70F2"/>
    <w:rsid w:val="007E75FA"/>
    <w:rsid w:val="007E77EB"/>
    <w:rsid w:val="007E7A7B"/>
    <w:rsid w:val="007F0319"/>
    <w:rsid w:val="007F09A3"/>
    <w:rsid w:val="007F0A08"/>
    <w:rsid w:val="007F0DE7"/>
    <w:rsid w:val="007F114B"/>
    <w:rsid w:val="007F11F0"/>
    <w:rsid w:val="007F122C"/>
    <w:rsid w:val="007F15A7"/>
    <w:rsid w:val="007F16BC"/>
    <w:rsid w:val="007F1E44"/>
    <w:rsid w:val="007F203A"/>
    <w:rsid w:val="007F220B"/>
    <w:rsid w:val="007F222C"/>
    <w:rsid w:val="007F229A"/>
    <w:rsid w:val="007F240F"/>
    <w:rsid w:val="007F2521"/>
    <w:rsid w:val="007F2BE0"/>
    <w:rsid w:val="007F3337"/>
    <w:rsid w:val="007F33A5"/>
    <w:rsid w:val="007F33AF"/>
    <w:rsid w:val="007F3454"/>
    <w:rsid w:val="007F367E"/>
    <w:rsid w:val="007F38D4"/>
    <w:rsid w:val="007F41CD"/>
    <w:rsid w:val="007F4468"/>
    <w:rsid w:val="007F47A7"/>
    <w:rsid w:val="007F48FC"/>
    <w:rsid w:val="007F4BAD"/>
    <w:rsid w:val="007F4D04"/>
    <w:rsid w:val="007F4F49"/>
    <w:rsid w:val="007F5990"/>
    <w:rsid w:val="007F5A35"/>
    <w:rsid w:val="007F5AE6"/>
    <w:rsid w:val="007F5DA5"/>
    <w:rsid w:val="007F66BF"/>
    <w:rsid w:val="007F683B"/>
    <w:rsid w:val="007F6A7E"/>
    <w:rsid w:val="007F6A98"/>
    <w:rsid w:val="007F6AED"/>
    <w:rsid w:val="007F6C6D"/>
    <w:rsid w:val="007F70E3"/>
    <w:rsid w:val="007F7226"/>
    <w:rsid w:val="007F7242"/>
    <w:rsid w:val="007F7443"/>
    <w:rsid w:val="007F7879"/>
    <w:rsid w:val="007F78A6"/>
    <w:rsid w:val="007F793C"/>
    <w:rsid w:val="007F7C54"/>
    <w:rsid w:val="007F7D43"/>
    <w:rsid w:val="007F7D5F"/>
    <w:rsid w:val="008001E8"/>
    <w:rsid w:val="008005B5"/>
    <w:rsid w:val="00800707"/>
    <w:rsid w:val="0080077D"/>
    <w:rsid w:val="008007A2"/>
    <w:rsid w:val="00800DAF"/>
    <w:rsid w:val="00800DF0"/>
    <w:rsid w:val="0080107E"/>
    <w:rsid w:val="0080129A"/>
    <w:rsid w:val="00801438"/>
    <w:rsid w:val="00801868"/>
    <w:rsid w:val="00801B04"/>
    <w:rsid w:val="008026E5"/>
    <w:rsid w:val="00802964"/>
    <w:rsid w:val="00802B24"/>
    <w:rsid w:val="0080325F"/>
    <w:rsid w:val="00803292"/>
    <w:rsid w:val="008032F9"/>
    <w:rsid w:val="00803325"/>
    <w:rsid w:val="00803413"/>
    <w:rsid w:val="008034E5"/>
    <w:rsid w:val="00803751"/>
    <w:rsid w:val="0080389F"/>
    <w:rsid w:val="00803C36"/>
    <w:rsid w:val="0080420D"/>
    <w:rsid w:val="008043F7"/>
    <w:rsid w:val="00804444"/>
    <w:rsid w:val="00804AF5"/>
    <w:rsid w:val="00804B90"/>
    <w:rsid w:val="00804E22"/>
    <w:rsid w:val="00804FB1"/>
    <w:rsid w:val="0080516B"/>
    <w:rsid w:val="0080566C"/>
    <w:rsid w:val="0080578E"/>
    <w:rsid w:val="00805A3F"/>
    <w:rsid w:val="008060F8"/>
    <w:rsid w:val="0080670B"/>
    <w:rsid w:val="008069BF"/>
    <w:rsid w:val="00806A32"/>
    <w:rsid w:val="00806C6C"/>
    <w:rsid w:val="00806FA5"/>
    <w:rsid w:val="008070D5"/>
    <w:rsid w:val="0080738A"/>
    <w:rsid w:val="00807747"/>
    <w:rsid w:val="0080778F"/>
    <w:rsid w:val="008077B5"/>
    <w:rsid w:val="00807AD3"/>
    <w:rsid w:val="00807BC5"/>
    <w:rsid w:val="00807CB3"/>
    <w:rsid w:val="00807E38"/>
    <w:rsid w:val="008103B3"/>
    <w:rsid w:val="0081051A"/>
    <w:rsid w:val="008105A4"/>
    <w:rsid w:val="00810FB9"/>
    <w:rsid w:val="008113C7"/>
    <w:rsid w:val="00811683"/>
    <w:rsid w:val="008118C8"/>
    <w:rsid w:val="00811C09"/>
    <w:rsid w:val="00811C46"/>
    <w:rsid w:val="00811CB5"/>
    <w:rsid w:val="00811EE8"/>
    <w:rsid w:val="00811F8D"/>
    <w:rsid w:val="0081206C"/>
    <w:rsid w:val="008122A1"/>
    <w:rsid w:val="00812307"/>
    <w:rsid w:val="008124C1"/>
    <w:rsid w:val="00812804"/>
    <w:rsid w:val="00812B72"/>
    <w:rsid w:val="00812BA3"/>
    <w:rsid w:val="00813194"/>
    <w:rsid w:val="008133E1"/>
    <w:rsid w:val="008137DA"/>
    <w:rsid w:val="00813BDC"/>
    <w:rsid w:val="00813CE1"/>
    <w:rsid w:val="00813DB6"/>
    <w:rsid w:val="008140FA"/>
    <w:rsid w:val="008140FD"/>
    <w:rsid w:val="008146EE"/>
    <w:rsid w:val="008148C7"/>
    <w:rsid w:val="00814CB8"/>
    <w:rsid w:val="00814FFE"/>
    <w:rsid w:val="008154E9"/>
    <w:rsid w:val="00815619"/>
    <w:rsid w:val="0081568C"/>
    <w:rsid w:val="008159BF"/>
    <w:rsid w:val="008159EF"/>
    <w:rsid w:val="00815A9D"/>
    <w:rsid w:val="00815E64"/>
    <w:rsid w:val="00816154"/>
    <w:rsid w:val="00816444"/>
    <w:rsid w:val="00816585"/>
    <w:rsid w:val="00816B02"/>
    <w:rsid w:val="0081713C"/>
    <w:rsid w:val="00817385"/>
    <w:rsid w:val="00817491"/>
    <w:rsid w:val="008178C1"/>
    <w:rsid w:val="008178EE"/>
    <w:rsid w:val="00817B36"/>
    <w:rsid w:val="00817D29"/>
    <w:rsid w:val="0082018E"/>
    <w:rsid w:val="00820279"/>
    <w:rsid w:val="00820538"/>
    <w:rsid w:val="00820704"/>
    <w:rsid w:val="00820B3C"/>
    <w:rsid w:val="00820B7E"/>
    <w:rsid w:val="00820FE8"/>
    <w:rsid w:val="008213CB"/>
    <w:rsid w:val="008215F3"/>
    <w:rsid w:val="008216A5"/>
    <w:rsid w:val="008216A6"/>
    <w:rsid w:val="008216E3"/>
    <w:rsid w:val="00821727"/>
    <w:rsid w:val="00821A41"/>
    <w:rsid w:val="00821C23"/>
    <w:rsid w:val="00821D5C"/>
    <w:rsid w:val="00821F4E"/>
    <w:rsid w:val="008221E7"/>
    <w:rsid w:val="0082245D"/>
    <w:rsid w:val="00823195"/>
    <w:rsid w:val="0082337A"/>
    <w:rsid w:val="00823431"/>
    <w:rsid w:val="0082365B"/>
    <w:rsid w:val="008237DA"/>
    <w:rsid w:val="00823891"/>
    <w:rsid w:val="008239DE"/>
    <w:rsid w:val="00823F35"/>
    <w:rsid w:val="00824003"/>
    <w:rsid w:val="008242B7"/>
    <w:rsid w:val="0082441D"/>
    <w:rsid w:val="00824544"/>
    <w:rsid w:val="0082456B"/>
    <w:rsid w:val="00824C7B"/>
    <w:rsid w:val="0082520A"/>
    <w:rsid w:val="008259A9"/>
    <w:rsid w:val="00825BDB"/>
    <w:rsid w:val="00825CCB"/>
    <w:rsid w:val="0082604E"/>
    <w:rsid w:val="00826350"/>
    <w:rsid w:val="0082649A"/>
    <w:rsid w:val="00826B7B"/>
    <w:rsid w:val="00826EC3"/>
    <w:rsid w:val="0082748A"/>
    <w:rsid w:val="00827594"/>
    <w:rsid w:val="00827844"/>
    <w:rsid w:val="0082796B"/>
    <w:rsid w:val="00827B8D"/>
    <w:rsid w:val="00827B9D"/>
    <w:rsid w:val="00827D86"/>
    <w:rsid w:val="00827ED4"/>
    <w:rsid w:val="008300A3"/>
    <w:rsid w:val="00830127"/>
    <w:rsid w:val="00830165"/>
    <w:rsid w:val="00830266"/>
    <w:rsid w:val="008302FD"/>
    <w:rsid w:val="0083035A"/>
    <w:rsid w:val="0083060D"/>
    <w:rsid w:val="0083067B"/>
    <w:rsid w:val="008306AA"/>
    <w:rsid w:val="008306AC"/>
    <w:rsid w:val="008306D2"/>
    <w:rsid w:val="0083088E"/>
    <w:rsid w:val="008309B2"/>
    <w:rsid w:val="00830A5B"/>
    <w:rsid w:val="00830C5D"/>
    <w:rsid w:val="00830CD5"/>
    <w:rsid w:val="00830F97"/>
    <w:rsid w:val="0083171E"/>
    <w:rsid w:val="00831DE0"/>
    <w:rsid w:val="00832B93"/>
    <w:rsid w:val="008331FA"/>
    <w:rsid w:val="0083351E"/>
    <w:rsid w:val="00833C2A"/>
    <w:rsid w:val="00833F8A"/>
    <w:rsid w:val="008343D9"/>
    <w:rsid w:val="00834C4A"/>
    <w:rsid w:val="00834C8A"/>
    <w:rsid w:val="00835181"/>
    <w:rsid w:val="008352EB"/>
    <w:rsid w:val="0083537B"/>
    <w:rsid w:val="008354BD"/>
    <w:rsid w:val="00835F6E"/>
    <w:rsid w:val="00836162"/>
    <w:rsid w:val="00836A15"/>
    <w:rsid w:val="00836B27"/>
    <w:rsid w:val="0083704F"/>
    <w:rsid w:val="008370FA"/>
    <w:rsid w:val="008373A6"/>
    <w:rsid w:val="008379DF"/>
    <w:rsid w:val="00837BD8"/>
    <w:rsid w:val="0084004B"/>
    <w:rsid w:val="00840303"/>
    <w:rsid w:val="00840358"/>
    <w:rsid w:val="008409EE"/>
    <w:rsid w:val="00840B31"/>
    <w:rsid w:val="00840E2D"/>
    <w:rsid w:val="00840EF9"/>
    <w:rsid w:val="0084108F"/>
    <w:rsid w:val="0084126D"/>
    <w:rsid w:val="0084138B"/>
    <w:rsid w:val="008417AF"/>
    <w:rsid w:val="00841D90"/>
    <w:rsid w:val="00841DB5"/>
    <w:rsid w:val="00841F22"/>
    <w:rsid w:val="00841FAC"/>
    <w:rsid w:val="008421CB"/>
    <w:rsid w:val="00842266"/>
    <w:rsid w:val="00842791"/>
    <w:rsid w:val="00842876"/>
    <w:rsid w:val="00842905"/>
    <w:rsid w:val="00842BED"/>
    <w:rsid w:val="00842C8D"/>
    <w:rsid w:val="00843287"/>
    <w:rsid w:val="008434E5"/>
    <w:rsid w:val="00843B03"/>
    <w:rsid w:val="00843CDA"/>
    <w:rsid w:val="008441B7"/>
    <w:rsid w:val="008443E5"/>
    <w:rsid w:val="008447EB"/>
    <w:rsid w:val="00844F9D"/>
    <w:rsid w:val="008454D0"/>
    <w:rsid w:val="0084610B"/>
    <w:rsid w:val="0084617F"/>
    <w:rsid w:val="008464F4"/>
    <w:rsid w:val="00846647"/>
    <w:rsid w:val="0084687C"/>
    <w:rsid w:val="00846944"/>
    <w:rsid w:val="00846DFC"/>
    <w:rsid w:val="00847262"/>
    <w:rsid w:val="008474B8"/>
    <w:rsid w:val="00847953"/>
    <w:rsid w:val="00847A0E"/>
    <w:rsid w:val="00847AFB"/>
    <w:rsid w:val="00847CBB"/>
    <w:rsid w:val="00847CC1"/>
    <w:rsid w:val="00847E12"/>
    <w:rsid w:val="00847FC3"/>
    <w:rsid w:val="0085028F"/>
    <w:rsid w:val="0085035D"/>
    <w:rsid w:val="0085058A"/>
    <w:rsid w:val="008505D8"/>
    <w:rsid w:val="008506C3"/>
    <w:rsid w:val="0085079F"/>
    <w:rsid w:val="00850863"/>
    <w:rsid w:val="0085086D"/>
    <w:rsid w:val="00850C83"/>
    <w:rsid w:val="00850DC7"/>
    <w:rsid w:val="00850EB9"/>
    <w:rsid w:val="00851028"/>
    <w:rsid w:val="008511EE"/>
    <w:rsid w:val="00851261"/>
    <w:rsid w:val="008517A8"/>
    <w:rsid w:val="008517B8"/>
    <w:rsid w:val="00851838"/>
    <w:rsid w:val="00852150"/>
    <w:rsid w:val="00852183"/>
    <w:rsid w:val="0085229C"/>
    <w:rsid w:val="008523D4"/>
    <w:rsid w:val="00852408"/>
    <w:rsid w:val="008524DB"/>
    <w:rsid w:val="008526B5"/>
    <w:rsid w:val="00852B17"/>
    <w:rsid w:val="00852B60"/>
    <w:rsid w:val="00853419"/>
    <w:rsid w:val="0085343B"/>
    <w:rsid w:val="008537F4"/>
    <w:rsid w:val="0085381A"/>
    <w:rsid w:val="0085387E"/>
    <w:rsid w:val="008539B5"/>
    <w:rsid w:val="00853B23"/>
    <w:rsid w:val="00853CB7"/>
    <w:rsid w:val="00853D5D"/>
    <w:rsid w:val="008540D9"/>
    <w:rsid w:val="00854305"/>
    <w:rsid w:val="0085432A"/>
    <w:rsid w:val="00854697"/>
    <w:rsid w:val="008546FD"/>
    <w:rsid w:val="008549BC"/>
    <w:rsid w:val="008550D1"/>
    <w:rsid w:val="00855161"/>
    <w:rsid w:val="0085540F"/>
    <w:rsid w:val="008555DE"/>
    <w:rsid w:val="00855603"/>
    <w:rsid w:val="0085595B"/>
    <w:rsid w:val="00855A9C"/>
    <w:rsid w:val="00855D7E"/>
    <w:rsid w:val="00855ECD"/>
    <w:rsid w:val="00856067"/>
    <w:rsid w:val="008563F6"/>
    <w:rsid w:val="008567C5"/>
    <w:rsid w:val="008570A6"/>
    <w:rsid w:val="008574ED"/>
    <w:rsid w:val="00857B7F"/>
    <w:rsid w:val="00857BD1"/>
    <w:rsid w:val="00857C23"/>
    <w:rsid w:val="00857DDD"/>
    <w:rsid w:val="00857FE2"/>
    <w:rsid w:val="00860184"/>
    <w:rsid w:val="008605BE"/>
    <w:rsid w:val="008605D2"/>
    <w:rsid w:val="008607CB"/>
    <w:rsid w:val="0086086A"/>
    <w:rsid w:val="00860886"/>
    <w:rsid w:val="00860888"/>
    <w:rsid w:val="008609A8"/>
    <w:rsid w:val="00860A38"/>
    <w:rsid w:val="00860A41"/>
    <w:rsid w:val="00860AE1"/>
    <w:rsid w:val="00860B65"/>
    <w:rsid w:val="00861013"/>
    <w:rsid w:val="008610A2"/>
    <w:rsid w:val="00861388"/>
    <w:rsid w:val="00861509"/>
    <w:rsid w:val="0086152F"/>
    <w:rsid w:val="008619C3"/>
    <w:rsid w:val="00861C03"/>
    <w:rsid w:val="00862024"/>
    <w:rsid w:val="008620F2"/>
    <w:rsid w:val="008620FF"/>
    <w:rsid w:val="00862135"/>
    <w:rsid w:val="00862173"/>
    <w:rsid w:val="008623A2"/>
    <w:rsid w:val="00862599"/>
    <w:rsid w:val="008625A4"/>
    <w:rsid w:val="0086287D"/>
    <w:rsid w:val="00862A8F"/>
    <w:rsid w:val="00862EFE"/>
    <w:rsid w:val="00862F1E"/>
    <w:rsid w:val="008631C0"/>
    <w:rsid w:val="008636EE"/>
    <w:rsid w:val="00863715"/>
    <w:rsid w:val="00863BDE"/>
    <w:rsid w:val="0086408F"/>
    <w:rsid w:val="0086435B"/>
    <w:rsid w:val="008646C5"/>
    <w:rsid w:val="00864B8C"/>
    <w:rsid w:val="00864E1A"/>
    <w:rsid w:val="008653A7"/>
    <w:rsid w:val="00866184"/>
    <w:rsid w:val="00866446"/>
    <w:rsid w:val="0086649A"/>
    <w:rsid w:val="0086693F"/>
    <w:rsid w:val="00866D90"/>
    <w:rsid w:val="00866EB3"/>
    <w:rsid w:val="008671D0"/>
    <w:rsid w:val="00867486"/>
    <w:rsid w:val="00867EE0"/>
    <w:rsid w:val="00870581"/>
    <w:rsid w:val="0087075C"/>
    <w:rsid w:val="008708BE"/>
    <w:rsid w:val="00870A92"/>
    <w:rsid w:val="00870B08"/>
    <w:rsid w:val="00870B9D"/>
    <w:rsid w:val="00870CBD"/>
    <w:rsid w:val="00870CED"/>
    <w:rsid w:val="00870E29"/>
    <w:rsid w:val="00870E61"/>
    <w:rsid w:val="00870F4B"/>
    <w:rsid w:val="0087119E"/>
    <w:rsid w:val="00871266"/>
    <w:rsid w:val="00871677"/>
    <w:rsid w:val="00871DE2"/>
    <w:rsid w:val="00872055"/>
    <w:rsid w:val="00872207"/>
    <w:rsid w:val="008722BB"/>
    <w:rsid w:val="008723E7"/>
    <w:rsid w:val="008732FB"/>
    <w:rsid w:val="0087338D"/>
    <w:rsid w:val="0087380C"/>
    <w:rsid w:val="0087390B"/>
    <w:rsid w:val="00873930"/>
    <w:rsid w:val="00874031"/>
    <w:rsid w:val="008743D6"/>
    <w:rsid w:val="008744A2"/>
    <w:rsid w:val="008744F4"/>
    <w:rsid w:val="008747A2"/>
    <w:rsid w:val="00874890"/>
    <w:rsid w:val="00874F5C"/>
    <w:rsid w:val="00875477"/>
    <w:rsid w:val="0087589D"/>
    <w:rsid w:val="008758CA"/>
    <w:rsid w:val="008759D8"/>
    <w:rsid w:val="00875A64"/>
    <w:rsid w:val="00875AA3"/>
    <w:rsid w:val="00875AEE"/>
    <w:rsid w:val="00875BE2"/>
    <w:rsid w:val="00875F01"/>
    <w:rsid w:val="00876008"/>
    <w:rsid w:val="00876234"/>
    <w:rsid w:val="00876285"/>
    <w:rsid w:val="008767A7"/>
    <w:rsid w:val="00876825"/>
    <w:rsid w:val="00876910"/>
    <w:rsid w:val="008769C9"/>
    <w:rsid w:val="00876BD0"/>
    <w:rsid w:val="00876CD2"/>
    <w:rsid w:val="00876D19"/>
    <w:rsid w:val="00876FB3"/>
    <w:rsid w:val="00877065"/>
    <w:rsid w:val="0087743E"/>
    <w:rsid w:val="008776DB"/>
    <w:rsid w:val="008776DC"/>
    <w:rsid w:val="008777DA"/>
    <w:rsid w:val="008779A7"/>
    <w:rsid w:val="00877C10"/>
    <w:rsid w:val="00880018"/>
    <w:rsid w:val="00880146"/>
    <w:rsid w:val="00880155"/>
    <w:rsid w:val="0088016C"/>
    <w:rsid w:val="00880173"/>
    <w:rsid w:val="008801D2"/>
    <w:rsid w:val="008801D3"/>
    <w:rsid w:val="0088048E"/>
    <w:rsid w:val="0088057C"/>
    <w:rsid w:val="008806D4"/>
    <w:rsid w:val="00880757"/>
    <w:rsid w:val="0088135A"/>
    <w:rsid w:val="00881853"/>
    <w:rsid w:val="008818B8"/>
    <w:rsid w:val="0088215E"/>
    <w:rsid w:val="0088216D"/>
    <w:rsid w:val="0088269F"/>
    <w:rsid w:val="00882764"/>
    <w:rsid w:val="00882801"/>
    <w:rsid w:val="00882CC2"/>
    <w:rsid w:val="00882D1F"/>
    <w:rsid w:val="00882D7B"/>
    <w:rsid w:val="00882E15"/>
    <w:rsid w:val="00882E3F"/>
    <w:rsid w:val="00882EFA"/>
    <w:rsid w:val="00882FCC"/>
    <w:rsid w:val="0088323A"/>
    <w:rsid w:val="00883320"/>
    <w:rsid w:val="00883694"/>
    <w:rsid w:val="00883FD2"/>
    <w:rsid w:val="00884006"/>
    <w:rsid w:val="00884016"/>
    <w:rsid w:val="0088434E"/>
    <w:rsid w:val="0088437B"/>
    <w:rsid w:val="0088470E"/>
    <w:rsid w:val="00884853"/>
    <w:rsid w:val="008848D1"/>
    <w:rsid w:val="00884A85"/>
    <w:rsid w:val="00884AA3"/>
    <w:rsid w:val="00884ADC"/>
    <w:rsid w:val="00884CCC"/>
    <w:rsid w:val="00884CED"/>
    <w:rsid w:val="00884F2B"/>
    <w:rsid w:val="0088565D"/>
    <w:rsid w:val="0088591B"/>
    <w:rsid w:val="00885B81"/>
    <w:rsid w:val="008862F1"/>
    <w:rsid w:val="00886861"/>
    <w:rsid w:val="00886CF9"/>
    <w:rsid w:val="00886E8C"/>
    <w:rsid w:val="00886F8F"/>
    <w:rsid w:val="008872AA"/>
    <w:rsid w:val="008878AB"/>
    <w:rsid w:val="008879A1"/>
    <w:rsid w:val="00887A45"/>
    <w:rsid w:val="00887E52"/>
    <w:rsid w:val="00890198"/>
    <w:rsid w:val="008905E2"/>
    <w:rsid w:val="0089096E"/>
    <w:rsid w:val="00890B97"/>
    <w:rsid w:val="00890D88"/>
    <w:rsid w:val="0089127C"/>
    <w:rsid w:val="0089129E"/>
    <w:rsid w:val="008913D9"/>
    <w:rsid w:val="0089188B"/>
    <w:rsid w:val="008919FB"/>
    <w:rsid w:val="00891B76"/>
    <w:rsid w:val="00891C6F"/>
    <w:rsid w:val="00891D70"/>
    <w:rsid w:val="00891E85"/>
    <w:rsid w:val="0089207D"/>
    <w:rsid w:val="008921C3"/>
    <w:rsid w:val="00892266"/>
    <w:rsid w:val="00892674"/>
    <w:rsid w:val="00892805"/>
    <w:rsid w:val="00892B99"/>
    <w:rsid w:val="00892D47"/>
    <w:rsid w:val="00892E14"/>
    <w:rsid w:val="00893349"/>
    <w:rsid w:val="00893755"/>
    <w:rsid w:val="0089416F"/>
    <w:rsid w:val="00894501"/>
    <w:rsid w:val="00895053"/>
    <w:rsid w:val="008951F3"/>
    <w:rsid w:val="008957DC"/>
    <w:rsid w:val="008957F0"/>
    <w:rsid w:val="00895887"/>
    <w:rsid w:val="00895922"/>
    <w:rsid w:val="00895A2E"/>
    <w:rsid w:val="00895C29"/>
    <w:rsid w:val="00895DB8"/>
    <w:rsid w:val="00896150"/>
    <w:rsid w:val="00896684"/>
    <w:rsid w:val="008966C1"/>
    <w:rsid w:val="00896C96"/>
    <w:rsid w:val="00896DED"/>
    <w:rsid w:val="00896EFA"/>
    <w:rsid w:val="0089720D"/>
    <w:rsid w:val="00897348"/>
    <w:rsid w:val="00897451"/>
    <w:rsid w:val="0089780B"/>
    <w:rsid w:val="00897989"/>
    <w:rsid w:val="00897AF9"/>
    <w:rsid w:val="00897E7D"/>
    <w:rsid w:val="008A024C"/>
    <w:rsid w:val="008A062A"/>
    <w:rsid w:val="008A09F2"/>
    <w:rsid w:val="008A0CD8"/>
    <w:rsid w:val="008A0D22"/>
    <w:rsid w:val="008A1075"/>
    <w:rsid w:val="008A10C9"/>
    <w:rsid w:val="008A167D"/>
    <w:rsid w:val="008A173E"/>
    <w:rsid w:val="008A199C"/>
    <w:rsid w:val="008A1CB0"/>
    <w:rsid w:val="008A2097"/>
    <w:rsid w:val="008A25A7"/>
    <w:rsid w:val="008A291D"/>
    <w:rsid w:val="008A2CB8"/>
    <w:rsid w:val="008A339E"/>
    <w:rsid w:val="008A33A4"/>
    <w:rsid w:val="008A3459"/>
    <w:rsid w:val="008A3686"/>
    <w:rsid w:val="008A3AA1"/>
    <w:rsid w:val="008A3B3D"/>
    <w:rsid w:val="008A3CD3"/>
    <w:rsid w:val="008A44AB"/>
    <w:rsid w:val="008A5031"/>
    <w:rsid w:val="008A5083"/>
    <w:rsid w:val="008A508E"/>
    <w:rsid w:val="008A50AA"/>
    <w:rsid w:val="008A50EA"/>
    <w:rsid w:val="008A56B4"/>
    <w:rsid w:val="008A5723"/>
    <w:rsid w:val="008A5952"/>
    <w:rsid w:val="008A5DB2"/>
    <w:rsid w:val="008A6400"/>
    <w:rsid w:val="008A6565"/>
    <w:rsid w:val="008A661A"/>
    <w:rsid w:val="008A6722"/>
    <w:rsid w:val="008A6874"/>
    <w:rsid w:val="008A6A87"/>
    <w:rsid w:val="008A6AB5"/>
    <w:rsid w:val="008A6E04"/>
    <w:rsid w:val="008A6E95"/>
    <w:rsid w:val="008A6EA4"/>
    <w:rsid w:val="008A6FF3"/>
    <w:rsid w:val="008A73E3"/>
    <w:rsid w:val="008A75B1"/>
    <w:rsid w:val="008A77A0"/>
    <w:rsid w:val="008A77F3"/>
    <w:rsid w:val="008A7973"/>
    <w:rsid w:val="008A7DDD"/>
    <w:rsid w:val="008A7E6F"/>
    <w:rsid w:val="008A7F96"/>
    <w:rsid w:val="008B02C9"/>
    <w:rsid w:val="008B0457"/>
    <w:rsid w:val="008B0788"/>
    <w:rsid w:val="008B10F4"/>
    <w:rsid w:val="008B1178"/>
    <w:rsid w:val="008B142D"/>
    <w:rsid w:val="008B1775"/>
    <w:rsid w:val="008B1C0A"/>
    <w:rsid w:val="008B1DCE"/>
    <w:rsid w:val="008B1E2B"/>
    <w:rsid w:val="008B1FCB"/>
    <w:rsid w:val="008B1FCC"/>
    <w:rsid w:val="008B2048"/>
    <w:rsid w:val="008B2145"/>
    <w:rsid w:val="008B223A"/>
    <w:rsid w:val="008B244C"/>
    <w:rsid w:val="008B256A"/>
    <w:rsid w:val="008B25C8"/>
    <w:rsid w:val="008B2AA4"/>
    <w:rsid w:val="008B2B7B"/>
    <w:rsid w:val="008B2CD7"/>
    <w:rsid w:val="008B2E0E"/>
    <w:rsid w:val="008B2F73"/>
    <w:rsid w:val="008B3031"/>
    <w:rsid w:val="008B34F5"/>
    <w:rsid w:val="008B38D1"/>
    <w:rsid w:val="008B4015"/>
    <w:rsid w:val="008B490A"/>
    <w:rsid w:val="008B4A9E"/>
    <w:rsid w:val="008B4CAF"/>
    <w:rsid w:val="008B5103"/>
    <w:rsid w:val="008B5393"/>
    <w:rsid w:val="008B5597"/>
    <w:rsid w:val="008B5619"/>
    <w:rsid w:val="008B5922"/>
    <w:rsid w:val="008B5D89"/>
    <w:rsid w:val="008B5FC1"/>
    <w:rsid w:val="008B6399"/>
    <w:rsid w:val="008B650F"/>
    <w:rsid w:val="008B6D1D"/>
    <w:rsid w:val="008B6FC7"/>
    <w:rsid w:val="008B70AD"/>
    <w:rsid w:val="008B70AE"/>
    <w:rsid w:val="008B71F3"/>
    <w:rsid w:val="008B74A4"/>
    <w:rsid w:val="008B7660"/>
    <w:rsid w:val="008B770E"/>
    <w:rsid w:val="008B7790"/>
    <w:rsid w:val="008B794D"/>
    <w:rsid w:val="008B7A0E"/>
    <w:rsid w:val="008B7AA0"/>
    <w:rsid w:val="008B7AAA"/>
    <w:rsid w:val="008B7C59"/>
    <w:rsid w:val="008B7EEE"/>
    <w:rsid w:val="008C01AC"/>
    <w:rsid w:val="008C030D"/>
    <w:rsid w:val="008C0767"/>
    <w:rsid w:val="008C0894"/>
    <w:rsid w:val="008C0DE9"/>
    <w:rsid w:val="008C0E0F"/>
    <w:rsid w:val="008C10DB"/>
    <w:rsid w:val="008C1481"/>
    <w:rsid w:val="008C14F5"/>
    <w:rsid w:val="008C15CF"/>
    <w:rsid w:val="008C16B8"/>
    <w:rsid w:val="008C17F4"/>
    <w:rsid w:val="008C19EE"/>
    <w:rsid w:val="008C1B70"/>
    <w:rsid w:val="008C1E5A"/>
    <w:rsid w:val="008C1FAF"/>
    <w:rsid w:val="008C2276"/>
    <w:rsid w:val="008C262F"/>
    <w:rsid w:val="008C2638"/>
    <w:rsid w:val="008C2ACB"/>
    <w:rsid w:val="008C2D2B"/>
    <w:rsid w:val="008C2D97"/>
    <w:rsid w:val="008C2DF0"/>
    <w:rsid w:val="008C2E50"/>
    <w:rsid w:val="008C328C"/>
    <w:rsid w:val="008C365B"/>
    <w:rsid w:val="008C37F1"/>
    <w:rsid w:val="008C38FC"/>
    <w:rsid w:val="008C3BCD"/>
    <w:rsid w:val="008C3CA9"/>
    <w:rsid w:val="008C43FA"/>
    <w:rsid w:val="008C478E"/>
    <w:rsid w:val="008C4AAB"/>
    <w:rsid w:val="008C4ECD"/>
    <w:rsid w:val="008C51E4"/>
    <w:rsid w:val="008C5293"/>
    <w:rsid w:val="008C5357"/>
    <w:rsid w:val="008C5384"/>
    <w:rsid w:val="008C544F"/>
    <w:rsid w:val="008C551E"/>
    <w:rsid w:val="008C55B0"/>
    <w:rsid w:val="008C5AD7"/>
    <w:rsid w:val="008C5CD5"/>
    <w:rsid w:val="008C6459"/>
    <w:rsid w:val="008C6632"/>
    <w:rsid w:val="008C6830"/>
    <w:rsid w:val="008C6CAF"/>
    <w:rsid w:val="008C785B"/>
    <w:rsid w:val="008C7885"/>
    <w:rsid w:val="008C7C3D"/>
    <w:rsid w:val="008C7F1B"/>
    <w:rsid w:val="008D0198"/>
    <w:rsid w:val="008D02C3"/>
    <w:rsid w:val="008D07C8"/>
    <w:rsid w:val="008D0B3A"/>
    <w:rsid w:val="008D0BAA"/>
    <w:rsid w:val="008D0D6A"/>
    <w:rsid w:val="008D107E"/>
    <w:rsid w:val="008D113B"/>
    <w:rsid w:val="008D133A"/>
    <w:rsid w:val="008D140C"/>
    <w:rsid w:val="008D15C8"/>
    <w:rsid w:val="008D17E9"/>
    <w:rsid w:val="008D1D80"/>
    <w:rsid w:val="008D2586"/>
    <w:rsid w:val="008D28FB"/>
    <w:rsid w:val="008D2BAC"/>
    <w:rsid w:val="008D3FDE"/>
    <w:rsid w:val="008D418A"/>
    <w:rsid w:val="008D4317"/>
    <w:rsid w:val="008D4939"/>
    <w:rsid w:val="008D4993"/>
    <w:rsid w:val="008D5020"/>
    <w:rsid w:val="008D5032"/>
    <w:rsid w:val="008D55F7"/>
    <w:rsid w:val="008D5889"/>
    <w:rsid w:val="008D61E1"/>
    <w:rsid w:val="008D644B"/>
    <w:rsid w:val="008D6AF8"/>
    <w:rsid w:val="008D7AB4"/>
    <w:rsid w:val="008D7BC0"/>
    <w:rsid w:val="008D7D12"/>
    <w:rsid w:val="008E04BF"/>
    <w:rsid w:val="008E0C3A"/>
    <w:rsid w:val="008E0CA3"/>
    <w:rsid w:val="008E0E7B"/>
    <w:rsid w:val="008E0E7E"/>
    <w:rsid w:val="008E0EE7"/>
    <w:rsid w:val="008E1281"/>
    <w:rsid w:val="008E12BE"/>
    <w:rsid w:val="008E1750"/>
    <w:rsid w:val="008E1764"/>
    <w:rsid w:val="008E1A38"/>
    <w:rsid w:val="008E1BA1"/>
    <w:rsid w:val="008E1E59"/>
    <w:rsid w:val="008E29A0"/>
    <w:rsid w:val="008E2F2A"/>
    <w:rsid w:val="008E335A"/>
    <w:rsid w:val="008E3653"/>
    <w:rsid w:val="008E3F97"/>
    <w:rsid w:val="008E40C2"/>
    <w:rsid w:val="008E42C8"/>
    <w:rsid w:val="008E44C7"/>
    <w:rsid w:val="008E47CA"/>
    <w:rsid w:val="008E4B16"/>
    <w:rsid w:val="008E4B58"/>
    <w:rsid w:val="008E4B90"/>
    <w:rsid w:val="008E4C18"/>
    <w:rsid w:val="008E4C34"/>
    <w:rsid w:val="008E4D18"/>
    <w:rsid w:val="008E4F3D"/>
    <w:rsid w:val="008E531E"/>
    <w:rsid w:val="008E5856"/>
    <w:rsid w:val="008E639C"/>
    <w:rsid w:val="008E6444"/>
    <w:rsid w:val="008E68C2"/>
    <w:rsid w:val="008E6A16"/>
    <w:rsid w:val="008E6A95"/>
    <w:rsid w:val="008E6C8B"/>
    <w:rsid w:val="008E6FB5"/>
    <w:rsid w:val="008E71D4"/>
    <w:rsid w:val="008E7773"/>
    <w:rsid w:val="008E7783"/>
    <w:rsid w:val="008E77F9"/>
    <w:rsid w:val="008E7821"/>
    <w:rsid w:val="008E79F6"/>
    <w:rsid w:val="008E7C6B"/>
    <w:rsid w:val="008F0009"/>
    <w:rsid w:val="008F01ED"/>
    <w:rsid w:val="008F03F2"/>
    <w:rsid w:val="008F0518"/>
    <w:rsid w:val="008F07F5"/>
    <w:rsid w:val="008F0895"/>
    <w:rsid w:val="008F09B3"/>
    <w:rsid w:val="008F0C98"/>
    <w:rsid w:val="008F1747"/>
    <w:rsid w:val="008F18C4"/>
    <w:rsid w:val="008F1BFB"/>
    <w:rsid w:val="008F1DCD"/>
    <w:rsid w:val="008F20BD"/>
    <w:rsid w:val="008F2CCD"/>
    <w:rsid w:val="008F2D43"/>
    <w:rsid w:val="008F2FC2"/>
    <w:rsid w:val="008F330F"/>
    <w:rsid w:val="008F3458"/>
    <w:rsid w:val="008F37DA"/>
    <w:rsid w:val="008F3BA7"/>
    <w:rsid w:val="008F40E7"/>
    <w:rsid w:val="008F438A"/>
    <w:rsid w:val="008F49D7"/>
    <w:rsid w:val="008F4BA1"/>
    <w:rsid w:val="008F4E28"/>
    <w:rsid w:val="008F50F4"/>
    <w:rsid w:val="008F5349"/>
    <w:rsid w:val="008F559B"/>
    <w:rsid w:val="008F58BE"/>
    <w:rsid w:val="008F62C0"/>
    <w:rsid w:val="008F68A4"/>
    <w:rsid w:val="008F6904"/>
    <w:rsid w:val="008F69CA"/>
    <w:rsid w:val="008F6C53"/>
    <w:rsid w:val="008F6E0D"/>
    <w:rsid w:val="008F6FD5"/>
    <w:rsid w:val="008F71D3"/>
    <w:rsid w:val="008F724C"/>
    <w:rsid w:val="008F73A5"/>
    <w:rsid w:val="008F7450"/>
    <w:rsid w:val="008F74A3"/>
    <w:rsid w:val="008F77A3"/>
    <w:rsid w:val="008F7976"/>
    <w:rsid w:val="0090014B"/>
    <w:rsid w:val="00900632"/>
    <w:rsid w:val="00900854"/>
    <w:rsid w:val="00900B2A"/>
    <w:rsid w:val="00900C17"/>
    <w:rsid w:val="00900DED"/>
    <w:rsid w:val="009011ED"/>
    <w:rsid w:val="00901263"/>
    <w:rsid w:val="0090161A"/>
    <w:rsid w:val="00901A03"/>
    <w:rsid w:val="00901D21"/>
    <w:rsid w:val="00901DF3"/>
    <w:rsid w:val="00901FD6"/>
    <w:rsid w:val="00902157"/>
    <w:rsid w:val="00902444"/>
    <w:rsid w:val="009026E7"/>
    <w:rsid w:val="00902806"/>
    <w:rsid w:val="00902963"/>
    <w:rsid w:val="00902B95"/>
    <w:rsid w:val="00902E0C"/>
    <w:rsid w:val="00902F28"/>
    <w:rsid w:val="0090309F"/>
    <w:rsid w:val="0090312E"/>
    <w:rsid w:val="0090313B"/>
    <w:rsid w:val="009031BB"/>
    <w:rsid w:val="00903335"/>
    <w:rsid w:val="009033F8"/>
    <w:rsid w:val="0090361F"/>
    <w:rsid w:val="00903F7A"/>
    <w:rsid w:val="00904237"/>
    <w:rsid w:val="00904844"/>
    <w:rsid w:val="00904DBE"/>
    <w:rsid w:val="009055B9"/>
    <w:rsid w:val="009058A9"/>
    <w:rsid w:val="00906029"/>
    <w:rsid w:val="0090644B"/>
    <w:rsid w:val="00906669"/>
    <w:rsid w:val="00906DC3"/>
    <w:rsid w:val="009070CB"/>
    <w:rsid w:val="00907531"/>
    <w:rsid w:val="00907598"/>
    <w:rsid w:val="009076A5"/>
    <w:rsid w:val="009078FA"/>
    <w:rsid w:val="0090797B"/>
    <w:rsid w:val="00907A38"/>
    <w:rsid w:val="00907A80"/>
    <w:rsid w:val="00910582"/>
    <w:rsid w:val="00910966"/>
    <w:rsid w:val="00910C84"/>
    <w:rsid w:val="009110C3"/>
    <w:rsid w:val="009113B2"/>
    <w:rsid w:val="00911842"/>
    <w:rsid w:val="00911A96"/>
    <w:rsid w:val="00911F5F"/>
    <w:rsid w:val="00912596"/>
    <w:rsid w:val="009127FF"/>
    <w:rsid w:val="00912A3B"/>
    <w:rsid w:val="00912AAE"/>
    <w:rsid w:val="00912EA2"/>
    <w:rsid w:val="009131BE"/>
    <w:rsid w:val="00913359"/>
    <w:rsid w:val="00913B0E"/>
    <w:rsid w:val="00913EB5"/>
    <w:rsid w:val="0091400A"/>
    <w:rsid w:val="00914031"/>
    <w:rsid w:val="009143E9"/>
    <w:rsid w:val="00914F98"/>
    <w:rsid w:val="00914FD6"/>
    <w:rsid w:val="00915167"/>
    <w:rsid w:val="009151B4"/>
    <w:rsid w:val="00915D3B"/>
    <w:rsid w:val="009160AF"/>
    <w:rsid w:val="00916333"/>
    <w:rsid w:val="009163D9"/>
    <w:rsid w:val="00916445"/>
    <w:rsid w:val="0091663A"/>
    <w:rsid w:val="009168C4"/>
    <w:rsid w:val="00916AFD"/>
    <w:rsid w:val="0091751D"/>
    <w:rsid w:val="009175D7"/>
    <w:rsid w:val="009177CD"/>
    <w:rsid w:val="00917AD9"/>
    <w:rsid w:val="00917B73"/>
    <w:rsid w:val="00917B74"/>
    <w:rsid w:val="00920382"/>
    <w:rsid w:val="00920AAF"/>
    <w:rsid w:val="009211C4"/>
    <w:rsid w:val="009211F5"/>
    <w:rsid w:val="00921377"/>
    <w:rsid w:val="0092173C"/>
    <w:rsid w:val="00921809"/>
    <w:rsid w:val="00921A68"/>
    <w:rsid w:val="00922520"/>
    <w:rsid w:val="009225AE"/>
    <w:rsid w:val="00922C77"/>
    <w:rsid w:val="0092309B"/>
    <w:rsid w:val="009230D1"/>
    <w:rsid w:val="009232A1"/>
    <w:rsid w:val="009235CF"/>
    <w:rsid w:val="00923C74"/>
    <w:rsid w:val="0092402A"/>
    <w:rsid w:val="00924146"/>
    <w:rsid w:val="00924402"/>
    <w:rsid w:val="009244B5"/>
    <w:rsid w:val="009244C5"/>
    <w:rsid w:val="00924699"/>
    <w:rsid w:val="00924882"/>
    <w:rsid w:val="009248F4"/>
    <w:rsid w:val="00924A0B"/>
    <w:rsid w:val="00924DFA"/>
    <w:rsid w:val="00925535"/>
    <w:rsid w:val="00925611"/>
    <w:rsid w:val="00925678"/>
    <w:rsid w:val="009256CB"/>
    <w:rsid w:val="0092619A"/>
    <w:rsid w:val="009261AE"/>
    <w:rsid w:val="009262D9"/>
    <w:rsid w:val="00926536"/>
    <w:rsid w:val="009265F1"/>
    <w:rsid w:val="00926DFC"/>
    <w:rsid w:val="00927371"/>
    <w:rsid w:val="009273BA"/>
    <w:rsid w:val="00927432"/>
    <w:rsid w:val="009274B7"/>
    <w:rsid w:val="00927874"/>
    <w:rsid w:val="00927889"/>
    <w:rsid w:val="00927B6E"/>
    <w:rsid w:val="00927E63"/>
    <w:rsid w:val="009301EA"/>
    <w:rsid w:val="009301EC"/>
    <w:rsid w:val="009304A1"/>
    <w:rsid w:val="00930542"/>
    <w:rsid w:val="009305AC"/>
    <w:rsid w:val="0093064A"/>
    <w:rsid w:val="009307AA"/>
    <w:rsid w:val="00930CDA"/>
    <w:rsid w:val="00930E10"/>
    <w:rsid w:val="00930FC7"/>
    <w:rsid w:val="00931286"/>
    <w:rsid w:val="0093160E"/>
    <w:rsid w:val="00931712"/>
    <w:rsid w:val="00931E4A"/>
    <w:rsid w:val="00932289"/>
    <w:rsid w:val="00932290"/>
    <w:rsid w:val="0093276D"/>
    <w:rsid w:val="009329EC"/>
    <w:rsid w:val="00932A63"/>
    <w:rsid w:val="00932B63"/>
    <w:rsid w:val="00932DDD"/>
    <w:rsid w:val="00933A41"/>
    <w:rsid w:val="00934264"/>
    <w:rsid w:val="00934280"/>
    <w:rsid w:val="00934623"/>
    <w:rsid w:val="00934779"/>
    <w:rsid w:val="0093483B"/>
    <w:rsid w:val="00934AA3"/>
    <w:rsid w:val="00934B9D"/>
    <w:rsid w:val="00935008"/>
    <w:rsid w:val="009355E1"/>
    <w:rsid w:val="00935829"/>
    <w:rsid w:val="00935D1E"/>
    <w:rsid w:val="00935D79"/>
    <w:rsid w:val="00935E37"/>
    <w:rsid w:val="00935E4E"/>
    <w:rsid w:val="0093604A"/>
    <w:rsid w:val="009363B7"/>
    <w:rsid w:val="00936694"/>
    <w:rsid w:val="00936D0B"/>
    <w:rsid w:val="00936FD3"/>
    <w:rsid w:val="00937109"/>
    <w:rsid w:val="0093714D"/>
    <w:rsid w:val="009372AD"/>
    <w:rsid w:val="009379D0"/>
    <w:rsid w:val="00937AD7"/>
    <w:rsid w:val="00937FDF"/>
    <w:rsid w:val="009401A3"/>
    <w:rsid w:val="009404CD"/>
    <w:rsid w:val="00940570"/>
    <w:rsid w:val="009407EF"/>
    <w:rsid w:val="0094086D"/>
    <w:rsid w:val="009408B2"/>
    <w:rsid w:val="00940939"/>
    <w:rsid w:val="009409BC"/>
    <w:rsid w:val="00940C29"/>
    <w:rsid w:val="00940D84"/>
    <w:rsid w:val="009418B9"/>
    <w:rsid w:val="00941B7C"/>
    <w:rsid w:val="00942021"/>
    <w:rsid w:val="009426E4"/>
    <w:rsid w:val="0094289A"/>
    <w:rsid w:val="00942EB0"/>
    <w:rsid w:val="00942F2C"/>
    <w:rsid w:val="00942FFB"/>
    <w:rsid w:val="009431EC"/>
    <w:rsid w:val="00943251"/>
    <w:rsid w:val="0094333F"/>
    <w:rsid w:val="00943814"/>
    <w:rsid w:val="00943B44"/>
    <w:rsid w:val="00943D5A"/>
    <w:rsid w:val="00943D7F"/>
    <w:rsid w:val="00943F4E"/>
    <w:rsid w:val="009444A5"/>
    <w:rsid w:val="00945042"/>
    <w:rsid w:val="00945463"/>
    <w:rsid w:val="00945597"/>
    <w:rsid w:val="009456E8"/>
    <w:rsid w:val="00945837"/>
    <w:rsid w:val="009459DA"/>
    <w:rsid w:val="00945AC7"/>
    <w:rsid w:val="00945C50"/>
    <w:rsid w:val="00945E8B"/>
    <w:rsid w:val="0094633D"/>
    <w:rsid w:val="009465B6"/>
    <w:rsid w:val="00946688"/>
    <w:rsid w:val="009467BE"/>
    <w:rsid w:val="00946A1D"/>
    <w:rsid w:val="00946E86"/>
    <w:rsid w:val="00946EF9"/>
    <w:rsid w:val="00947081"/>
    <w:rsid w:val="0094709C"/>
    <w:rsid w:val="009473FB"/>
    <w:rsid w:val="009478FC"/>
    <w:rsid w:val="00947953"/>
    <w:rsid w:val="00947C01"/>
    <w:rsid w:val="00947C50"/>
    <w:rsid w:val="00947E64"/>
    <w:rsid w:val="00947EFA"/>
    <w:rsid w:val="00947FDA"/>
    <w:rsid w:val="00950824"/>
    <w:rsid w:val="00950857"/>
    <w:rsid w:val="00950B63"/>
    <w:rsid w:val="009510D1"/>
    <w:rsid w:val="0095114A"/>
    <w:rsid w:val="00951C35"/>
    <w:rsid w:val="009523E3"/>
    <w:rsid w:val="00952542"/>
    <w:rsid w:val="009529B8"/>
    <w:rsid w:val="00952B4A"/>
    <w:rsid w:val="00952D25"/>
    <w:rsid w:val="009531D2"/>
    <w:rsid w:val="0095340E"/>
    <w:rsid w:val="009539A3"/>
    <w:rsid w:val="00953B0C"/>
    <w:rsid w:val="00953B9B"/>
    <w:rsid w:val="00953CC8"/>
    <w:rsid w:val="00953D86"/>
    <w:rsid w:val="0095425F"/>
    <w:rsid w:val="00954389"/>
    <w:rsid w:val="009544F5"/>
    <w:rsid w:val="00954829"/>
    <w:rsid w:val="009548AD"/>
    <w:rsid w:val="009548B0"/>
    <w:rsid w:val="009548FD"/>
    <w:rsid w:val="00954C2E"/>
    <w:rsid w:val="00955062"/>
    <w:rsid w:val="0095549C"/>
    <w:rsid w:val="009554B2"/>
    <w:rsid w:val="00955623"/>
    <w:rsid w:val="009558BB"/>
    <w:rsid w:val="009559E4"/>
    <w:rsid w:val="00955D4E"/>
    <w:rsid w:val="00955DE3"/>
    <w:rsid w:val="00955E4A"/>
    <w:rsid w:val="0095692D"/>
    <w:rsid w:val="00956AAF"/>
    <w:rsid w:val="00956BD0"/>
    <w:rsid w:val="00956C28"/>
    <w:rsid w:val="00956D90"/>
    <w:rsid w:val="00956D94"/>
    <w:rsid w:val="0095752F"/>
    <w:rsid w:val="009576B6"/>
    <w:rsid w:val="00957CA9"/>
    <w:rsid w:val="00957D7B"/>
    <w:rsid w:val="00960196"/>
    <w:rsid w:val="0096028A"/>
    <w:rsid w:val="009607B3"/>
    <w:rsid w:val="009607F9"/>
    <w:rsid w:val="00960A76"/>
    <w:rsid w:val="00960CF5"/>
    <w:rsid w:val="00960DD8"/>
    <w:rsid w:val="00960F87"/>
    <w:rsid w:val="009610B1"/>
    <w:rsid w:val="009613AB"/>
    <w:rsid w:val="00961437"/>
    <w:rsid w:val="0096151C"/>
    <w:rsid w:val="0096154A"/>
    <w:rsid w:val="0096175D"/>
    <w:rsid w:val="00961FE7"/>
    <w:rsid w:val="0096260D"/>
    <w:rsid w:val="00962992"/>
    <w:rsid w:val="00962A70"/>
    <w:rsid w:val="00962A7E"/>
    <w:rsid w:val="00962D79"/>
    <w:rsid w:val="009634EA"/>
    <w:rsid w:val="00963641"/>
    <w:rsid w:val="00963BAC"/>
    <w:rsid w:val="00963CDC"/>
    <w:rsid w:val="00963D99"/>
    <w:rsid w:val="00963E67"/>
    <w:rsid w:val="00963ED4"/>
    <w:rsid w:val="00964152"/>
    <w:rsid w:val="009642DA"/>
    <w:rsid w:val="00964365"/>
    <w:rsid w:val="009644D4"/>
    <w:rsid w:val="009645EB"/>
    <w:rsid w:val="0096466E"/>
    <w:rsid w:val="00964DC9"/>
    <w:rsid w:val="0096561B"/>
    <w:rsid w:val="0096570A"/>
    <w:rsid w:val="009657E6"/>
    <w:rsid w:val="009658BA"/>
    <w:rsid w:val="00965C68"/>
    <w:rsid w:val="00965C8A"/>
    <w:rsid w:val="00965EE8"/>
    <w:rsid w:val="0096602A"/>
    <w:rsid w:val="00966783"/>
    <w:rsid w:val="009668B4"/>
    <w:rsid w:val="00966AD7"/>
    <w:rsid w:val="00966BCE"/>
    <w:rsid w:val="0096712D"/>
    <w:rsid w:val="009671A3"/>
    <w:rsid w:val="00967286"/>
    <w:rsid w:val="00967556"/>
    <w:rsid w:val="00967606"/>
    <w:rsid w:val="00967738"/>
    <w:rsid w:val="009677ED"/>
    <w:rsid w:val="00967C8F"/>
    <w:rsid w:val="00967CE3"/>
    <w:rsid w:val="00967E4D"/>
    <w:rsid w:val="009701AD"/>
    <w:rsid w:val="00970A62"/>
    <w:rsid w:val="00970D3D"/>
    <w:rsid w:val="009714E7"/>
    <w:rsid w:val="00971736"/>
    <w:rsid w:val="0097176F"/>
    <w:rsid w:val="009718C9"/>
    <w:rsid w:val="00971BDD"/>
    <w:rsid w:val="00971CB5"/>
    <w:rsid w:val="00971EC3"/>
    <w:rsid w:val="00972404"/>
    <w:rsid w:val="0097244D"/>
    <w:rsid w:val="00972492"/>
    <w:rsid w:val="0097274E"/>
    <w:rsid w:val="009729F0"/>
    <w:rsid w:val="00972A4B"/>
    <w:rsid w:val="00972C71"/>
    <w:rsid w:val="00972D9C"/>
    <w:rsid w:val="00972DD3"/>
    <w:rsid w:val="00972DDC"/>
    <w:rsid w:val="0097300F"/>
    <w:rsid w:val="009730DB"/>
    <w:rsid w:val="009733D5"/>
    <w:rsid w:val="009734AA"/>
    <w:rsid w:val="0097355F"/>
    <w:rsid w:val="00973C9A"/>
    <w:rsid w:val="009740F9"/>
    <w:rsid w:val="009741C5"/>
    <w:rsid w:val="009741F7"/>
    <w:rsid w:val="0097444F"/>
    <w:rsid w:val="009745BA"/>
    <w:rsid w:val="00974A39"/>
    <w:rsid w:val="00974E3F"/>
    <w:rsid w:val="00975050"/>
    <w:rsid w:val="00975911"/>
    <w:rsid w:val="00975998"/>
    <w:rsid w:val="009759C9"/>
    <w:rsid w:val="00975B87"/>
    <w:rsid w:val="00975F27"/>
    <w:rsid w:val="0097610F"/>
    <w:rsid w:val="00976369"/>
    <w:rsid w:val="00976561"/>
    <w:rsid w:val="00976D7A"/>
    <w:rsid w:val="00976DC4"/>
    <w:rsid w:val="00976DDF"/>
    <w:rsid w:val="00976E0A"/>
    <w:rsid w:val="00976E13"/>
    <w:rsid w:val="00977288"/>
    <w:rsid w:val="00977375"/>
    <w:rsid w:val="009773D2"/>
    <w:rsid w:val="009774D9"/>
    <w:rsid w:val="009778FC"/>
    <w:rsid w:val="00977914"/>
    <w:rsid w:val="00977B24"/>
    <w:rsid w:val="00980403"/>
    <w:rsid w:val="009806AC"/>
    <w:rsid w:val="00980CA9"/>
    <w:rsid w:val="009811D6"/>
    <w:rsid w:val="00981464"/>
    <w:rsid w:val="00981628"/>
    <w:rsid w:val="00982102"/>
    <w:rsid w:val="00982424"/>
    <w:rsid w:val="00982D3C"/>
    <w:rsid w:val="00982D4C"/>
    <w:rsid w:val="00983494"/>
    <w:rsid w:val="009834B4"/>
    <w:rsid w:val="00983649"/>
    <w:rsid w:val="00983A66"/>
    <w:rsid w:val="00983B40"/>
    <w:rsid w:val="00983D04"/>
    <w:rsid w:val="00983FC7"/>
    <w:rsid w:val="0098429E"/>
    <w:rsid w:val="009842D6"/>
    <w:rsid w:val="0098444D"/>
    <w:rsid w:val="00984468"/>
    <w:rsid w:val="00984542"/>
    <w:rsid w:val="00984853"/>
    <w:rsid w:val="00984E26"/>
    <w:rsid w:val="00984E4B"/>
    <w:rsid w:val="00985040"/>
    <w:rsid w:val="00985E4C"/>
    <w:rsid w:val="009867CB"/>
    <w:rsid w:val="00986852"/>
    <w:rsid w:val="00986B45"/>
    <w:rsid w:val="009871AA"/>
    <w:rsid w:val="00987256"/>
    <w:rsid w:val="0098763D"/>
    <w:rsid w:val="0098763E"/>
    <w:rsid w:val="00987688"/>
    <w:rsid w:val="00987AE5"/>
    <w:rsid w:val="00987B79"/>
    <w:rsid w:val="00990210"/>
    <w:rsid w:val="00990446"/>
    <w:rsid w:val="00990572"/>
    <w:rsid w:val="009908BF"/>
    <w:rsid w:val="00990B7C"/>
    <w:rsid w:val="00990D5F"/>
    <w:rsid w:val="00990E8B"/>
    <w:rsid w:val="0099135E"/>
    <w:rsid w:val="009913CF"/>
    <w:rsid w:val="00991549"/>
    <w:rsid w:val="009915EA"/>
    <w:rsid w:val="00991701"/>
    <w:rsid w:val="0099179A"/>
    <w:rsid w:val="009917B9"/>
    <w:rsid w:val="0099186E"/>
    <w:rsid w:val="00991A00"/>
    <w:rsid w:val="00991B27"/>
    <w:rsid w:val="00991D86"/>
    <w:rsid w:val="009920D5"/>
    <w:rsid w:val="00992ABC"/>
    <w:rsid w:val="00992B42"/>
    <w:rsid w:val="00992C40"/>
    <w:rsid w:val="00992D86"/>
    <w:rsid w:val="00992FB5"/>
    <w:rsid w:val="009930AC"/>
    <w:rsid w:val="00993602"/>
    <w:rsid w:val="00993905"/>
    <w:rsid w:val="00993BF4"/>
    <w:rsid w:val="0099405E"/>
    <w:rsid w:val="009942E1"/>
    <w:rsid w:val="00994305"/>
    <w:rsid w:val="009945AB"/>
    <w:rsid w:val="009945DF"/>
    <w:rsid w:val="009947E7"/>
    <w:rsid w:val="009949D3"/>
    <w:rsid w:val="00994B1C"/>
    <w:rsid w:val="00994C10"/>
    <w:rsid w:val="00995229"/>
    <w:rsid w:val="009952B9"/>
    <w:rsid w:val="00995519"/>
    <w:rsid w:val="009956B8"/>
    <w:rsid w:val="00995C1D"/>
    <w:rsid w:val="00996319"/>
    <w:rsid w:val="00996581"/>
    <w:rsid w:val="00996679"/>
    <w:rsid w:val="00996BD0"/>
    <w:rsid w:val="0099744E"/>
    <w:rsid w:val="00997885"/>
    <w:rsid w:val="00997893"/>
    <w:rsid w:val="00997A42"/>
    <w:rsid w:val="00997AFD"/>
    <w:rsid w:val="00997CC0"/>
    <w:rsid w:val="00997DF4"/>
    <w:rsid w:val="009A058C"/>
    <w:rsid w:val="009A0620"/>
    <w:rsid w:val="009A0BD1"/>
    <w:rsid w:val="009A132A"/>
    <w:rsid w:val="009A14D1"/>
    <w:rsid w:val="009A1980"/>
    <w:rsid w:val="009A1F08"/>
    <w:rsid w:val="009A2417"/>
    <w:rsid w:val="009A268E"/>
    <w:rsid w:val="009A2C18"/>
    <w:rsid w:val="009A3107"/>
    <w:rsid w:val="009A34A5"/>
    <w:rsid w:val="009A364D"/>
    <w:rsid w:val="009A3A5D"/>
    <w:rsid w:val="009A3C72"/>
    <w:rsid w:val="009A3EB1"/>
    <w:rsid w:val="009A4543"/>
    <w:rsid w:val="009A4AD6"/>
    <w:rsid w:val="009A4E53"/>
    <w:rsid w:val="009A4F5A"/>
    <w:rsid w:val="009A4FB6"/>
    <w:rsid w:val="009A56E9"/>
    <w:rsid w:val="009A5897"/>
    <w:rsid w:val="009A5A84"/>
    <w:rsid w:val="009A5DA7"/>
    <w:rsid w:val="009A6391"/>
    <w:rsid w:val="009A670C"/>
    <w:rsid w:val="009A68F9"/>
    <w:rsid w:val="009A6AE4"/>
    <w:rsid w:val="009A6C97"/>
    <w:rsid w:val="009A6E7B"/>
    <w:rsid w:val="009A6F14"/>
    <w:rsid w:val="009A725B"/>
    <w:rsid w:val="009A72BC"/>
    <w:rsid w:val="009A730C"/>
    <w:rsid w:val="009A7791"/>
    <w:rsid w:val="009A7BCF"/>
    <w:rsid w:val="009A7CBF"/>
    <w:rsid w:val="009A7E34"/>
    <w:rsid w:val="009B0284"/>
    <w:rsid w:val="009B02D6"/>
    <w:rsid w:val="009B088B"/>
    <w:rsid w:val="009B0B3B"/>
    <w:rsid w:val="009B0BFD"/>
    <w:rsid w:val="009B0C61"/>
    <w:rsid w:val="009B11B2"/>
    <w:rsid w:val="009B19F6"/>
    <w:rsid w:val="009B19F7"/>
    <w:rsid w:val="009B1DE8"/>
    <w:rsid w:val="009B20B6"/>
    <w:rsid w:val="009B21B2"/>
    <w:rsid w:val="009B25E5"/>
    <w:rsid w:val="009B2758"/>
    <w:rsid w:val="009B2D07"/>
    <w:rsid w:val="009B3203"/>
    <w:rsid w:val="009B33E0"/>
    <w:rsid w:val="009B33FD"/>
    <w:rsid w:val="009B36D0"/>
    <w:rsid w:val="009B3840"/>
    <w:rsid w:val="009B3AAE"/>
    <w:rsid w:val="009B3FCB"/>
    <w:rsid w:val="009B4443"/>
    <w:rsid w:val="009B4AD4"/>
    <w:rsid w:val="009B4E5E"/>
    <w:rsid w:val="009B4E80"/>
    <w:rsid w:val="009B5971"/>
    <w:rsid w:val="009B5BE5"/>
    <w:rsid w:val="009B5E05"/>
    <w:rsid w:val="009B69CD"/>
    <w:rsid w:val="009B6BA0"/>
    <w:rsid w:val="009B6C3C"/>
    <w:rsid w:val="009B6FFD"/>
    <w:rsid w:val="009B75C5"/>
    <w:rsid w:val="009B76D8"/>
    <w:rsid w:val="009B77AE"/>
    <w:rsid w:val="009B7B23"/>
    <w:rsid w:val="009C01ED"/>
    <w:rsid w:val="009C079E"/>
    <w:rsid w:val="009C0830"/>
    <w:rsid w:val="009C087B"/>
    <w:rsid w:val="009C0934"/>
    <w:rsid w:val="009C16C9"/>
    <w:rsid w:val="009C1D30"/>
    <w:rsid w:val="009C1DB2"/>
    <w:rsid w:val="009C2025"/>
    <w:rsid w:val="009C2038"/>
    <w:rsid w:val="009C21C5"/>
    <w:rsid w:val="009C25F5"/>
    <w:rsid w:val="009C2753"/>
    <w:rsid w:val="009C29CC"/>
    <w:rsid w:val="009C2E0D"/>
    <w:rsid w:val="009C3553"/>
    <w:rsid w:val="009C3573"/>
    <w:rsid w:val="009C389A"/>
    <w:rsid w:val="009C3AAF"/>
    <w:rsid w:val="009C3D04"/>
    <w:rsid w:val="009C3D0E"/>
    <w:rsid w:val="009C4062"/>
    <w:rsid w:val="009C4075"/>
    <w:rsid w:val="009C42F8"/>
    <w:rsid w:val="009C5078"/>
    <w:rsid w:val="009C574C"/>
    <w:rsid w:val="009C5912"/>
    <w:rsid w:val="009C5CBA"/>
    <w:rsid w:val="009C5E6A"/>
    <w:rsid w:val="009C657E"/>
    <w:rsid w:val="009C69BF"/>
    <w:rsid w:val="009C6ACB"/>
    <w:rsid w:val="009C6B7F"/>
    <w:rsid w:val="009C6C3A"/>
    <w:rsid w:val="009C6EF8"/>
    <w:rsid w:val="009C7483"/>
    <w:rsid w:val="009C7637"/>
    <w:rsid w:val="009C76D2"/>
    <w:rsid w:val="009C78C5"/>
    <w:rsid w:val="009C7EF4"/>
    <w:rsid w:val="009D028E"/>
    <w:rsid w:val="009D0645"/>
    <w:rsid w:val="009D0746"/>
    <w:rsid w:val="009D07BF"/>
    <w:rsid w:val="009D07E9"/>
    <w:rsid w:val="009D086B"/>
    <w:rsid w:val="009D0947"/>
    <w:rsid w:val="009D0A00"/>
    <w:rsid w:val="009D0A38"/>
    <w:rsid w:val="009D0BE8"/>
    <w:rsid w:val="009D0CB6"/>
    <w:rsid w:val="009D0E5B"/>
    <w:rsid w:val="009D0F56"/>
    <w:rsid w:val="009D1218"/>
    <w:rsid w:val="009D16C3"/>
    <w:rsid w:val="009D18A7"/>
    <w:rsid w:val="009D1901"/>
    <w:rsid w:val="009D1D30"/>
    <w:rsid w:val="009D1DC3"/>
    <w:rsid w:val="009D1E42"/>
    <w:rsid w:val="009D2198"/>
    <w:rsid w:val="009D2B32"/>
    <w:rsid w:val="009D2DA1"/>
    <w:rsid w:val="009D3056"/>
    <w:rsid w:val="009D3389"/>
    <w:rsid w:val="009D3561"/>
    <w:rsid w:val="009D3D58"/>
    <w:rsid w:val="009D3DBF"/>
    <w:rsid w:val="009D3FDA"/>
    <w:rsid w:val="009D4141"/>
    <w:rsid w:val="009D433F"/>
    <w:rsid w:val="009D468F"/>
    <w:rsid w:val="009D5026"/>
    <w:rsid w:val="009D5235"/>
    <w:rsid w:val="009D53A9"/>
    <w:rsid w:val="009D54EB"/>
    <w:rsid w:val="009D580E"/>
    <w:rsid w:val="009D582B"/>
    <w:rsid w:val="009D5837"/>
    <w:rsid w:val="009D5B6D"/>
    <w:rsid w:val="009D5BA5"/>
    <w:rsid w:val="009D6291"/>
    <w:rsid w:val="009D63ED"/>
    <w:rsid w:val="009D65C3"/>
    <w:rsid w:val="009D7204"/>
    <w:rsid w:val="009D720A"/>
    <w:rsid w:val="009D7B04"/>
    <w:rsid w:val="009D7E3E"/>
    <w:rsid w:val="009D7F09"/>
    <w:rsid w:val="009E0693"/>
    <w:rsid w:val="009E0854"/>
    <w:rsid w:val="009E0ACE"/>
    <w:rsid w:val="009E0AD7"/>
    <w:rsid w:val="009E107B"/>
    <w:rsid w:val="009E107D"/>
    <w:rsid w:val="009E13A7"/>
    <w:rsid w:val="009E1719"/>
    <w:rsid w:val="009E1732"/>
    <w:rsid w:val="009E1F51"/>
    <w:rsid w:val="009E1FD7"/>
    <w:rsid w:val="009E22AB"/>
    <w:rsid w:val="009E24C2"/>
    <w:rsid w:val="009E26F6"/>
    <w:rsid w:val="009E29B8"/>
    <w:rsid w:val="009E2A33"/>
    <w:rsid w:val="009E2AA1"/>
    <w:rsid w:val="009E2C64"/>
    <w:rsid w:val="009E2C93"/>
    <w:rsid w:val="009E2F7F"/>
    <w:rsid w:val="009E303F"/>
    <w:rsid w:val="009E3391"/>
    <w:rsid w:val="009E35B1"/>
    <w:rsid w:val="009E364D"/>
    <w:rsid w:val="009E3712"/>
    <w:rsid w:val="009E38B4"/>
    <w:rsid w:val="009E39FB"/>
    <w:rsid w:val="009E3E0E"/>
    <w:rsid w:val="009E3EC4"/>
    <w:rsid w:val="009E43D9"/>
    <w:rsid w:val="009E4539"/>
    <w:rsid w:val="009E4797"/>
    <w:rsid w:val="009E52E4"/>
    <w:rsid w:val="009E52F9"/>
    <w:rsid w:val="009E540D"/>
    <w:rsid w:val="009E553A"/>
    <w:rsid w:val="009E57B3"/>
    <w:rsid w:val="009E5C47"/>
    <w:rsid w:val="009E5E44"/>
    <w:rsid w:val="009E64FA"/>
    <w:rsid w:val="009E6F7C"/>
    <w:rsid w:val="009E6FCC"/>
    <w:rsid w:val="009E7237"/>
    <w:rsid w:val="009E7376"/>
    <w:rsid w:val="009E73F0"/>
    <w:rsid w:val="009F035D"/>
    <w:rsid w:val="009F042A"/>
    <w:rsid w:val="009F04B8"/>
    <w:rsid w:val="009F11E4"/>
    <w:rsid w:val="009F162D"/>
    <w:rsid w:val="009F1A87"/>
    <w:rsid w:val="009F26FB"/>
    <w:rsid w:val="009F2A30"/>
    <w:rsid w:val="009F3137"/>
    <w:rsid w:val="009F34B5"/>
    <w:rsid w:val="009F3991"/>
    <w:rsid w:val="009F3B57"/>
    <w:rsid w:val="009F42A2"/>
    <w:rsid w:val="009F475E"/>
    <w:rsid w:val="009F4B42"/>
    <w:rsid w:val="009F4C0A"/>
    <w:rsid w:val="009F504C"/>
    <w:rsid w:val="009F5129"/>
    <w:rsid w:val="009F539B"/>
    <w:rsid w:val="009F5565"/>
    <w:rsid w:val="009F55D3"/>
    <w:rsid w:val="009F5744"/>
    <w:rsid w:val="009F595A"/>
    <w:rsid w:val="009F59D0"/>
    <w:rsid w:val="009F616D"/>
    <w:rsid w:val="009F623B"/>
    <w:rsid w:val="009F6483"/>
    <w:rsid w:val="009F6684"/>
    <w:rsid w:val="009F69DD"/>
    <w:rsid w:val="009F6AF6"/>
    <w:rsid w:val="009F6DB7"/>
    <w:rsid w:val="009F7669"/>
    <w:rsid w:val="009F77F2"/>
    <w:rsid w:val="009F7BAF"/>
    <w:rsid w:val="009F7CD0"/>
    <w:rsid w:val="009F7F0C"/>
    <w:rsid w:val="00A00215"/>
    <w:rsid w:val="00A00315"/>
    <w:rsid w:val="00A0071E"/>
    <w:rsid w:val="00A0079A"/>
    <w:rsid w:val="00A008DF"/>
    <w:rsid w:val="00A009BB"/>
    <w:rsid w:val="00A00CA1"/>
    <w:rsid w:val="00A00D0C"/>
    <w:rsid w:val="00A0141C"/>
    <w:rsid w:val="00A014A2"/>
    <w:rsid w:val="00A014B6"/>
    <w:rsid w:val="00A015BA"/>
    <w:rsid w:val="00A02017"/>
    <w:rsid w:val="00A02320"/>
    <w:rsid w:val="00A0248F"/>
    <w:rsid w:val="00A02565"/>
    <w:rsid w:val="00A02B88"/>
    <w:rsid w:val="00A02BC4"/>
    <w:rsid w:val="00A03089"/>
    <w:rsid w:val="00A031ED"/>
    <w:rsid w:val="00A032E8"/>
    <w:rsid w:val="00A03327"/>
    <w:rsid w:val="00A03660"/>
    <w:rsid w:val="00A03753"/>
    <w:rsid w:val="00A03B6F"/>
    <w:rsid w:val="00A03DCF"/>
    <w:rsid w:val="00A040BD"/>
    <w:rsid w:val="00A0428C"/>
    <w:rsid w:val="00A042BC"/>
    <w:rsid w:val="00A056AF"/>
    <w:rsid w:val="00A058C1"/>
    <w:rsid w:val="00A059B0"/>
    <w:rsid w:val="00A05E01"/>
    <w:rsid w:val="00A05F90"/>
    <w:rsid w:val="00A0608E"/>
    <w:rsid w:val="00A06268"/>
    <w:rsid w:val="00A0669C"/>
    <w:rsid w:val="00A067BF"/>
    <w:rsid w:val="00A068EF"/>
    <w:rsid w:val="00A069CB"/>
    <w:rsid w:val="00A07365"/>
    <w:rsid w:val="00A07471"/>
    <w:rsid w:val="00A07F0E"/>
    <w:rsid w:val="00A103C5"/>
    <w:rsid w:val="00A106C5"/>
    <w:rsid w:val="00A10AD0"/>
    <w:rsid w:val="00A10B49"/>
    <w:rsid w:val="00A1117F"/>
    <w:rsid w:val="00A11194"/>
    <w:rsid w:val="00A11435"/>
    <w:rsid w:val="00A115A2"/>
    <w:rsid w:val="00A11A36"/>
    <w:rsid w:val="00A122E8"/>
    <w:rsid w:val="00A124CA"/>
    <w:rsid w:val="00A127E1"/>
    <w:rsid w:val="00A12928"/>
    <w:rsid w:val="00A12CFF"/>
    <w:rsid w:val="00A12E1C"/>
    <w:rsid w:val="00A13584"/>
    <w:rsid w:val="00A13D6B"/>
    <w:rsid w:val="00A13E9C"/>
    <w:rsid w:val="00A1417D"/>
    <w:rsid w:val="00A14774"/>
    <w:rsid w:val="00A147CD"/>
    <w:rsid w:val="00A148E1"/>
    <w:rsid w:val="00A14E13"/>
    <w:rsid w:val="00A14ED7"/>
    <w:rsid w:val="00A15016"/>
    <w:rsid w:val="00A15575"/>
    <w:rsid w:val="00A15632"/>
    <w:rsid w:val="00A15733"/>
    <w:rsid w:val="00A15A7E"/>
    <w:rsid w:val="00A15C24"/>
    <w:rsid w:val="00A15D48"/>
    <w:rsid w:val="00A15DC6"/>
    <w:rsid w:val="00A16022"/>
    <w:rsid w:val="00A160B8"/>
    <w:rsid w:val="00A1621A"/>
    <w:rsid w:val="00A168C6"/>
    <w:rsid w:val="00A16C37"/>
    <w:rsid w:val="00A17106"/>
    <w:rsid w:val="00A17441"/>
    <w:rsid w:val="00A17710"/>
    <w:rsid w:val="00A177E1"/>
    <w:rsid w:val="00A17874"/>
    <w:rsid w:val="00A17A18"/>
    <w:rsid w:val="00A17F00"/>
    <w:rsid w:val="00A2001E"/>
    <w:rsid w:val="00A20429"/>
    <w:rsid w:val="00A20842"/>
    <w:rsid w:val="00A208FE"/>
    <w:rsid w:val="00A20A98"/>
    <w:rsid w:val="00A20CB4"/>
    <w:rsid w:val="00A20F65"/>
    <w:rsid w:val="00A2125C"/>
    <w:rsid w:val="00A21262"/>
    <w:rsid w:val="00A214F0"/>
    <w:rsid w:val="00A217AE"/>
    <w:rsid w:val="00A2195D"/>
    <w:rsid w:val="00A223B7"/>
    <w:rsid w:val="00A2242D"/>
    <w:rsid w:val="00A22662"/>
    <w:rsid w:val="00A227CE"/>
    <w:rsid w:val="00A227FF"/>
    <w:rsid w:val="00A22E3F"/>
    <w:rsid w:val="00A22EE3"/>
    <w:rsid w:val="00A22F16"/>
    <w:rsid w:val="00A2310C"/>
    <w:rsid w:val="00A2314D"/>
    <w:rsid w:val="00A237B5"/>
    <w:rsid w:val="00A23A8D"/>
    <w:rsid w:val="00A23E0C"/>
    <w:rsid w:val="00A23F26"/>
    <w:rsid w:val="00A23FB3"/>
    <w:rsid w:val="00A2414E"/>
    <w:rsid w:val="00A24150"/>
    <w:rsid w:val="00A24476"/>
    <w:rsid w:val="00A24718"/>
    <w:rsid w:val="00A24A80"/>
    <w:rsid w:val="00A24C48"/>
    <w:rsid w:val="00A24DD8"/>
    <w:rsid w:val="00A24DDD"/>
    <w:rsid w:val="00A24E6A"/>
    <w:rsid w:val="00A24F7F"/>
    <w:rsid w:val="00A25304"/>
    <w:rsid w:val="00A259AF"/>
    <w:rsid w:val="00A259C7"/>
    <w:rsid w:val="00A25C4D"/>
    <w:rsid w:val="00A2613B"/>
    <w:rsid w:val="00A2662D"/>
    <w:rsid w:val="00A26709"/>
    <w:rsid w:val="00A26858"/>
    <w:rsid w:val="00A26870"/>
    <w:rsid w:val="00A26ADA"/>
    <w:rsid w:val="00A26B96"/>
    <w:rsid w:val="00A26E6F"/>
    <w:rsid w:val="00A26F4C"/>
    <w:rsid w:val="00A27C98"/>
    <w:rsid w:val="00A30279"/>
    <w:rsid w:val="00A302AE"/>
    <w:rsid w:val="00A30BBC"/>
    <w:rsid w:val="00A30BE4"/>
    <w:rsid w:val="00A3103A"/>
    <w:rsid w:val="00A31126"/>
    <w:rsid w:val="00A312C9"/>
    <w:rsid w:val="00A3173A"/>
    <w:rsid w:val="00A317B1"/>
    <w:rsid w:val="00A31A6F"/>
    <w:rsid w:val="00A31A80"/>
    <w:rsid w:val="00A31B2C"/>
    <w:rsid w:val="00A31EF6"/>
    <w:rsid w:val="00A31F3C"/>
    <w:rsid w:val="00A3270D"/>
    <w:rsid w:val="00A32B56"/>
    <w:rsid w:val="00A331A9"/>
    <w:rsid w:val="00A3367E"/>
    <w:rsid w:val="00A33681"/>
    <w:rsid w:val="00A336AD"/>
    <w:rsid w:val="00A33A73"/>
    <w:rsid w:val="00A33D14"/>
    <w:rsid w:val="00A342CE"/>
    <w:rsid w:val="00A34742"/>
    <w:rsid w:val="00A34B4C"/>
    <w:rsid w:val="00A34C36"/>
    <w:rsid w:val="00A34CDF"/>
    <w:rsid w:val="00A34D25"/>
    <w:rsid w:val="00A34D71"/>
    <w:rsid w:val="00A35493"/>
    <w:rsid w:val="00A35A3F"/>
    <w:rsid w:val="00A35C25"/>
    <w:rsid w:val="00A35F20"/>
    <w:rsid w:val="00A36024"/>
    <w:rsid w:val="00A3685D"/>
    <w:rsid w:val="00A369C5"/>
    <w:rsid w:val="00A36DCF"/>
    <w:rsid w:val="00A37053"/>
    <w:rsid w:val="00A37148"/>
    <w:rsid w:val="00A3789D"/>
    <w:rsid w:val="00A37DE7"/>
    <w:rsid w:val="00A37EC9"/>
    <w:rsid w:val="00A40707"/>
    <w:rsid w:val="00A408F5"/>
    <w:rsid w:val="00A40969"/>
    <w:rsid w:val="00A40A01"/>
    <w:rsid w:val="00A40DE1"/>
    <w:rsid w:val="00A40EA3"/>
    <w:rsid w:val="00A40F43"/>
    <w:rsid w:val="00A40FAB"/>
    <w:rsid w:val="00A41066"/>
    <w:rsid w:val="00A411E5"/>
    <w:rsid w:val="00A41398"/>
    <w:rsid w:val="00A413FB"/>
    <w:rsid w:val="00A41416"/>
    <w:rsid w:val="00A416F3"/>
    <w:rsid w:val="00A41FB7"/>
    <w:rsid w:val="00A42189"/>
    <w:rsid w:val="00A42776"/>
    <w:rsid w:val="00A42996"/>
    <w:rsid w:val="00A429CD"/>
    <w:rsid w:val="00A42A0E"/>
    <w:rsid w:val="00A43016"/>
    <w:rsid w:val="00A430DD"/>
    <w:rsid w:val="00A43630"/>
    <w:rsid w:val="00A439E6"/>
    <w:rsid w:val="00A43A91"/>
    <w:rsid w:val="00A43ADF"/>
    <w:rsid w:val="00A43B5B"/>
    <w:rsid w:val="00A43E23"/>
    <w:rsid w:val="00A4441A"/>
    <w:rsid w:val="00A4442A"/>
    <w:rsid w:val="00A44506"/>
    <w:rsid w:val="00A44604"/>
    <w:rsid w:val="00A44849"/>
    <w:rsid w:val="00A44975"/>
    <w:rsid w:val="00A44A44"/>
    <w:rsid w:val="00A44C61"/>
    <w:rsid w:val="00A44CBE"/>
    <w:rsid w:val="00A450A2"/>
    <w:rsid w:val="00A458E8"/>
    <w:rsid w:val="00A45C91"/>
    <w:rsid w:val="00A45D2E"/>
    <w:rsid w:val="00A45F54"/>
    <w:rsid w:val="00A46046"/>
    <w:rsid w:val="00A46213"/>
    <w:rsid w:val="00A46251"/>
    <w:rsid w:val="00A462BD"/>
    <w:rsid w:val="00A46A20"/>
    <w:rsid w:val="00A4745D"/>
    <w:rsid w:val="00A4772E"/>
    <w:rsid w:val="00A47786"/>
    <w:rsid w:val="00A47D76"/>
    <w:rsid w:val="00A504CC"/>
    <w:rsid w:val="00A50569"/>
    <w:rsid w:val="00A5072A"/>
    <w:rsid w:val="00A50863"/>
    <w:rsid w:val="00A50F75"/>
    <w:rsid w:val="00A50FFB"/>
    <w:rsid w:val="00A511FD"/>
    <w:rsid w:val="00A51273"/>
    <w:rsid w:val="00A51322"/>
    <w:rsid w:val="00A5150B"/>
    <w:rsid w:val="00A517A3"/>
    <w:rsid w:val="00A51899"/>
    <w:rsid w:val="00A51B99"/>
    <w:rsid w:val="00A51C4E"/>
    <w:rsid w:val="00A51EC1"/>
    <w:rsid w:val="00A523EE"/>
    <w:rsid w:val="00A525BC"/>
    <w:rsid w:val="00A52775"/>
    <w:rsid w:val="00A52AF4"/>
    <w:rsid w:val="00A52CDD"/>
    <w:rsid w:val="00A5331E"/>
    <w:rsid w:val="00A535CF"/>
    <w:rsid w:val="00A53AA5"/>
    <w:rsid w:val="00A53C3D"/>
    <w:rsid w:val="00A53CC4"/>
    <w:rsid w:val="00A540FD"/>
    <w:rsid w:val="00A5410A"/>
    <w:rsid w:val="00A5427A"/>
    <w:rsid w:val="00A5459B"/>
    <w:rsid w:val="00A54880"/>
    <w:rsid w:val="00A54A85"/>
    <w:rsid w:val="00A54AD0"/>
    <w:rsid w:val="00A54B35"/>
    <w:rsid w:val="00A54DE9"/>
    <w:rsid w:val="00A550E3"/>
    <w:rsid w:val="00A5515E"/>
    <w:rsid w:val="00A556AA"/>
    <w:rsid w:val="00A55741"/>
    <w:rsid w:val="00A55778"/>
    <w:rsid w:val="00A55889"/>
    <w:rsid w:val="00A55DA4"/>
    <w:rsid w:val="00A55FA7"/>
    <w:rsid w:val="00A563E4"/>
    <w:rsid w:val="00A56472"/>
    <w:rsid w:val="00A5671B"/>
    <w:rsid w:val="00A56763"/>
    <w:rsid w:val="00A56B3B"/>
    <w:rsid w:val="00A56BF8"/>
    <w:rsid w:val="00A56DE2"/>
    <w:rsid w:val="00A5719E"/>
    <w:rsid w:val="00A571BA"/>
    <w:rsid w:val="00A57570"/>
    <w:rsid w:val="00A5769B"/>
    <w:rsid w:val="00A57750"/>
    <w:rsid w:val="00A579F6"/>
    <w:rsid w:val="00A60019"/>
    <w:rsid w:val="00A602B8"/>
    <w:rsid w:val="00A60C65"/>
    <w:rsid w:val="00A60CCB"/>
    <w:rsid w:val="00A60D77"/>
    <w:rsid w:val="00A61042"/>
    <w:rsid w:val="00A614D0"/>
    <w:rsid w:val="00A6160F"/>
    <w:rsid w:val="00A618D3"/>
    <w:rsid w:val="00A61967"/>
    <w:rsid w:val="00A619EA"/>
    <w:rsid w:val="00A61AB0"/>
    <w:rsid w:val="00A621EE"/>
    <w:rsid w:val="00A62A11"/>
    <w:rsid w:val="00A62AB5"/>
    <w:rsid w:val="00A62BA5"/>
    <w:rsid w:val="00A62ECB"/>
    <w:rsid w:val="00A62F64"/>
    <w:rsid w:val="00A63219"/>
    <w:rsid w:val="00A63351"/>
    <w:rsid w:val="00A6341A"/>
    <w:rsid w:val="00A6344E"/>
    <w:rsid w:val="00A6347A"/>
    <w:rsid w:val="00A6351F"/>
    <w:rsid w:val="00A63C03"/>
    <w:rsid w:val="00A64143"/>
    <w:rsid w:val="00A6461A"/>
    <w:rsid w:val="00A64785"/>
    <w:rsid w:val="00A648DB"/>
    <w:rsid w:val="00A64ED4"/>
    <w:rsid w:val="00A6504A"/>
    <w:rsid w:val="00A65198"/>
    <w:rsid w:val="00A653C6"/>
    <w:rsid w:val="00A658AF"/>
    <w:rsid w:val="00A659C8"/>
    <w:rsid w:val="00A65B1D"/>
    <w:rsid w:val="00A65D6A"/>
    <w:rsid w:val="00A65F03"/>
    <w:rsid w:val="00A662E3"/>
    <w:rsid w:val="00A6689C"/>
    <w:rsid w:val="00A66972"/>
    <w:rsid w:val="00A66A70"/>
    <w:rsid w:val="00A66E5C"/>
    <w:rsid w:val="00A67123"/>
    <w:rsid w:val="00A67520"/>
    <w:rsid w:val="00A6753E"/>
    <w:rsid w:val="00A6766F"/>
    <w:rsid w:val="00A67BBE"/>
    <w:rsid w:val="00A701BE"/>
    <w:rsid w:val="00A70253"/>
    <w:rsid w:val="00A70581"/>
    <w:rsid w:val="00A70CC5"/>
    <w:rsid w:val="00A71225"/>
    <w:rsid w:val="00A71453"/>
    <w:rsid w:val="00A717F8"/>
    <w:rsid w:val="00A71A8C"/>
    <w:rsid w:val="00A71EB5"/>
    <w:rsid w:val="00A72221"/>
    <w:rsid w:val="00A724F0"/>
    <w:rsid w:val="00A72536"/>
    <w:rsid w:val="00A72EEF"/>
    <w:rsid w:val="00A73186"/>
    <w:rsid w:val="00A73414"/>
    <w:rsid w:val="00A73E6C"/>
    <w:rsid w:val="00A742F8"/>
    <w:rsid w:val="00A746CE"/>
    <w:rsid w:val="00A746EF"/>
    <w:rsid w:val="00A74868"/>
    <w:rsid w:val="00A74E00"/>
    <w:rsid w:val="00A75150"/>
    <w:rsid w:val="00A75235"/>
    <w:rsid w:val="00A752A3"/>
    <w:rsid w:val="00A759D5"/>
    <w:rsid w:val="00A759E1"/>
    <w:rsid w:val="00A75B19"/>
    <w:rsid w:val="00A75FBF"/>
    <w:rsid w:val="00A76058"/>
    <w:rsid w:val="00A7639E"/>
    <w:rsid w:val="00A765B0"/>
    <w:rsid w:val="00A7684E"/>
    <w:rsid w:val="00A768DA"/>
    <w:rsid w:val="00A76D17"/>
    <w:rsid w:val="00A76D31"/>
    <w:rsid w:val="00A76F0F"/>
    <w:rsid w:val="00A77008"/>
    <w:rsid w:val="00A770AF"/>
    <w:rsid w:val="00A77478"/>
    <w:rsid w:val="00A77702"/>
    <w:rsid w:val="00A77896"/>
    <w:rsid w:val="00A77953"/>
    <w:rsid w:val="00A77BDE"/>
    <w:rsid w:val="00A77D41"/>
    <w:rsid w:val="00A77E3F"/>
    <w:rsid w:val="00A800F9"/>
    <w:rsid w:val="00A80140"/>
    <w:rsid w:val="00A802F4"/>
    <w:rsid w:val="00A80311"/>
    <w:rsid w:val="00A805FE"/>
    <w:rsid w:val="00A8060D"/>
    <w:rsid w:val="00A80880"/>
    <w:rsid w:val="00A812AD"/>
    <w:rsid w:val="00A81390"/>
    <w:rsid w:val="00A81408"/>
    <w:rsid w:val="00A815A3"/>
    <w:rsid w:val="00A818E1"/>
    <w:rsid w:val="00A8199C"/>
    <w:rsid w:val="00A81A31"/>
    <w:rsid w:val="00A81B53"/>
    <w:rsid w:val="00A81B8E"/>
    <w:rsid w:val="00A81D90"/>
    <w:rsid w:val="00A81DAD"/>
    <w:rsid w:val="00A81DB3"/>
    <w:rsid w:val="00A81F63"/>
    <w:rsid w:val="00A82136"/>
    <w:rsid w:val="00A8255D"/>
    <w:rsid w:val="00A8269C"/>
    <w:rsid w:val="00A8295B"/>
    <w:rsid w:val="00A82985"/>
    <w:rsid w:val="00A82D42"/>
    <w:rsid w:val="00A8306D"/>
    <w:rsid w:val="00A830F1"/>
    <w:rsid w:val="00A83223"/>
    <w:rsid w:val="00A8340C"/>
    <w:rsid w:val="00A83416"/>
    <w:rsid w:val="00A83B89"/>
    <w:rsid w:val="00A83E07"/>
    <w:rsid w:val="00A842EE"/>
    <w:rsid w:val="00A8431E"/>
    <w:rsid w:val="00A845EA"/>
    <w:rsid w:val="00A848AF"/>
    <w:rsid w:val="00A848C2"/>
    <w:rsid w:val="00A849A2"/>
    <w:rsid w:val="00A84AAE"/>
    <w:rsid w:val="00A84B66"/>
    <w:rsid w:val="00A84C1F"/>
    <w:rsid w:val="00A84C71"/>
    <w:rsid w:val="00A853A3"/>
    <w:rsid w:val="00A854FE"/>
    <w:rsid w:val="00A855A4"/>
    <w:rsid w:val="00A856A4"/>
    <w:rsid w:val="00A85749"/>
    <w:rsid w:val="00A857AE"/>
    <w:rsid w:val="00A857BD"/>
    <w:rsid w:val="00A85965"/>
    <w:rsid w:val="00A85B07"/>
    <w:rsid w:val="00A85B38"/>
    <w:rsid w:val="00A85D7E"/>
    <w:rsid w:val="00A86317"/>
    <w:rsid w:val="00A864BC"/>
    <w:rsid w:val="00A86808"/>
    <w:rsid w:val="00A871EE"/>
    <w:rsid w:val="00A872E2"/>
    <w:rsid w:val="00A87A8E"/>
    <w:rsid w:val="00A87B48"/>
    <w:rsid w:val="00A87F3D"/>
    <w:rsid w:val="00A90264"/>
    <w:rsid w:val="00A90980"/>
    <w:rsid w:val="00A90A3F"/>
    <w:rsid w:val="00A910A1"/>
    <w:rsid w:val="00A911F7"/>
    <w:rsid w:val="00A91436"/>
    <w:rsid w:val="00A91C14"/>
    <w:rsid w:val="00A9282C"/>
    <w:rsid w:val="00A92864"/>
    <w:rsid w:val="00A92BBE"/>
    <w:rsid w:val="00A92CA0"/>
    <w:rsid w:val="00A92E5A"/>
    <w:rsid w:val="00A92EB3"/>
    <w:rsid w:val="00A932D7"/>
    <w:rsid w:val="00A9343B"/>
    <w:rsid w:val="00A937E0"/>
    <w:rsid w:val="00A93EF3"/>
    <w:rsid w:val="00A93FFD"/>
    <w:rsid w:val="00A941E9"/>
    <w:rsid w:val="00A94359"/>
    <w:rsid w:val="00A94524"/>
    <w:rsid w:val="00A94C92"/>
    <w:rsid w:val="00A950C2"/>
    <w:rsid w:val="00A950FB"/>
    <w:rsid w:val="00A95150"/>
    <w:rsid w:val="00A95290"/>
    <w:rsid w:val="00A954E4"/>
    <w:rsid w:val="00A959BA"/>
    <w:rsid w:val="00A95B3F"/>
    <w:rsid w:val="00A95D4A"/>
    <w:rsid w:val="00A95D6E"/>
    <w:rsid w:val="00A95FB3"/>
    <w:rsid w:val="00A9654C"/>
    <w:rsid w:val="00A96555"/>
    <w:rsid w:val="00A96678"/>
    <w:rsid w:val="00A96B22"/>
    <w:rsid w:val="00A96F21"/>
    <w:rsid w:val="00A971B9"/>
    <w:rsid w:val="00A9732F"/>
    <w:rsid w:val="00A9742A"/>
    <w:rsid w:val="00A97848"/>
    <w:rsid w:val="00A97C3D"/>
    <w:rsid w:val="00A97C7E"/>
    <w:rsid w:val="00A97EB2"/>
    <w:rsid w:val="00AA001A"/>
    <w:rsid w:val="00AA009F"/>
    <w:rsid w:val="00AA0116"/>
    <w:rsid w:val="00AA0952"/>
    <w:rsid w:val="00AA0F63"/>
    <w:rsid w:val="00AA106D"/>
    <w:rsid w:val="00AA1348"/>
    <w:rsid w:val="00AA1763"/>
    <w:rsid w:val="00AA1778"/>
    <w:rsid w:val="00AA17DF"/>
    <w:rsid w:val="00AA23AE"/>
    <w:rsid w:val="00AA2BE6"/>
    <w:rsid w:val="00AA3161"/>
    <w:rsid w:val="00AA3A29"/>
    <w:rsid w:val="00AA3A8D"/>
    <w:rsid w:val="00AA3AA3"/>
    <w:rsid w:val="00AA3B22"/>
    <w:rsid w:val="00AA3D3A"/>
    <w:rsid w:val="00AA3F72"/>
    <w:rsid w:val="00AA41C9"/>
    <w:rsid w:val="00AA4D3A"/>
    <w:rsid w:val="00AA546F"/>
    <w:rsid w:val="00AA5485"/>
    <w:rsid w:val="00AA54A6"/>
    <w:rsid w:val="00AA54B2"/>
    <w:rsid w:val="00AA5818"/>
    <w:rsid w:val="00AA5AE9"/>
    <w:rsid w:val="00AA5C7D"/>
    <w:rsid w:val="00AA5FFD"/>
    <w:rsid w:val="00AA5FFE"/>
    <w:rsid w:val="00AA6224"/>
    <w:rsid w:val="00AA6416"/>
    <w:rsid w:val="00AA67B4"/>
    <w:rsid w:val="00AA6873"/>
    <w:rsid w:val="00AA69C5"/>
    <w:rsid w:val="00AA6E0A"/>
    <w:rsid w:val="00AA6FBE"/>
    <w:rsid w:val="00AA71AE"/>
    <w:rsid w:val="00AA71D7"/>
    <w:rsid w:val="00AA7237"/>
    <w:rsid w:val="00AA752D"/>
    <w:rsid w:val="00AA7BB7"/>
    <w:rsid w:val="00AB004C"/>
    <w:rsid w:val="00AB06B3"/>
    <w:rsid w:val="00AB0A04"/>
    <w:rsid w:val="00AB0EC1"/>
    <w:rsid w:val="00AB10EC"/>
    <w:rsid w:val="00AB1345"/>
    <w:rsid w:val="00AB149D"/>
    <w:rsid w:val="00AB1551"/>
    <w:rsid w:val="00AB158D"/>
    <w:rsid w:val="00AB1A06"/>
    <w:rsid w:val="00AB1C9D"/>
    <w:rsid w:val="00AB200C"/>
    <w:rsid w:val="00AB2234"/>
    <w:rsid w:val="00AB238F"/>
    <w:rsid w:val="00AB24A3"/>
    <w:rsid w:val="00AB24F5"/>
    <w:rsid w:val="00AB259F"/>
    <w:rsid w:val="00AB25C3"/>
    <w:rsid w:val="00AB2848"/>
    <w:rsid w:val="00AB29F5"/>
    <w:rsid w:val="00AB2DCF"/>
    <w:rsid w:val="00AB2EDC"/>
    <w:rsid w:val="00AB2F12"/>
    <w:rsid w:val="00AB2F22"/>
    <w:rsid w:val="00AB3110"/>
    <w:rsid w:val="00AB33A5"/>
    <w:rsid w:val="00AB3661"/>
    <w:rsid w:val="00AB3685"/>
    <w:rsid w:val="00AB3B96"/>
    <w:rsid w:val="00AB3DB3"/>
    <w:rsid w:val="00AB40FD"/>
    <w:rsid w:val="00AB4230"/>
    <w:rsid w:val="00AB4BDC"/>
    <w:rsid w:val="00AB4CE4"/>
    <w:rsid w:val="00AB5423"/>
    <w:rsid w:val="00AB5505"/>
    <w:rsid w:val="00AB56BC"/>
    <w:rsid w:val="00AB5AA8"/>
    <w:rsid w:val="00AB5C96"/>
    <w:rsid w:val="00AB602A"/>
    <w:rsid w:val="00AB612D"/>
    <w:rsid w:val="00AB63A7"/>
    <w:rsid w:val="00AB6508"/>
    <w:rsid w:val="00AB662E"/>
    <w:rsid w:val="00AB665F"/>
    <w:rsid w:val="00AB6BEC"/>
    <w:rsid w:val="00AB6D99"/>
    <w:rsid w:val="00AB6DCC"/>
    <w:rsid w:val="00AB7161"/>
    <w:rsid w:val="00AB7262"/>
    <w:rsid w:val="00AB726F"/>
    <w:rsid w:val="00AB74CB"/>
    <w:rsid w:val="00AB750A"/>
    <w:rsid w:val="00AB76DD"/>
    <w:rsid w:val="00AB7822"/>
    <w:rsid w:val="00AB796F"/>
    <w:rsid w:val="00AB7B2C"/>
    <w:rsid w:val="00AB7BCC"/>
    <w:rsid w:val="00AB7D92"/>
    <w:rsid w:val="00AC0578"/>
    <w:rsid w:val="00AC0BCB"/>
    <w:rsid w:val="00AC1052"/>
    <w:rsid w:val="00AC16CE"/>
    <w:rsid w:val="00AC1D0C"/>
    <w:rsid w:val="00AC1F2F"/>
    <w:rsid w:val="00AC2333"/>
    <w:rsid w:val="00AC24EE"/>
    <w:rsid w:val="00AC2713"/>
    <w:rsid w:val="00AC2E39"/>
    <w:rsid w:val="00AC2FFF"/>
    <w:rsid w:val="00AC312F"/>
    <w:rsid w:val="00AC320B"/>
    <w:rsid w:val="00AC322F"/>
    <w:rsid w:val="00AC34AD"/>
    <w:rsid w:val="00AC3989"/>
    <w:rsid w:val="00AC39BF"/>
    <w:rsid w:val="00AC3CF2"/>
    <w:rsid w:val="00AC3D17"/>
    <w:rsid w:val="00AC3D2A"/>
    <w:rsid w:val="00AC3FCE"/>
    <w:rsid w:val="00AC4B78"/>
    <w:rsid w:val="00AC4BA5"/>
    <w:rsid w:val="00AC5104"/>
    <w:rsid w:val="00AC5325"/>
    <w:rsid w:val="00AC56CB"/>
    <w:rsid w:val="00AC5966"/>
    <w:rsid w:val="00AC5D74"/>
    <w:rsid w:val="00AC60D8"/>
    <w:rsid w:val="00AC6222"/>
    <w:rsid w:val="00AC62DB"/>
    <w:rsid w:val="00AC62E9"/>
    <w:rsid w:val="00AC693B"/>
    <w:rsid w:val="00AC7067"/>
    <w:rsid w:val="00AC7915"/>
    <w:rsid w:val="00AC7D2A"/>
    <w:rsid w:val="00AD000C"/>
    <w:rsid w:val="00AD008B"/>
    <w:rsid w:val="00AD00E9"/>
    <w:rsid w:val="00AD0184"/>
    <w:rsid w:val="00AD10BF"/>
    <w:rsid w:val="00AD1220"/>
    <w:rsid w:val="00AD1F7C"/>
    <w:rsid w:val="00AD20C8"/>
    <w:rsid w:val="00AD22D0"/>
    <w:rsid w:val="00AD2446"/>
    <w:rsid w:val="00AD26C9"/>
    <w:rsid w:val="00AD27DC"/>
    <w:rsid w:val="00AD286A"/>
    <w:rsid w:val="00AD2F7A"/>
    <w:rsid w:val="00AD3156"/>
    <w:rsid w:val="00AD3205"/>
    <w:rsid w:val="00AD374F"/>
    <w:rsid w:val="00AD3B7C"/>
    <w:rsid w:val="00AD3FA2"/>
    <w:rsid w:val="00AD405A"/>
    <w:rsid w:val="00AD4298"/>
    <w:rsid w:val="00AD4354"/>
    <w:rsid w:val="00AD4482"/>
    <w:rsid w:val="00AD4491"/>
    <w:rsid w:val="00AD44DD"/>
    <w:rsid w:val="00AD4909"/>
    <w:rsid w:val="00AD4DC5"/>
    <w:rsid w:val="00AD4ED8"/>
    <w:rsid w:val="00AD4FA5"/>
    <w:rsid w:val="00AD5BB6"/>
    <w:rsid w:val="00AD5D1C"/>
    <w:rsid w:val="00AD5D3D"/>
    <w:rsid w:val="00AD5D3E"/>
    <w:rsid w:val="00AD5D92"/>
    <w:rsid w:val="00AD652A"/>
    <w:rsid w:val="00AD6594"/>
    <w:rsid w:val="00AD6638"/>
    <w:rsid w:val="00AD6681"/>
    <w:rsid w:val="00AD6B1B"/>
    <w:rsid w:val="00AD6C1F"/>
    <w:rsid w:val="00AD6C53"/>
    <w:rsid w:val="00AD6CAE"/>
    <w:rsid w:val="00AD6CC0"/>
    <w:rsid w:val="00AD6D7D"/>
    <w:rsid w:val="00AD6E26"/>
    <w:rsid w:val="00AD7077"/>
    <w:rsid w:val="00AD777A"/>
    <w:rsid w:val="00AD798B"/>
    <w:rsid w:val="00AD79C7"/>
    <w:rsid w:val="00AD79FA"/>
    <w:rsid w:val="00AE0428"/>
    <w:rsid w:val="00AE094D"/>
    <w:rsid w:val="00AE0D64"/>
    <w:rsid w:val="00AE0F59"/>
    <w:rsid w:val="00AE10B1"/>
    <w:rsid w:val="00AE11C7"/>
    <w:rsid w:val="00AE1293"/>
    <w:rsid w:val="00AE146B"/>
    <w:rsid w:val="00AE1706"/>
    <w:rsid w:val="00AE1722"/>
    <w:rsid w:val="00AE23D5"/>
    <w:rsid w:val="00AE2547"/>
    <w:rsid w:val="00AE25FE"/>
    <w:rsid w:val="00AE2744"/>
    <w:rsid w:val="00AE3145"/>
    <w:rsid w:val="00AE31C3"/>
    <w:rsid w:val="00AE3DA8"/>
    <w:rsid w:val="00AE4268"/>
    <w:rsid w:val="00AE43F2"/>
    <w:rsid w:val="00AE44EB"/>
    <w:rsid w:val="00AE4713"/>
    <w:rsid w:val="00AE48CC"/>
    <w:rsid w:val="00AE5932"/>
    <w:rsid w:val="00AE5B35"/>
    <w:rsid w:val="00AE5C64"/>
    <w:rsid w:val="00AE6390"/>
    <w:rsid w:val="00AE6649"/>
    <w:rsid w:val="00AE6901"/>
    <w:rsid w:val="00AE6C7F"/>
    <w:rsid w:val="00AE6F89"/>
    <w:rsid w:val="00AE730F"/>
    <w:rsid w:val="00AE731E"/>
    <w:rsid w:val="00AE7693"/>
    <w:rsid w:val="00AE7B4A"/>
    <w:rsid w:val="00AF0292"/>
    <w:rsid w:val="00AF033B"/>
    <w:rsid w:val="00AF047B"/>
    <w:rsid w:val="00AF0979"/>
    <w:rsid w:val="00AF0BAF"/>
    <w:rsid w:val="00AF0C95"/>
    <w:rsid w:val="00AF0CD9"/>
    <w:rsid w:val="00AF0CDA"/>
    <w:rsid w:val="00AF0D30"/>
    <w:rsid w:val="00AF0E07"/>
    <w:rsid w:val="00AF120B"/>
    <w:rsid w:val="00AF1563"/>
    <w:rsid w:val="00AF17CC"/>
    <w:rsid w:val="00AF1AE8"/>
    <w:rsid w:val="00AF201C"/>
    <w:rsid w:val="00AF2502"/>
    <w:rsid w:val="00AF2760"/>
    <w:rsid w:val="00AF2922"/>
    <w:rsid w:val="00AF2BBD"/>
    <w:rsid w:val="00AF2D88"/>
    <w:rsid w:val="00AF2EF8"/>
    <w:rsid w:val="00AF3160"/>
    <w:rsid w:val="00AF3201"/>
    <w:rsid w:val="00AF339B"/>
    <w:rsid w:val="00AF36B4"/>
    <w:rsid w:val="00AF3785"/>
    <w:rsid w:val="00AF3930"/>
    <w:rsid w:val="00AF3A86"/>
    <w:rsid w:val="00AF3B3A"/>
    <w:rsid w:val="00AF3BB0"/>
    <w:rsid w:val="00AF414D"/>
    <w:rsid w:val="00AF41BD"/>
    <w:rsid w:val="00AF429A"/>
    <w:rsid w:val="00AF44B4"/>
    <w:rsid w:val="00AF470B"/>
    <w:rsid w:val="00AF4A74"/>
    <w:rsid w:val="00AF4C9E"/>
    <w:rsid w:val="00AF4D9E"/>
    <w:rsid w:val="00AF4E92"/>
    <w:rsid w:val="00AF4E97"/>
    <w:rsid w:val="00AF54B2"/>
    <w:rsid w:val="00AF5C18"/>
    <w:rsid w:val="00AF5EB4"/>
    <w:rsid w:val="00AF5F17"/>
    <w:rsid w:val="00AF616B"/>
    <w:rsid w:val="00AF678B"/>
    <w:rsid w:val="00AF68A6"/>
    <w:rsid w:val="00AF6EF2"/>
    <w:rsid w:val="00AF72A2"/>
    <w:rsid w:val="00AF7461"/>
    <w:rsid w:val="00AF786C"/>
    <w:rsid w:val="00AF7F2A"/>
    <w:rsid w:val="00B0004C"/>
    <w:rsid w:val="00B000A4"/>
    <w:rsid w:val="00B00BE4"/>
    <w:rsid w:val="00B00BFE"/>
    <w:rsid w:val="00B00D1B"/>
    <w:rsid w:val="00B015EF"/>
    <w:rsid w:val="00B0186A"/>
    <w:rsid w:val="00B01B92"/>
    <w:rsid w:val="00B024CF"/>
    <w:rsid w:val="00B0254E"/>
    <w:rsid w:val="00B02C36"/>
    <w:rsid w:val="00B02C43"/>
    <w:rsid w:val="00B02F76"/>
    <w:rsid w:val="00B0301A"/>
    <w:rsid w:val="00B0311E"/>
    <w:rsid w:val="00B0370E"/>
    <w:rsid w:val="00B0384C"/>
    <w:rsid w:val="00B03AD4"/>
    <w:rsid w:val="00B040B8"/>
    <w:rsid w:val="00B04234"/>
    <w:rsid w:val="00B0484A"/>
    <w:rsid w:val="00B049CC"/>
    <w:rsid w:val="00B04A26"/>
    <w:rsid w:val="00B04B52"/>
    <w:rsid w:val="00B04EAD"/>
    <w:rsid w:val="00B051DD"/>
    <w:rsid w:val="00B05226"/>
    <w:rsid w:val="00B05400"/>
    <w:rsid w:val="00B0553C"/>
    <w:rsid w:val="00B05872"/>
    <w:rsid w:val="00B05925"/>
    <w:rsid w:val="00B05B4D"/>
    <w:rsid w:val="00B05C3E"/>
    <w:rsid w:val="00B06255"/>
    <w:rsid w:val="00B0661D"/>
    <w:rsid w:val="00B06744"/>
    <w:rsid w:val="00B06888"/>
    <w:rsid w:val="00B06E4A"/>
    <w:rsid w:val="00B07201"/>
    <w:rsid w:val="00B0736E"/>
    <w:rsid w:val="00B0741F"/>
    <w:rsid w:val="00B0755D"/>
    <w:rsid w:val="00B07606"/>
    <w:rsid w:val="00B077DF"/>
    <w:rsid w:val="00B078A8"/>
    <w:rsid w:val="00B078DB"/>
    <w:rsid w:val="00B07953"/>
    <w:rsid w:val="00B07C34"/>
    <w:rsid w:val="00B07D06"/>
    <w:rsid w:val="00B07E5E"/>
    <w:rsid w:val="00B102FE"/>
    <w:rsid w:val="00B10742"/>
    <w:rsid w:val="00B109C5"/>
    <w:rsid w:val="00B10CE6"/>
    <w:rsid w:val="00B10FE6"/>
    <w:rsid w:val="00B11343"/>
    <w:rsid w:val="00B1142D"/>
    <w:rsid w:val="00B11530"/>
    <w:rsid w:val="00B1158C"/>
    <w:rsid w:val="00B11697"/>
    <w:rsid w:val="00B117F2"/>
    <w:rsid w:val="00B11973"/>
    <w:rsid w:val="00B119A7"/>
    <w:rsid w:val="00B11C5A"/>
    <w:rsid w:val="00B11F0A"/>
    <w:rsid w:val="00B12331"/>
    <w:rsid w:val="00B1273B"/>
    <w:rsid w:val="00B12925"/>
    <w:rsid w:val="00B12C07"/>
    <w:rsid w:val="00B132BF"/>
    <w:rsid w:val="00B138CF"/>
    <w:rsid w:val="00B13D57"/>
    <w:rsid w:val="00B13DA9"/>
    <w:rsid w:val="00B1433F"/>
    <w:rsid w:val="00B143B7"/>
    <w:rsid w:val="00B1443B"/>
    <w:rsid w:val="00B144C2"/>
    <w:rsid w:val="00B14ACB"/>
    <w:rsid w:val="00B14CB4"/>
    <w:rsid w:val="00B14EDE"/>
    <w:rsid w:val="00B14F01"/>
    <w:rsid w:val="00B1507A"/>
    <w:rsid w:val="00B1530E"/>
    <w:rsid w:val="00B1531A"/>
    <w:rsid w:val="00B15404"/>
    <w:rsid w:val="00B1552D"/>
    <w:rsid w:val="00B15777"/>
    <w:rsid w:val="00B15E75"/>
    <w:rsid w:val="00B15F1A"/>
    <w:rsid w:val="00B160F6"/>
    <w:rsid w:val="00B161CE"/>
    <w:rsid w:val="00B16205"/>
    <w:rsid w:val="00B16963"/>
    <w:rsid w:val="00B16A43"/>
    <w:rsid w:val="00B16BA0"/>
    <w:rsid w:val="00B16E69"/>
    <w:rsid w:val="00B16F92"/>
    <w:rsid w:val="00B172B3"/>
    <w:rsid w:val="00B172BC"/>
    <w:rsid w:val="00B1737B"/>
    <w:rsid w:val="00B174FF"/>
    <w:rsid w:val="00B17594"/>
    <w:rsid w:val="00B1762B"/>
    <w:rsid w:val="00B17747"/>
    <w:rsid w:val="00B177C9"/>
    <w:rsid w:val="00B179D5"/>
    <w:rsid w:val="00B17FB7"/>
    <w:rsid w:val="00B200F5"/>
    <w:rsid w:val="00B2035C"/>
    <w:rsid w:val="00B203B1"/>
    <w:rsid w:val="00B2063C"/>
    <w:rsid w:val="00B209BE"/>
    <w:rsid w:val="00B20D72"/>
    <w:rsid w:val="00B2109E"/>
    <w:rsid w:val="00B2142F"/>
    <w:rsid w:val="00B2148B"/>
    <w:rsid w:val="00B21C1A"/>
    <w:rsid w:val="00B21C7A"/>
    <w:rsid w:val="00B21CBC"/>
    <w:rsid w:val="00B21F2C"/>
    <w:rsid w:val="00B21FCE"/>
    <w:rsid w:val="00B22420"/>
    <w:rsid w:val="00B2244F"/>
    <w:rsid w:val="00B2248C"/>
    <w:rsid w:val="00B22554"/>
    <w:rsid w:val="00B2262F"/>
    <w:rsid w:val="00B226CB"/>
    <w:rsid w:val="00B227CE"/>
    <w:rsid w:val="00B229C3"/>
    <w:rsid w:val="00B229F6"/>
    <w:rsid w:val="00B22AEE"/>
    <w:rsid w:val="00B23202"/>
    <w:rsid w:val="00B23231"/>
    <w:rsid w:val="00B23568"/>
    <w:rsid w:val="00B2363E"/>
    <w:rsid w:val="00B23764"/>
    <w:rsid w:val="00B238D1"/>
    <w:rsid w:val="00B23AAD"/>
    <w:rsid w:val="00B23ED1"/>
    <w:rsid w:val="00B23FF1"/>
    <w:rsid w:val="00B2416C"/>
    <w:rsid w:val="00B2423A"/>
    <w:rsid w:val="00B24409"/>
    <w:rsid w:val="00B244F5"/>
    <w:rsid w:val="00B245CF"/>
    <w:rsid w:val="00B24770"/>
    <w:rsid w:val="00B24D5F"/>
    <w:rsid w:val="00B24F78"/>
    <w:rsid w:val="00B251AB"/>
    <w:rsid w:val="00B25A53"/>
    <w:rsid w:val="00B25DAB"/>
    <w:rsid w:val="00B260D8"/>
    <w:rsid w:val="00B26116"/>
    <w:rsid w:val="00B26458"/>
    <w:rsid w:val="00B26971"/>
    <w:rsid w:val="00B26E6C"/>
    <w:rsid w:val="00B27480"/>
    <w:rsid w:val="00B27663"/>
    <w:rsid w:val="00B27692"/>
    <w:rsid w:val="00B27A48"/>
    <w:rsid w:val="00B27B1C"/>
    <w:rsid w:val="00B27D10"/>
    <w:rsid w:val="00B27FDA"/>
    <w:rsid w:val="00B304CF"/>
    <w:rsid w:val="00B30520"/>
    <w:rsid w:val="00B30895"/>
    <w:rsid w:val="00B30B1B"/>
    <w:rsid w:val="00B3129B"/>
    <w:rsid w:val="00B313D3"/>
    <w:rsid w:val="00B314E8"/>
    <w:rsid w:val="00B31B78"/>
    <w:rsid w:val="00B31BA5"/>
    <w:rsid w:val="00B31BDA"/>
    <w:rsid w:val="00B31D0B"/>
    <w:rsid w:val="00B31E35"/>
    <w:rsid w:val="00B32157"/>
    <w:rsid w:val="00B3217A"/>
    <w:rsid w:val="00B32993"/>
    <w:rsid w:val="00B32BEB"/>
    <w:rsid w:val="00B32CEE"/>
    <w:rsid w:val="00B331B0"/>
    <w:rsid w:val="00B33370"/>
    <w:rsid w:val="00B3372D"/>
    <w:rsid w:val="00B33C9C"/>
    <w:rsid w:val="00B34204"/>
    <w:rsid w:val="00B3427D"/>
    <w:rsid w:val="00B343C7"/>
    <w:rsid w:val="00B34B6F"/>
    <w:rsid w:val="00B34BDC"/>
    <w:rsid w:val="00B34F13"/>
    <w:rsid w:val="00B34FA2"/>
    <w:rsid w:val="00B34FEC"/>
    <w:rsid w:val="00B35045"/>
    <w:rsid w:val="00B3545B"/>
    <w:rsid w:val="00B35531"/>
    <w:rsid w:val="00B357CC"/>
    <w:rsid w:val="00B35EE1"/>
    <w:rsid w:val="00B36095"/>
    <w:rsid w:val="00B362DA"/>
    <w:rsid w:val="00B3655D"/>
    <w:rsid w:val="00B36A58"/>
    <w:rsid w:val="00B36B84"/>
    <w:rsid w:val="00B370A2"/>
    <w:rsid w:val="00B3717A"/>
    <w:rsid w:val="00B3769D"/>
    <w:rsid w:val="00B37726"/>
    <w:rsid w:val="00B37727"/>
    <w:rsid w:val="00B40560"/>
    <w:rsid w:val="00B40B0B"/>
    <w:rsid w:val="00B40C48"/>
    <w:rsid w:val="00B412FB"/>
    <w:rsid w:val="00B41342"/>
    <w:rsid w:val="00B416CB"/>
    <w:rsid w:val="00B41E12"/>
    <w:rsid w:val="00B420BA"/>
    <w:rsid w:val="00B4214B"/>
    <w:rsid w:val="00B421E8"/>
    <w:rsid w:val="00B42330"/>
    <w:rsid w:val="00B42617"/>
    <w:rsid w:val="00B427EB"/>
    <w:rsid w:val="00B42922"/>
    <w:rsid w:val="00B429B1"/>
    <w:rsid w:val="00B4333A"/>
    <w:rsid w:val="00B43614"/>
    <w:rsid w:val="00B43E79"/>
    <w:rsid w:val="00B445AE"/>
    <w:rsid w:val="00B44BF1"/>
    <w:rsid w:val="00B44CF4"/>
    <w:rsid w:val="00B45289"/>
    <w:rsid w:val="00B4531D"/>
    <w:rsid w:val="00B45BBC"/>
    <w:rsid w:val="00B45DCC"/>
    <w:rsid w:val="00B45E24"/>
    <w:rsid w:val="00B46696"/>
    <w:rsid w:val="00B4676E"/>
    <w:rsid w:val="00B469E3"/>
    <w:rsid w:val="00B46AFA"/>
    <w:rsid w:val="00B46B26"/>
    <w:rsid w:val="00B46D76"/>
    <w:rsid w:val="00B474B2"/>
    <w:rsid w:val="00B47678"/>
    <w:rsid w:val="00B51146"/>
    <w:rsid w:val="00B5119B"/>
    <w:rsid w:val="00B511A7"/>
    <w:rsid w:val="00B514E4"/>
    <w:rsid w:val="00B5170E"/>
    <w:rsid w:val="00B51928"/>
    <w:rsid w:val="00B52034"/>
    <w:rsid w:val="00B52094"/>
    <w:rsid w:val="00B52332"/>
    <w:rsid w:val="00B52676"/>
    <w:rsid w:val="00B52A1F"/>
    <w:rsid w:val="00B52D0A"/>
    <w:rsid w:val="00B530B8"/>
    <w:rsid w:val="00B5315C"/>
    <w:rsid w:val="00B533E4"/>
    <w:rsid w:val="00B53572"/>
    <w:rsid w:val="00B536BA"/>
    <w:rsid w:val="00B539BC"/>
    <w:rsid w:val="00B53C60"/>
    <w:rsid w:val="00B53DCD"/>
    <w:rsid w:val="00B53F08"/>
    <w:rsid w:val="00B5407F"/>
    <w:rsid w:val="00B54409"/>
    <w:rsid w:val="00B54497"/>
    <w:rsid w:val="00B5493F"/>
    <w:rsid w:val="00B54A27"/>
    <w:rsid w:val="00B54A6A"/>
    <w:rsid w:val="00B55422"/>
    <w:rsid w:val="00B55852"/>
    <w:rsid w:val="00B55BAF"/>
    <w:rsid w:val="00B55D5E"/>
    <w:rsid w:val="00B55E20"/>
    <w:rsid w:val="00B56047"/>
    <w:rsid w:val="00B563B3"/>
    <w:rsid w:val="00B567F7"/>
    <w:rsid w:val="00B56C29"/>
    <w:rsid w:val="00B56D22"/>
    <w:rsid w:val="00B56DB8"/>
    <w:rsid w:val="00B56DCE"/>
    <w:rsid w:val="00B5718F"/>
    <w:rsid w:val="00B576B3"/>
    <w:rsid w:val="00B576DE"/>
    <w:rsid w:val="00B57BE4"/>
    <w:rsid w:val="00B57F38"/>
    <w:rsid w:val="00B6007B"/>
    <w:rsid w:val="00B6045F"/>
    <w:rsid w:val="00B6062F"/>
    <w:rsid w:val="00B6083B"/>
    <w:rsid w:val="00B612BB"/>
    <w:rsid w:val="00B61323"/>
    <w:rsid w:val="00B615CE"/>
    <w:rsid w:val="00B617E2"/>
    <w:rsid w:val="00B61851"/>
    <w:rsid w:val="00B618EE"/>
    <w:rsid w:val="00B619B4"/>
    <w:rsid w:val="00B619BE"/>
    <w:rsid w:val="00B61B54"/>
    <w:rsid w:val="00B61E8A"/>
    <w:rsid w:val="00B62442"/>
    <w:rsid w:val="00B62AD7"/>
    <w:rsid w:val="00B62B5E"/>
    <w:rsid w:val="00B62CD5"/>
    <w:rsid w:val="00B630EC"/>
    <w:rsid w:val="00B63331"/>
    <w:rsid w:val="00B635A3"/>
    <w:rsid w:val="00B637C0"/>
    <w:rsid w:val="00B63C4F"/>
    <w:rsid w:val="00B63C5E"/>
    <w:rsid w:val="00B63D91"/>
    <w:rsid w:val="00B63DC9"/>
    <w:rsid w:val="00B63E6D"/>
    <w:rsid w:val="00B63ED0"/>
    <w:rsid w:val="00B64251"/>
    <w:rsid w:val="00B6428D"/>
    <w:rsid w:val="00B6454D"/>
    <w:rsid w:val="00B6491F"/>
    <w:rsid w:val="00B64E3B"/>
    <w:rsid w:val="00B64FB0"/>
    <w:rsid w:val="00B650C1"/>
    <w:rsid w:val="00B653B3"/>
    <w:rsid w:val="00B65478"/>
    <w:rsid w:val="00B65D4D"/>
    <w:rsid w:val="00B65E71"/>
    <w:rsid w:val="00B65FF9"/>
    <w:rsid w:val="00B663BC"/>
    <w:rsid w:val="00B66591"/>
    <w:rsid w:val="00B6681E"/>
    <w:rsid w:val="00B66C0A"/>
    <w:rsid w:val="00B66C2B"/>
    <w:rsid w:val="00B67865"/>
    <w:rsid w:val="00B67872"/>
    <w:rsid w:val="00B67BBD"/>
    <w:rsid w:val="00B67BC4"/>
    <w:rsid w:val="00B67D50"/>
    <w:rsid w:val="00B700A8"/>
    <w:rsid w:val="00B7012C"/>
    <w:rsid w:val="00B70213"/>
    <w:rsid w:val="00B70450"/>
    <w:rsid w:val="00B7053F"/>
    <w:rsid w:val="00B70604"/>
    <w:rsid w:val="00B70655"/>
    <w:rsid w:val="00B70849"/>
    <w:rsid w:val="00B70AEC"/>
    <w:rsid w:val="00B71660"/>
    <w:rsid w:val="00B716B2"/>
    <w:rsid w:val="00B7172F"/>
    <w:rsid w:val="00B71849"/>
    <w:rsid w:val="00B71B7C"/>
    <w:rsid w:val="00B71C0F"/>
    <w:rsid w:val="00B71FCC"/>
    <w:rsid w:val="00B71FF0"/>
    <w:rsid w:val="00B7207A"/>
    <w:rsid w:val="00B725EE"/>
    <w:rsid w:val="00B727DB"/>
    <w:rsid w:val="00B728CC"/>
    <w:rsid w:val="00B7327E"/>
    <w:rsid w:val="00B7338A"/>
    <w:rsid w:val="00B735F4"/>
    <w:rsid w:val="00B73702"/>
    <w:rsid w:val="00B737A4"/>
    <w:rsid w:val="00B73BA3"/>
    <w:rsid w:val="00B73F3C"/>
    <w:rsid w:val="00B74157"/>
    <w:rsid w:val="00B74161"/>
    <w:rsid w:val="00B745AB"/>
    <w:rsid w:val="00B74A54"/>
    <w:rsid w:val="00B74C29"/>
    <w:rsid w:val="00B74EBE"/>
    <w:rsid w:val="00B74FA5"/>
    <w:rsid w:val="00B7503B"/>
    <w:rsid w:val="00B750FC"/>
    <w:rsid w:val="00B751E3"/>
    <w:rsid w:val="00B759E6"/>
    <w:rsid w:val="00B75A52"/>
    <w:rsid w:val="00B768F3"/>
    <w:rsid w:val="00B76CD9"/>
    <w:rsid w:val="00B76D26"/>
    <w:rsid w:val="00B76EAB"/>
    <w:rsid w:val="00B76F8C"/>
    <w:rsid w:val="00B76FFC"/>
    <w:rsid w:val="00B776A9"/>
    <w:rsid w:val="00B77761"/>
    <w:rsid w:val="00B778EA"/>
    <w:rsid w:val="00B8012E"/>
    <w:rsid w:val="00B801A5"/>
    <w:rsid w:val="00B80469"/>
    <w:rsid w:val="00B80857"/>
    <w:rsid w:val="00B808AD"/>
    <w:rsid w:val="00B80976"/>
    <w:rsid w:val="00B8097B"/>
    <w:rsid w:val="00B80C52"/>
    <w:rsid w:val="00B8115B"/>
    <w:rsid w:val="00B81201"/>
    <w:rsid w:val="00B815FA"/>
    <w:rsid w:val="00B817F0"/>
    <w:rsid w:val="00B818F7"/>
    <w:rsid w:val="00B81A86"/>
    <w:rsid w:val="00B81E4A"/>
    <w:rsid w:val="00B81EB9"/>
    <w:rsid w:val="00B81FDD"/>
    <w:rsid w:val="00B82710"/>
    <w:rsid w:val="00B829B4"/>
    <w:rsid w:val="00B82A31"/>
    <w:rsid w:val="00B82C19"/>
    <w:rsid w:val="00B82C30"/>
    <w:rsid w:val="00B82D9F"/>
    <w:rsid w:val="00B82EFD"/>
    <w:rsid w:val="00B83072"/>
    <w:rsid w:val="00B83641"/>
    <w:rsid w:val="00B83759"/>
    <w:rsid w:val="00B83AD4"/>
    <w:rsid w:val="00B83B93"/>
    <w:rsid w:val="00B83D59"/>
    <w:rsid w:val="00B8407D"/>
    <w:rsid w:val="00B84510"/>
    <w:rsid w:val="00B84F0C"/>
    <w:rsid w:val="00B84F60"/>
    <w:rsid w:val="00B857AC"/>
    <w:rsid w:val="00B85DF1"/>
    <w:rsid w:val="00B85E07"/>
    <w:rsid w:val="00B86081"/>
    <w:rsid w:val="00B861A9"/>
    <w:rsid w:val="00B866FF"/>
    <w:rsid w:val="00B86797"/>
    <w:rsid w:val="00B869BE"/>
    <w:rsid w:val="00B871F1"/>
    <w:rsid w:val="00B8734B"/>
    <w:rsid w:val="00B87455"/>
    <w:rsid w:val="00B87A81"/>
    <w:rsid w:val="00B87B5C"/>
    <w:rsid w:val="00B87C1D"/>
    <w:rsid w:val="00B87FA7"/>
    <w:rsid w:val="00B9015F"/>
    <w:rsid w:val="00B905D1"/>
    <w:rsid w:val="00B90748"/>
    <w:rsid w:val="00B90840"/>
    <w:rsid w:val="00B90AFD"/>
    <w:rsid w:val="00B90C27"/>
    <w:rsid w:val="00B90CA3"/>
    <w:rsid w:val="00B90D01"/>
    <w:rsid w:val="00B90FF2"/>
    <w:rsid w:val="00B91303"/>
    <w:rsid w:val="00B9154E"/>
    <w:rsid w:val="00B915B9"/>
    <w:rsid w:val="00B923ED"/>
    <w:rsid w:val="00B9294E"/>
    <w:rsid w:val="00B92AA7"/>
    <w:rsid w:val="00B92EB1"/>
    <w:rsid w:val="00B93826"/>
    <w:rsid w:val="00B93831"/>
    <w:rsid w:val="00B93AB6"/>
    <w:rsid w:val="00B93AFE"/>
    <w:rsid w:val="00B93C03"/>
    <w:rsid w:val="00B93CB2"/>
    <w:rsid w:val="00B93D6B"/>
    <w:rsid w:val="00B93E44"/>
    <w:rsid w:val="00B9421D"/>
    <w:rsid w:val="00B94229"/>
    <w:rsid w:val="00B94350"/>
    <w:rsid w:val="00B94A34"/>
    <w:rsid w:val="00B94AA7"/>
    <w:rsid w:val="00B94F14"/>
    <w:rsid w:val="00B951EF"/>
    <w:rsid w:val="00B9520B"/>
    <w:rsid w:val="00B952BC"/>
    <w:rsid w:val="00B953AA"/>
    <w:rsid w:val="00B954C1"/>
    <w:rsid w:val="00B9594F"/>
    <w:rsid w:val="00B95A4C"/>
    <w:rsid w:val="00B95E45"/>
    <w:rsid w:val="00B96901"/>
    <w:rsid w:val="00B96A7A"/>
    <w:rsid w:val="00B96D4D"/>
    <w:rsid w:val="00B97081"/>
    <w:rsid w:val="00B97701"/>
    <w:rsid w:val="00B97965"/>
    <w:rsid w:val="00B97AAF"/>
    <w:rsid w:val="00B97CF9"/>
    <w:rsid w:val="00B97D69"/>
    <w:rsid w:val="00BA0580"/>
    <w:rsid w:val="00BA0587"/>
    <w:rsid w:val="00BA05AA"/>
    <w:rsid w:val="00BA0DA7"/>
    <w:rsid w:val="00BA0EF4"/>
    <w:rsid w:val="00BA1377"/>
    <w:rsid w:val="00BA1457"/>
    <w:rsid w:val="00BA14FB"/>
    <w:rsid w:val="00BA1945"/>
    <w:rsid w:val="00BA1E36"/>
    <w:rsid w:val="00BA2453"/>
    <w:rsid w:val="00BA28B0"/>
    <w:rsid w:val="00BA2E0A"/>
    <w:rsid w:val="00BA2F3F"/>
    <w:rsid w:val="00BA34A0"/>
    <w:rsid w:val="00BA3A03"/>
    <w:rsid w:val="00BA3A9E"/>
    <w:rsid w:val="00BA3BC3"/>
    <w:rsid w:val="00BA3D44"/>
    <w:rsid w:val="00BA4667"/>
    <w:rsid w:val="00BA46BA"/>
    <w:rsid w:val="00BA4779"/>
    <w:rsid w:val="00BA4F35"/>
    <w:rsid w:val="00BA54F4"/>
    <w:rsid w:val="00BA575F"/>
    <w:rsid w:val="00BA5A69"/>
    <w:rsid w:val="00BA5ADA"/>
    <w:rsid w:val="00BA61FD"/>
    <w:rsid w:val="00BA6337"/>
    <w:rsid w:val="00BA6351"/>
    <w:rsid w:val="00BA636B"/>
    <w:rsid w:val="00BA67ED"/>
    <w:rsid w:val="00BA6DA9"/>
    <w:rsid w:val="00BA6F2E"/>
    <w:rsid w:val="00BA70DF"/>
    <w:rsid w:val="00BA72F8"/>
    <w:rsid w:val="00BA737B"/>
    <w:rsid w:val="00BA73EE"/>
    <w:rsid w:val="00BA7657"/>
    <w:rsid w:val="00BA7891"/>
    <w:rsid w:val="00BA7A42"/>
    <w:rsid w:val="00BB033B"/>
    <w:rsid w:val="00BB0432"/>
    <w:rsid w:val="00BB0693"/>
    <w:rsid w:val="00BB0699"/>
    <w:rsid w:val="00BB0A42"/>
    <w:rsid w:val="00BB0A63"/>
    <w:rsid w:val="00BB0CC1"/>
    <w:rsid w:val="00BB0E51"/>
    <w:rsid w:val="00BB0FB0"/>
    <w:rsid w:val="00BB1221"/>
    <w:rsid w:val="00BB1254"/>
    <w:rsid w:val="00BB1321"/>
    <w:rsid w:val="00BB135E"/>
    <w:rsid w:val="00BB151E"/>
    <w:rsid w:val="00BB1832"/>
    <w:rsid w:val="00BB1A17"/>
    <w:rsid w:val="00BB1E50"/>
    <w:rsid w:val="00BB1EC3"/>
    <w:rsid w:val="00BB2069"/>
    <w:rsid w:val="00BB20C3"/>
    <w:rsid w:val="00BB2710"/>
    <w:rsid w:val="00BB2716"/>
    <w:rsid w:val="00BB2810"/>
    <w:rsid w:val="00BB28F0"/>
    <w:rsid w:val="00BB2DED"/>
    <w:rsid w:val="00BB33C7"/>
    <w:rsid w:val="00BB3DF6"/>
    <w:rsid w:val="00BB402C"/>
    <w:rsid w:val="00BB41D6"/>
    <w:rsid w:val="00BB42DD"/>
    <w:rsid w:val="00BB482E"/>
    <w:rsid w:val="00BB49A9"/>
    <w:rsid w:val="00BB4B03"/>
    <w:rsid w:val="00BB4E38"/>
    <w:rsid w:val="00BB55F7"/>
    <w:rsid w:val="00BB5A0A"/>
    <w:rsid w:val="00BB5C8A"/>
    <w:rsid w:val="00BB5F38"/>
    <w:rsid w:val="00BB620F"/>
    <w:rsid w:val="00BB6CC0"/>
    <w:rsid w:val="00BB6EDA"/>
    <w:rsid w:val="00BB732C"/>
    <w:rsid w:val="00BB7364"/>
    <w:rsid w:val="00BB74D1"/>
    <w:rsid w:val="00BB7BA6"/>
    <w:rsid w:val="00BB7DF5"/>
    <w:rsid w:val="00BC01B5"/>
    <w:rsid w:val="00BC023B"/>
    <w:rsid w:val="00BC0298"/>
    <w:rsid w:val="00BC0310"/>
    <w:rsid w:val="00BC045B"/>
    <w:rsid w:val="00BC0587"/>
    <w:rsid w:val="00BC0BAA"/>
    <w:rsid w:val="00BC0C25"/>
    <w:rsid w:val="00BC0CA6"/>
    <w:rsid w:val="00BC0D39"/>
    <w:rsid w:val="00BC0E4A"/>
    <w:rsid w:val="00BC0E97"/>
    <w:rsid w:val="00BC0F24"/>
    <w:rsid w:val="00BC146E"/>
    <w:rsid w:val="00BC166D"/>
    <w:rsid w:val="00BC17EE"/>
    <w:rsid w:val="00BC1CE6"/>
    <w:rsid w:val="00BC1F9D"/>
    <w:rsid w:val="00BC2379"/>
    <w:rsid w:val="00BC23BE"/>
    <w:rsid w:val="00BC276A"/>
    <w:rsid w:val="00BC27B8"/>
    <w:rsid w:val="00BC29A4"/>
    <w:rsid w:val="00BC2AEE"/>
    <w:rsid w:val="00BC2BDA"/>
    <w:rsid w:val="00BC2C73"/>
    <w:rsid w:val="00BC301B"/>
    <w:rsid w:val="00BC32EA"/>
    <w:rsid w:val="00BC398F"/>
    <w:rsid w:val="00BC3ACB"/>
    <w:rsid w:val="00BC416B"/>
    <w:rsid w:val="00BC426C"/>
    <w:rsid w:val="00BC4321"/>
    <w:rsid w:val="00BC47A7"/>
    <w:rsid w:val="00BC47DD"/>
    <w:rsid w:val="00BC4C36"/>
    <w:rsid w:val="00BC4E92"/>
    <w:rsid w:val="00BC503F"/>
    <w:rsid w:val="00BC5102"/>
    <w:rsid w:val="00BC51EA"/>
    <w:rsid w:val="00BC52C2"/>
    <w:rsid w:val="00BC557F"/>
    <w:rsid w:val="00BC5670"/>
    <w:rsid w:val="00BC57BC"/>
    <w:rsid w:val="00BC5A03"/>
    <w:rsid w:val="00BC5A40"/>
    <w:rsid w:val="00BC5ED6"/>
    <w:rsid w:val="00BC600C"/>
    <w:rsid w:val="00BC6372"/>
    <w:rsid w:val="00BC6AF2"/>
    <w:rsid w:val="00BC6E67"/>
    <w:rsid w:val="00BC75E5"/>
    <w:rsid w:val="00BC7683"/>
    <w:rsid w:val="00BC7F71"/>
    <w:rsid w:val="00BD0060"/>
    <w:rsid w:val="00BD00C0"/>
    <w:rsid w:val="00BD0345"/>
    <w:rsid w:val="00BD03AF"/>
    <w:rsid w:val="00BD0A71"/>
    <w:rsid w:val="00BD0B25"/>
    <w:rsid w:val="00BD0CE2"/>
    <w:rsid w:val="00BD0F61"/>
    <w:rsid w:val="00BD188F"/>
    <w:rsid w:val="00BD1B8C"/>
    <w:rsid w:val="00BD1BEB"/>
    <w:rsid w:val="00BD1E0C"/>
    <w:rsid w:val="00BD1E20"/>
    <w:rsid w:val="00BD1EBA"/>
    <w:rsid w:val="00BD1EBE"/>
    <w:rsid w:val="00BD2046"/>
    <w:rsid w:val="00BD272C"/>
    <w:rsid w:val="00BD2A13"/>
    <w:rsid w:val="00BD2D1C"/>
    <w:rsid w:val="00BD2DF8"/>
    <w:rsid w:val="00BD3033"/>
    <w:rsid w:val="00BD3165"/>
    <w:rsid w:val="00BD338E"/>
    <w:rsid w:val="00BD3699"/>
    <w:rsid w:val="00BD38E7"/>
    <w:rsid w:val="00BD3F0E"/>
    <w:rsid w:val="00BD405A"/>
    <w:rsid w:val="00BD41DD"/>
    <w:rsid w:val="00BD427E"/>
    <w:rsid w:val="00BD4445"/>
    <w:rsid w:val="00BD4609"/>
    <w:rsid w:val="00BD4862"/>
    <w:rsid w:val="00BD4BAC"/>
    <w:rsid w:val="00BD4C39"/>
    <w:rsid w:val="00BD50BF"/>
    <w:rsid w:val="00BD51E7"/>
    <w:rsid w:val="00BD51FE"/>
    <w:rsid w:val="00BD5E6A"/>
    <w:rsid w:val="00BD60D6"/>
    <w:rsid w:val="00BD62D8"/>
    <w:rsid w:val="00BD6632"/>
    <w:rsid w:val="00BD673F"/>
    <w:rsid w:val="00BD6C11"/>
    <w:rsid w:val="00BD6C96"/>
    <w:rsid w:val="00BD6DE4"/>
    <w:rsid w:val="00BD6F37"/>
    <w:rsid w:val="00BD6F68"/>
    <w:rsid w:val="00BD71EF"/>
    <w:rsid w:val="00BD79BF"/>
    <w:rsid w:val="00BD7F4F"/>
    <w:rsid w:val="00BE06FB"/>
    <w:rsid w:val="00BE078E"/>
    <w:rsid w:val="00BE0878"/>
    <w:rsid w:val="00BE0B86"/>
    <w:rsid w:val="00BE0BCC"/>
    <w:rsid w:val="00BE0EC0"/>
    <w:rsid w:val="00BE15B4"/>
    <w:rsid w:val="00BE172F"/>
    <w:rsid w:val="00BE1B5B"/>
    <w:rsid w:val="00BE1BB6"/>
    <w:rsid w:val="00BE222A"/>
    <w:rsid w:val="00BE2A7A"/>
    <w:rsid w:val="00BE33EA"/>
    <w:rsid w:val="00BE3A08"/>
    <w:rsid w:val="00BE3D25"/>
    <w:rsid w:val="00BE3ED8"/>
    <w:rsid w:val="00BE409D"/>
    <w:rsid w:val="00BE44FD"/>
    <w:rsid w:val="00BE4677"/>
    <w:rsid w:val="00BE467F"/>
    <w:rsid w:val="00BE48AE"/>
    <w:rsid w:val="00BE4A2C"/>
    <w:rsid w:val="00BE4BB0"/>
    <w:rsid w:val="00BE4BBA"/>
    <w:rsid w:val="00BE5069"/>
    <w:rsid w:val="00BE51FB"/>
    <w:rsid w:val="00BE5562"/>
    <w:rsid w:val="00BE5590"/>
    <w:rsid w:val="00BE5B12"/>
    <w:rsid w:val="00BE5CD1"/>
    <w:rsid w:val="00BE650E"/>
    <w:rsid w:val="00BE682E"/>
    <w:rsid w:val="00BE6F59"/>
    <w:rsid w:val="00BE7178"/>
    <w:rsid w:val="00BE748A"/>
    <w:rsid w:val="00BE7665"/>
    <w:rsid w:val="00BE7B9E"/>
    <w:rsid w:val="00BE7DD5"/>
    <w:rsid w:val="00BF00B8"/>
    <w:rsid w:val="00BF00E6"/>
    <w:rsid w:val="00BF036A"/>
    <w:rsid w:val="00BF039D"/>
    <w:rsid w:val="00BF09E3"/>
    <w:rsid w:val="00BF0CDF"/>
    <w:rsid w:val="00BF0FE6"/>
    <w:rsid w:val="00BF1312"/>
    <w:rsid w:val="00BF1409"/>
    <w:rsid w:val="00BF154B"/>
    <w:rsid w:val="00BF188B"/>
    <w:rsid w:val="00BF1BE4"/>
    <w:rsid w:val="00BF1C38"/>
    <w:rsid w:val="00BF1F84"/>
    <w:rsid w:val="00BF2152"/>
    <w:rsid w:val="00BF226C"/>
    <w:rsid w:val="00BF23D9"/>
    <w:rsid w:val="00BF264D"/>
    <w:rsid w:val="00BF26D2"/>
    <w:rsid w:val="00BF2872"/>
    <w:rsid w:val="00BF2B9F"/>
    <w:rsid w:val="00BF36E9"/>
    <w:rsid w:val="00BF38AC"/>
    <w:rsid w:val="00BF4231"/>
    <w:rsid w:val="00BF4441"/>
    <w:rsid w:val="00BF4727"/>
    <w:rsid w:val="00BF48B0"/>
    <w:rsid w:val="00BF5029"/>
    <w:rsid w:val="00BF503B"/>
    <w:rsid w:val="00BF5146"/>
    <w:rsid w:val="00BF5AFC"/>
    <w:rsid w:val="00BF6104"/>
    <w:rsid w:val="00BF6204"/>
    <w:rsid w:val="00BF67CE"/>
    <w:rsid w:val="00BF6817"/>
    <w:rsid w:val="00BF6A3D"/>
    <w:rsid w:val="00BF7022"/>
    <w:rsid w:val="00BF7247"/>
    <w:rsid w:val="00BF772C"/>
    <w:rsid w:val="00BF77E3"/>
    <w:rsid w:val="00BF7A20"/>
    <w:rsid w:val="00C002FE"/>
    <w:rsid w:val="00C00435"/>
    <w:rsid w:val="00C00858"/>
    <w:rsid w:val="00C0093A"/>
    <w:rsid w:val="00C00C37"/>
    <w:rsid w:val="00C00DA0"/>
    <w:rsid w:val="00C00F11"/>
    <w:rsid w:val="00C00F45"/>
    <w:rsid w:val="00C0108B"/>
    <w:rsid w:val="00C0116C"/>
    <w:rsid w:val="00C01278"/>
    <w:rsid w:val="00C01427"/>
    <w:rsid w:val="00C01472"/>
    <w:rsid w:val="00C016E7"/>
    <w:rsid w:val="00C01803"/>
    <w:rsid w:val="00C019A5"/>
    <w:rsid w:val="00C01A66"/>
    <w:rsid w:val="00C01BFC"/>
    <w:rsid w:val="00C01CDD"/>
    <w:rsid w:val="00C02567"/>
    <w:rsid w:val="00C026AB"/>
    <w:rsid w:val="00C02811"/>
    <w:rsid w:val="00C0289B"/>
    <w:rsid w:val="00C02910"/>
    <w:rsid w:val="00C02A19"/>
    <w:rsid w:val="00C02B07"/>
    <w:rsid w:val="00C02BBF"/>
    <w:rsid w:val="00C02EF5"/>
    <w:rsid w:val="00C02FDA"/>
    <w:rsid w:val="00C030ED"/>
    <w:rsid w:val="00C0346F"/>
    <w:rsid w:val="00C03734"/>
    <w:rsid w:val="00C03890"/>
    <w:rsid w:val="00C03B35"/>
    <w:rsid w:val="00C03C15"/>
    <w:rsid w:val="00C0456B"/>
    <w:rsid w:val="00C04938"/>
    <w:rsid w:val="00C04CD3"/>
    <w:rsid w:val="00C04D91"/>
    <w:rsid w:val="00C05076"/>
    <w:rsid w:val="00C05095"/>
    <w:rsid w:val="00C05D9C"/>
    <w:rsid w:val="00C05DDD"/>
    <w:rsid w:val="00C061DA"/>
    <w:rsid w:val="00C06507"/>
    <w:rsid w:val="00C0669C"/>
    <w:rsid w:val="00C066B8"/>
    <w:rsid w:val="00C06743"/>
    <w:rsid w:val="00C067EF"/>
    <w:rsid w:val="00C07111"/>
    <w:rsid w:val="00C07178"/>
    <w:rsid w:val="00C073AC"/>
    <w:rsid w:val="00C074AC"/>
    <w:rsid w:val="00C074DE"/>
    <w:rsid w:val="00C0754A"/>
    <w:rsid w:val="00C10181"/>
    <w:rsid w:val="00C10268"/>
    <w:rsid w:val="00C105C2"/>
    <w:rsid w:val="00C10BE3"/>
    <w:rsid w:val="00C10DB6"/>
    <w:rsid w:val="00C1117F"/>
    <w:rsid w:val="00C11EA9"/>
    <w:rsid w:val="00C1223D"/>
    <w:rsid w:val="00C12372"/>
    <w:rsid w:val="00C12615"/>
    <w:rsid w:val="00C12D63"/>
    <w:rsid w:val="00C12D6E"/>
    <w:rsid w:val="00C13AD5"/>
    <w:rsid w:val="00C13F66"/>
    <w:rsid w:val="00C13F95"/>
    <w:rsid w:val="00C14226"/>
    <w:rsid w:val="00C14A86"/>
    <w:rsid w:val="00C14FC2"/>
    <w:rsid w:val="00C15AA5"/>
    <w:rsid w:val="00C15AE0"/>
    <w:rsid w:val="00C15BD1"/>
    <w:rsid w:val="00C15F83"/>
    <w:rsid w:val="00C15FE2"/>
    <w:rsid w:val="00C1603E"/>
    <w:rsid w:val="00C16332"/>
    <w:rsid w:val="00C164FE"/>
    <w:rsid w:val="00C16526"/>
    <w:rsid w:val="00C16555"/>
    <w:rsid w:val="00C16677"/>
    <w:rsid w:val="00C166C4"/>
    <w:rsid w:val="00C1672B"/>
    <w:rsid w:val="00C1682F"/>
    <w:rsid w:val="00C1686D"/>
    <w:rsid w:val="00C16D3D"/>
    <w:rsid w:val="00C16DBC"/>
    <w:rsid w:val="00C16F73"/>
    <w:rsid w:val="00C170A1"/>
    <w:rsid w:val="00C17413"/>
    <w:rsid w:val="00C17869"/>
    <w:rsid w:val="00C17920"/>
    <w:rsid w:val="00C17DD0"/>
    <w:rsid w:val="00C2065A"/>
    <w:rsid w:val="00C20991"/>
    <w:rsid w:val="00C20A22"/>
    <w:rsid w:val="00C20C8B"/>
    <w:rsid w:val="00C2162C"/>
    <w:rsid w:val="00C21722"/>
    <w:rsid w:val="00C21895"/>
    <w:rsid w:val="00C22150"/>
    <w:rsid w:val="00C2266E"/>
    <w:rsid w:val="00C22B23"/>
    <w:rsid w:val="00C22D50"/>
    <w:rsid w:val="00C23090"/>
    <w:rsid w:val="00C23135"/>
    <w:rsid w:val="00C231FC"/>
    <w:rsid w:val="00C2327D"/>
    <w:rsid w:val="00C23619"/>
    <w:rsid w:val="00C23BEA"/>
    <w:rsid w:val="00C23C02"/>
    <w:rsid w:val="00C24133"/>
    <w:rsid w:val="00C24251"/>
    <w:rsid w:val="00C247DC"/>
    <w:rsid w:val="00C24B63"/>
    <w:rsid w:val="00C2532A"/>
    <w:rsid w:val="00C25570"/>
    <w:rsid w:val="00C2566F"/>
    <w:rsid w:val="00C257F8"/>
    <w:rsid w:val="00C25B6B"/>
    <w:rsid w:val="00C25B8D"/>
    <w:rsid w:val="00C25D2B"/>
    <w:rsid w:val="00C2607F"/>
    <w:rsid w:val="00C264C2"/>
    <w:rsid w:val="00C266AB"/>
    <w:rsid w:val="00C2697D"/>
    <w:rsid w:val="00C26993"/>
    <w:rsid w:val="00C26C6D"/>
    <w:rsid w:val="00C26C72"/>
    <w:rsid w:val="00C277C6"/>
    <w:rsid w:val="00C27936"/>
    <w:rsid w:val="00C27DEF"/>
    <w:rsid w:val="00C27E05"/>
    <w:rsid w:val="00C30214"/>
    <w:rsid w:val="00C3058C"/>
    <w:rsid w:val="00C30727"/>
    <w:rsid w:val="00C31321"/>
    <w:rsid w:val="00C31DFC"/>
    <w:rsid w:val="00C321A1"/>
    <w:rsid w:val="00C329DE"/>
    <w:rsid w:val="00C32A79"/>
    <w:rsid w:val="00C32BD1"/>
    <w:rsid w:val="00C33168"/>
    <w:rsid w:val="00C333C7"/>
    <w:rsid w:val="00C33547"/>
    <w:rsid w:val="00C33591"/>
    <w:rsid w:val="00C3371D"/>
    <w:rsid w:val="00C340BE"/>
    <w:rsid w:val="00C3469C"/>
    <w:rsid w:val="00C34739"/>
    <w:rsid w:val="00C348A7"/>
    <w:rsid w:val="00C34BEA"/>
    <w:rsid w:val="00C34E60"/>
    <w:rsid w:val="00C353C7"/>
    <w:rsid w:val="00C354D2"/>
    <w:rsid w:val="00C3561E"/>
    <w:rsid w:val="00C35BBC"/>
    <w:rsid w:val="00C35DDF"/>
    <w:rsid w:val="00C35E57"/>
    <w:rsid w:val="00C35F79"/>
    <w:rsid w:val="00C361D8"/>
    <w:rsid w:val="00C3686F"/>
    <w:rsid w:val="00C36DA4"/>
    <w:rsid w:val="00C36FC5"/>
    <w:rsid w:val="00C3743B"/>
    <w:rsid w:val="00C37DB6"/>
    <w:rsid w:val="00C37E35"/>
    <w:rsid w:val="00C37E6E"/>
    <w:rsid w:val="00C4034B"/>
    <w:rsid w:val="00C40689"/>
    <w:rsid w:val="00C40C88"/>
    <w:rsid w:val="00C40CBB"/>
    <w:rsid w:val="00C40CEC"/>
    <w:rsid w:val="00C40EB1"/>
    <w:rsid w:val="00C41134"/>
    <w:rsid w:val="00C4116D"/>
    <w:rsid w:val="00C412C2"/>
    <w:rsid w:val="00C41819"/>
    <w:rsid w:val="00C4181A"/>
    <w:rsid w:val="00C41BFA"/>
    <w:rsid w:val="00C41C6A"/>
    <w:rsid w:val="00C41E83"/>
    <w:rsid w:val="00C420EE"/>
    <w:rsid w:val="00C422E0"/>
    <w:rsid w:val="00C42615"/>
    <w:rsid w:val="00C4271F"/>
    <w:rsid w:val="00C43075"/>
    <w:rsid w:val="00C434EB"/>
    <w:rsid w:val="00C43858"/>
    <w:rsid w:val="00C43990"/>
    <w:rsid w:val="00C43E31"/>
    <w:rsid w:val="00C44309"/>
    <w:rsid w:val="00C44497"/>
    <w:rsid w:val="00C444C7"/>
    <w:rsid w:val="00C445C8"/>
    <w:rsid w:val="00C445E6"/>
    <w:rsid w:val="00C44E16"/>
    <w:rsid w:val="00C44FC8"/>
    <w:rsid w:val="00C453C9"/>
    <w:rsid w:val="00C45601"/>
    <w:rsid w:val="00C45A0F"/>
    <w:rsid w:val="00C45B00"/>
    <w:rsid w:val="00C45E9A"/>
    <w:rsid w:val="00C460CE"/>
    <w:rsid w:val="00C46133"/>
    <w:rsid w:val="00C46B4E"/>
    <w:rsid w:val="00C471BB"/>
    <w:rsid w:val="00C47415"/>
    <w:rsid w:val="00C47537"/>
    <w:rsid w:val="00C475AF"/>
    <w:rsid w:val="00C4784E"/>
    <w:rsid w:val="00C479F4"/>
    <w:rsid w:val="00C47BC6"/>
    <w:rsid w:val="00C47C2C"/>
    <w:rsid w:val="00C47D00"/>
    <w:rsid w:val="00C47E5B"/>
    <w:rsid w:val="00C50013"/>
    <w:rsid w:val="00C50114"/>
    <w:rsid w:val="00C503D3"/>
    <w:rsid w:val="00C505BB"/>
    <w:rsid w:val="00C506D2"/>
    <w:rsid w:val="00C506DF"/>
    <w:rsid w:val="00C5073F"/>
    <w:rsid w:val="00C50813"/>
    <w:rsid w:val="00C508F0"/>
    <w:rsid w:val="00C509A8"/>
    <w:rsid w:val="00C50AF2"/>
    <w:rsid w:val="00C50EEC"/>
    <w:rsid w:val="00C510D2"/>
    <w:rsid w:val="00C51422"/>
    <w:rsid w:val="00C516D7"/>
    <w:rsid w:val="00C5181A"/>
    <w:rsid w:val="00C51B94"/>
    <w:rsid w:val="00C51FB3"/>
    <w:rsid w:val="00C5229B"/>
    <w:rsid w:val="00C522F9"/>
    <w:rsid w:val="00C5235E"/>
    <w:rsid w:val="00C52424"/>
    <w:rsid w:val="00C525A9"/>
    <w:rsid w:val="00C526C4"/>
    <w:rsid w:val="00C5277A"/>
    <w:rsid w:val="00C52A70"/>
    <w:rsid w:val="00C52C5E"/>
    <w:rsid w:val="00C52DEB"/>
    <w:rsid w:val="00C52FC6"/>
    <w:rsid w:val="00C53176"/>
    <w:rsid w:val="00C53191"/>
    <w:rsid w:val="00C531BE"/>
    <w:rsid w:val="00C53A87"/>
    <w:rsid w:val="00C53FAF"/>
    <w:rsid w:val="00C54243"/>
    <w:rsid w:val="00C54460"/>
    <w:rsid w:val="00C544A3"/>
    <w:rsid w:val="00C54B44"/>
    <w:rsid w:val="00C55061"/>
    <w:rsid w:val="00C5535E"/>
    <w:rsid w:val="00C557FF"/>
    <w:rsid w:val="00C558CC"/>
    <w:rsid w:val="00C55930"/>
    <w:rsid w:val="00C55C59"/>
    <w:rsid w:val="00C55EFA"/>
    <w:rsid w:val="00C5622F"/>
    <w:rsid w:val="00C5650E"/>
    <w:rsid w:val="00C5659F"/>
    <w:rsid w:val="00C568F1"/>
    <w:rsid w:val="00C56905"/>
    <w:rsid w:val="00C569C1"/>
    <w:rsid w:val="00C5725B"/>
    <w:rsid w:val="00C575BC"/>
    <w:rsid w:val="00C575F9"/>
    <w:rsid w:val="00C57AA4"/>
    <w:rsid w:val="00C57BA4"/>
    <w:rsid w:val="00C602A6"/>
    <w:rsid w:val="00C6033F"/>
    <w:rsid w:val="00C6050D"/>
    <w:rsid w:val="00C6053D"/>
    <w:rsid w:val="00C60906"/>
    <w:rsid w:val="00C60C63"/>
    <w:rsid w:val="00C60DEA"/>
    <w:rsid w:val="00C611E8"/>
    <w:rsid w:val="00C61503"/>
    <w:rsid w:val="00C61790"/>
    <w:rsid w:val="00C61A4D"/>
    <w:rsid w:val="00C61C45"/>
    <w:rsid w:val="00C61DFE"/>
    <w:rsid w:val="00C61F6C"/>
    <w:rsid w:val="00C61FDD"/>
    <w:rsid w:val="00C6204A"/>
    <w:rsid w:val="00C623AC"/>
    <w:rsid w:val="00C62478"/>
    <w:rsid w:val="00C6265D"/>
    <w:rsid w:val="00C62C07"/>
    <w:rsid w:val="00C62CFB"/>
    <w:rsid w:val="00C6344A"/>
    <w:rsid w:val="00C634BE"/>
    <w:rsid w:val="00C634D4"/>
    <w:rsid w:val="00C63948"/>
    <w:rsid w:val="00C64151"/>
    <w:rsid w:val="00C64215"/>
    <w:rsid w:val="00C64394"/>
    <w:rsid w:val="00C6443D"/>
    <w:rsid w:val="00C64AE6"/>
    <w:rsid w:val="00C6516D"/>
    <w:rsid w:val="00C653C0"/>
    <w:rsid w:val="00C6561A"/>
    <w:rsid w:val="00C65822"/>
    <w:rsid w:val="00C659C3"/>
    <w:rsid w:val="00C65B05"/>
    <w:rsid w:val="00C65B95"/>
    <w:rsid w:val="00C65BEF"/>
    <w:rsid w:val="00C65D67"/>
    <w:rsid w:val="00C65F9C"/>
    <w:rsid w:val="00C660B2"/>
    <w:rsid w:val="00C66132"/>
    <w:rsid w:val="00C66180"/>
    <w:rsid w:val="00C663D0"/>
    <w:rsid w:val="00C6660F"/>
    <w:rsid w:val="00C6677A"/>
    <w:rsid w:val="00C67419"/>
    <w:rsid w:val="00C674D2"/>
    <w:rsid w:val="00C67752"/>
    <w:rsid w:val="00C677B0"/>
    <w:rsid w:val="00C678A5"/>
    <w:rsid w:val="00C67A7F"/>
    <w:rsid w:val="00C67BB8"/>
    <w:rsid w:val="00C67C72"/>
    <w:rsid w:val="00C67EAB"/>
    <w:rsid w:val="00C7006C"/>
    <w:rsid w:val="00C704EC"/>
    <w:rsid w:val="00C70505"/>
    <w:rsid w:val="00C70B70"/>
    <w:rsid w:val="00C70C83"/>
    <w:rsid w:val="00C714EE"/>
    <w:rsid w:val="00C71569"/>
    <w:rsid w:val="00C71928"/>
    <w:rsid w:val="00C71B63"/>
    <w:rsid w:val="00C71EC2"/>
    <w:rsid w:val="00C71F63"/>
    <w:rsid w:val="00C71FED"/>
    <w:rsid w:val="00C72050"/>
    <w:rsid w:val="00C720DD"/>
    <w:rsid w:val="00C72118"/>
    <w:rsid w:val="00C72202"/>
    <w:rsid w:val="00C7280E"/>
    <w:rsid w:val="00C72A64"/>
    <w:rsid w:val="00C72E99"/>
    <w:rsid w:val="00C72F37"/>
    <w:rsid w:val="00C730F8"/>
    <w:rsid w:val="00C7314F"/>
    <w:rsid w:val="00C731CC"/>
    <w:rsid w:val="00C736FF"/>
    <w:rsid w:val="00C73781"/>
    <w:rsid w:val="00C738A8"/>
    <w:rsid w:val="00C738C4"/>
    <w:rsid w:val="00C73944"/>
    <w:rsid w:val="00C742CF"/>
    <w:rsid w:val="00C7453D"/>
    <w:rsid w:val="00C746C5"/>
    <w:rsid w:val="00C7471F"/>
    <w:rsid w:val="00C748B9"/>
    <w:rsid w:val="00C74EEF"/>
    <w:rsid w:val="00C7515A"/>
    <w:rsid w:val="00C751CA"/>
    <w:rsid w:val="00C757A1"/>
    <w:rsid w:val="00C75A63"/>
    <w:rsid w:val="00C76D2B"/>
    <w:rsid w:val="00C76D93"/>
    <w:rsid w:val="00C77031"/>
    <w:rsid w:val="00C774AC"/>
    <w:rsid w:val="00C77BA3"/>
    <w:rsid w:val="00C80476"/>
    <w:rsid w:val="00C804DE"/>
    <w:rsid w:val="00C8059E"/>
    <w:rsid w:val="00C80800"/>
    <w:rsid w:val="00C80C83"/>
    <w:rsid w:val="00C810BF"/>
    <w:rsid w:val="00C81651"/>
    <w:rsid w:val="00C81917"/>
    <w:rsid w:val="00C81A02"/>
    <w:rsid w:val="00C81A48"/>
    <w:rsid w:val="00C81B19"/>
    <w:rsid w:val="00C81B78"/>
    <w:rsid w:val="00C81C3C"/>
    <w:rsid w:val="00C822A6"/>
    <w:rsid w:val="00C826CF"/>
    <w:rsid w:val="00C827EC"/>
    <w:rsid w:val="00C82D5E"/>
    <w:rsid w:val="00C82EF1"/>
    <w:rsid w:val="00C83093"/>
    <w:rsid w:val="00C8309E"/>
    <w:rsid w:val="00C831FF"/>
    <w:rsid w:val="00C8349C"/>
    <w:rsid w:val="00C835EA"/>
    <w:rsid w:val="00C838B8"/>
    <w:rsid w:val="00C84186"/>
    <w:rsid w:val="00C8424A"/>
    <w:rsid w:val="00C843B2"/>
    <w:rsid w:val="00C847D6"/>
    <w:rsid w:val="00C8490B"/>
    <w:rsid w:val="00C84BFA"/>
    <w:rsid w:val="00C850F3"/>
    <w:rsid w:val="00C853C5"/>
    <w:rsid w:val="00C8547D"/>
    <w:rsid w:val="00C857F2"/>
    <w:rsid w:val="00C85839"/>
    <w:rsid w:val="00C85947"/>
    <w:rsid w:val="00C85B10"/>
    <w:rsid w:val="00C86409"/>
    <w:rsid w:val="00C864E0"/>
    <w:rsid w:val="00C866D3"/>
    <w:rsid w:val="00C86ECA"/>
    <w:rsid w:val="00C870E2"/>
    <w:rsid w:val="00C87206"/>
    <w:rsid w:val="00C873CC"/>
    <w:rsid w:val="00C8767E"/>
    <w:rsid w:val="00C8782D"/>
    <w:rsid w:val="00C87950"/>
    <w:rsid w:val="00C87E3D"/>
    <w:rsid w:val="00C90072"/>
    <w:rsid w:val="00C90411"/>
    <w:rsid w:val="00C9057B"/>
    <w:rsid w:val="00C906DE"/>
    <w:rsid w:val="00C91040"/>
    <w:rsid w:val="00C912C5"/>
    <w:rsid w:val="00C91722"/>
    <w:rsid w:val="00C91A5B"/>
    <w:rsid w:val="00C91AED"/>
    <w:rsid w:val="00C91DD0"/>
    <w:rsid w:val="00C91FC8"/>
    <w:rsid w:val="00C922C6"/>
    <w:rsid w:val="00C92477"/>
    <w:rsid w:val="00C92AC4"/>
    <w:rsid w:val="00C9366A"/>
    <w:rsid w:val="00C93BEE"/>
    <w:rsid w:val="00C93C52"/>
    <w:rsid w:val="00C93D6D"/>
    <w:rsid w:val="00C94194"/>
    <w:rsid w:val="00C94198"/>
    <w:rsid w:val="00C94301"/>
    <w:rsid w:val="00C948F9"/>
    <w:rsid w:val="00C94B24"/>
    <w:rsid w:val="00C94BB2"/>
    <w:rsid w:val="00C94C2C"/>
    <w:rsid w:val="00C95383"/>
    <w:rsid w:val="00C95E37"/>
    <w:rsid w:val="00C95EF0"/>
    <w:rsid w:val="00C9645A"/>
    <w:rsid w:val="00C96718"/>
    <w:rsid w:val="00C96CE9"/>
    <w:rsid w:val="00C971D4"/>
    <w:rsid w:val="00C97939"/>
    <w:rsid w:val="00C979E3"/>
    <w:rsid w:val="00C97B15"/>
    <w:rsid w:val="00C97B30"/>
    <w:rsid w:val="00C97BC7"/>
    <w:rsid w:val="00C97CAC"/>
    <w:rsid w:val="00C97D16"/>
    <w:rsid w:val="00C97E40"/>
    <w:rsid w:val="00C97F01"/>
    <w:rsid w:val="00CA0318"/>
    <w:rsid w:val="00CA03E1"/>
    <w:rsid w:val="00CA0566"/>
    <w:rsid w:val="00CA066D"/>
    <w:rsid w:val="00CA06FB"/>
    <w:rsid w:val="00CA082F"/>
    <w:rsid w:val="00CA094F"/>
    <w:rsid w:val="00CA0C03"/>
    <w:rsid w:val="00CA0FEC"/>
    <w:rsid w:val="00CA130D"/>
    <w:rsid w:val="00CA1412"/>
    <w:rsid w:val="00CA1484"/>
    <w:rsid w:val="00CA1486"/>
    <w:rsid w:val="00CA184B"/>
    <w:rsid w:val="00CA1A0D"/>
    <w:rsid w:val="00CA1AE4"/>
    <w:rsid w:val="00CA1F2E"/>
    <w:rsid w:val="00CA2722"/>
    <w:rsid w:val="00CA28D6"/>
    <w:rsid w:val="00CA2DA4"/>
    <w:rsid w:val="00CA2EDE"/>
    <w:rsid w:val="00CA30A3"/>
    <w:rsid w:val="00CA3360"/>
    <w:rsid w:val="00CA3700"/>
    <w:rsid w:val="00CA39D7"/>
    <w:rsid w:val="00CA3CDD"/>
    <w:rsid w:val="00CA3E7F"/>
    <w:rsid w:val="00CA3F7D"/>
    <w:rsid w:val="00CA4072"/>
    <w:rsid w:val="00CA40B3"/>
    <w:rsid w:val="00CA40D5"/>
    <w:rsid w:val="00CA44E6"/>
    <w:rsid w:val="00CA47B3"/>
    <w:rsid w:val="00CA4C46"/>
    <w:rsid w:val="00CA4C4E"/>
    <w:rsid w:val="00CA4EB7"/>
    <w:rsid w:val="00CA53E0"/>
    <w:rsid w:val="00CA5B03"/>
    <w:rsid w:val="00CA5D67"/>
    <w:rsid w:val="00CA5DB0"/>
    <w:rsid w:val="00CA6180"/>
    <w:rsid w:val="00CA6580"/>
    <w:rsid w:val="00CA664C"/>
    <w:rsid w:val="00CA6AC2"/>
    <w:rsid w:val="00CA6BA4"/>
    <w:rsid w:val="00CA6D31"/>
    <w:rsid w:val="00CA7109"/>
    <w:rsid w:val="00CA7144"/>
    <w:rsid w:val="00CA7231"/>
    <w:rsid w:val="00CA7363"/>
    <w:rsid w:val="00CA73B0"/>
    <w:rsid w:val="00CA7820"/>
    <w:rsid w:val="00CA799F"/>
    <w:rsid w:val="00CA7ABC"/>
    <w:rsid w:val="00CA7FF7"/>
    <w:rsid w:val="00CB0074"/>
    <w:rsid w:val="00CB0075"/>
    <w:rsid w:val="00CB01E0"/>
    <w:rsid w:val="00CB052A"/>
    <w:rsid w:val="00CB0E9B"/>
    <w:rsid w:val="00CB10DF"/>
    <w:rsid w:val="00CB1229"/>
    <w:rsid w:val="00CB132E"/>
    <w:rsid w:val="00CB1428"/>
    <w:rsid w:val="00CB1444"/>
    <w:rsid w:val="00CB1527"/>
    <w:rsid w:val="00CB16AE"/>
    <w:rsid w:val="00CB1711"/>
    <w:rsid w:val="00CB1917"/>
    <w:rsid w:val="00CB1962"/>
    <w:rsid w:val="00CB1AC6"/>
    <w:rsid w:val="00CB1D19"/>
    <w:rsid w:val="00CB1EF8"/>
    <w:rsid w:val="00CB2015"/>
    <w:rsid w:val="00CB2265"/>
    <w:rsid w:val="00CB227D"/>
    <w:rsid w:val="00CB247D"/>
    <w:rsid w:val="00CB2B47"/>
    <w:rsid w:val="00CB2B81"/>
    <w:rsid w:val="00CB2C2E"/>
    <w:rsid w:val="00CB31ED"/>
    <w:rsid w:val="00CB35BC"/>
    <w:rsid w:val="00CB3AF7"/>
    <w:rsid w:val="00CB3FAB"/>
    <w:rsid w:val="00CB42DB"/>
    <w:rsid w:val="00CB434D"/>
    <w:rsid w:val="00CB45A6"/>
    <w:rsid w:val="00CB4A9E"/>
    <w:rsid w:val="00CB4B9E"/>
    <w:rsid w:val="00CB4D36"/>
    <w:rsid w:val="00CB5604"/>
    <w:rsid w:val="00CB588D"/>
    <w:rsid w:val="00CB5CD8"/>
    <w:rsid w:val="00CB5D0C"/>
    <w:rsid w:val="00CB5D82"/>
    <w:rsid w:val="00CB6244"/>
    <w:rsid w:val="00CB633E"/>
    <w:rsid w:val="00CB6360"/>
    <w:rsid w:val="00CB6416"/>
    <w:rsid w:val="00CB6445"/>
    <w:rsid w:val="00CB6574"/>
    <w:rsid w:val="00CB67D0"/>
    <w:rsid w:val="00CB68CA"/>
    <w:rsid w:val="00CB6A7C"/>
    <w:rsid w:val="00CB6AB1"/>
    <w:rsid w:val="00CB6AB7"/>
    <w:rsid w:val="00CB6AF3"/>
    <w:rsid w:val="00CB6D71"/>
    <w:rsid w:val="00CB6EEB"/>
    <w:rsid w:val="00CB6F23"/>
    <w:rsid w:val="00CB7F2E"/>
    <w:rsid w:val="00CC01BA"/>
    <w:rsid w:val="00CC01EE"/>
    <w:rsid w:val="00CC0551"/>
    <w:rsid w:val="00CC07AA"/>
    <w:rsid w:val="00CC0B1A"/>
    <w:rsid w:val="00CC0EA2"/>
    <w:rsid w:val="00CC108D"/>
    <w:rsid w:val="00CC1122"/>
    <w:rsid w:val="00CC181D"/>
    <w:rsid w:val="00CC1E9C"/>
    <w:rsid w:val="00CC203C"/>
    <w:rsid w:val="00CC2174"/>
    <w:rsid w:val="00CC219A"/>
    <w:rsid w:val="00CC21B6"/>
    <w:rsid w:val="00CC2333"/>
    <w:rsid w:val="00CC2347"/>
    <w:rsid w:val="00CC23DC"/>
    <w:rsid w:val="00CC2447"/>
    <w:rsid w:val="00CC2DDB"/>
    <w:rsid w:val="00CC31C9"/>
    <w:rsid w:val="00CC321D"/>
    <w:rsid w:val="00CC358C"/>
    <w:rsid w:val="00CC37B9"/>
    <w:rsid w:val="00CC3813"/>
    <w:rsid w:val="00CC3AB6"/>
    <w:rsid w:val="00CC3E8F"/>
    <w:rsid w:val="00CC411A"/>
    <w:rsid w:val="00CC4BB7"/>
    <w:rsid w:val="00CC4BFC"/>
    <w:rsid w:val="00CC502B"/>
    <w:rsid w:val="00CC52CE"/>
    <w:rsid w:val="00CC5329"/>
    <w:rsid w:val="00CC57A9"/>
    <w:rsid w:val="00CC57D5"/>
    <w:rsid w:val="00CC5813"/>
    <w:rsid w:val="00CC5862"/>
    <w:rsid w:val="00CC58AC"/>
    <w:rsid w:val="00CC5B59"/>
    <w:rsid w:val="00CC5C5E"/>
    <w:rsid w:val="00CC5C78"/>
    <w:rsid w:val="00CC5DD7"/>
    <w:rsid w:val="00CC5DF4"/>
    <w:rsid w:val="00CC5E02"/>
    <w:rsid w:val="00CC5ED2"/>
    <w:rsid w:val="00CC5F15"/>
    <w:rsid w:val="00CC5F76"/>
    <w:rsid w:val="00CC62A2"/>
    <w:rsid w:val="00CC6332"/>
    <w:rsid w:val="00CC63A9"/>
    <w:rsid w:val="00CC6734"/>
    <w:rsid w:val="00CC6833"/>
    <w:rsid w:val="00CC6D3E"/>
    <w:rsid w:val="00CC6D6F"/>
    <w:rsid w:val="00CC6E59"/>
    <w:rsid w:val="00CC6F4E"/>
    <w:rsid w:val="00CC70FB"/>
    <w:rsid w:val="00CC712E"/>
    <w:rsid w:val="00CC7233"/>
    <w:rsid w:val="00CC7274"/>
    <w:rsid w:val="00CC7389"/>
    <w:rsid w:val="00CC7498"/>
    <w:rsid w:val="00CC799D"/>
    <w:rsid w:val="00CC7D45"/>
    <w:rsid w:val="00CC7E5F"/>
    <w:rsid w:val="00CC7F27"/>
    <w:rsid w:val="00CD0148"/>
    <w:rsid w:val="00CD0149"/>
    <w:rsid w:val="00CD0228"/>
    <w:rsid w:val="00CD0872"/>
    <w:rsid w:val="00CD09FD"/>
    <w:rsid w:val="00CD0A3A"/>
    <w:rsid w:val="00CD0B7E"/>
    <w:rsid w:val="00CD0E82"/>
    <w:rsid w:val="00CD0F90"/>
    <w:rsid w:val="00CD12B4"/>
    <w:rsid w:val="00CD197A"/>
    <w:rsid w:val="00CD1C2F"/>
    <w:rsid w:val="00CD1E56"/>
    <w:rsid w:val="00CD21D8"/>
    <w:rsid w:val="00CD27AB"/>
    <w:rsid w:val="00CD2912"/>
    <w:rsid w:val="00CD2C0C"/>
    <w:rsid w:val="00CD2C27"/>
    <w:rsid w:val="00CD3420"/>
    <w:rsid w:val="00CD3531"/>
    <w:rsid w:val="00CD374E"/>
    <w:rsid w:val="00CD375B"/>
    <w:rsid w:val="00CD3A36"/>
    <w:rsid w:val="00CD3A61"/>
    <w:rsid w:val="00CD3D6C"/>
    <w:rsid w:val="00CD3DDB"/>
    <w:rsid w:val="00CD3FA7"/>
    <w:rsid w:val="00CD4499"/>
    <w:rsid w:val="00CD44A9"/>
    <w:rsid w:val="00CD4547"/>
    <w:rsid w:val="00CD4B7A"/>
    <w:rsid w:val="00CD4CCA"/>
    <w:rsid w:val="00CD4FCC"/>
    <w:rsid w:val="00CD5C09"/>
    <w:rsid w:val="00CD5CA6"/>
    <w:rsid w:val="00CD6177"/>
    <w:rsid w:val="00CD6273"/>
    <w:rsid w:val="00CD6AF5"/>
    <w:rsid w:val="00CD6B7A"/>
    <w:rsid w:val="00CD6DFB"/>
    <w:rsid w:val="00CD73BB"/>
    <w:rsid w:val="00CD7435"/>
    <w:rsid w:val="00CD7548"/>
    <w:rsid w:val="00CD7783"/>
    <w:rsid w:val="00CD7875"/>
    <w:rsid w:val="00CD7A6A"/>
    <w:rsid w:val="00CD7D38"/>
    <w:rsid w:val="00CE0270"/>
    <w:rsid w:val="00CE0303"/>
    <w:rsid w:val="00CE0A40"/>
    <w:rsid w:val="00CE0D18"/>
    <w:rsid w:val="00CE0F6E"/>
    <w:rsid w:val="00CE13F0"/>
    <w:rsid w:val="00CE14B8"/>
    <w:rsid w:val="00CE1619"/>
    <w:rsid w:val="00CE170C"/>
    <w:rsid w:val="00CE1927"/>
    <w:rsid w:val="00CE1A09"/>
    <w:rsid w:val="00CE1A6E"/>
    <w:rsid w:val="00CE1B14"/>
    <w:rsid w:val="00CE1E5D"/>
    <w:rsid w:val="00CE2706"/>
    <w:rsid w:val="00CE2CDB"/>
    <w:rsid w:val="00CE2D05"/>
    <w:rsid w:val="00CE2E8B"/>
    <w:rsid w:val="00CE2F7A"/>
    <w:rsid w:val="00CE32B0"/>
    <w:rsid w:val="00CE336C"/>
    <w:rsid w:val="00CE3B68"/>
    <w:rsid w:val="00CE3F71"/>
    <w:rsid w:val="00CE42B3"/>
    <w:rsid w:val="00CE478C"/>
    <w:rsid w:val="00CE47C7"/>
    <w:rsid w:val="00CE4EF6"/>
    <w:rsid w:val="00CE527B"/>
    <w:rsid w:val="00CE5811"/>
    <w:rsid w:val="00CE5AB3"/>
    <w:rsid w:val="00CE5C46"/>
    <w:rsid w:val="00CE603F"/>
    <w:rsid w:val="00CE60A9"/>
    <w:rsid w:val="00CE622E"/>
    <w:rsid w:val="00CE628E"/>
    <w:rsid w:val="00CE642C"/>
    <w:rsid w:val="00CE6998"/>
    <w:rsid w:val="00CE6C1A"/>
    <w:rsid w:val="00CE6F52"/>
    <w:rsid w:val="00CE72B3"/>
    <w:rsid w:val="00CE756A"/>
    <w:rsid w:val="00CE794F"/>
    <w:rsid w:val="00CE7C89"/>
    <w:rsid w:val="00CE7DE9"/>
    <w:rsid w:val="00CE7EDA"/>
    <w:rsid w:val="00CF0488"/>
    <w:rsid w:val="00CF04BA"/>
    <w:rsid w:val="00CF06A9"/>
    <w:rsid w:val="00CF0E9C"/>
    <w:rsid w:val="00CF160C"/>
    <w:rsid w:val="00CF164A"/>
    <w:rsid w:val="00CF16DC"/>
    <w:rsid w:val="00CF16FF"/>
    <w:rsid w:val="00CF182F"/>
    <w:rsid w:val="00CF1D6E"/>
    <w:rsid w:val="00CF1DCD"/>
    <w:rsid w:val="00CF2106"/>
    <w:rsid w:val="00CF23A0"/>
    <w:rsid w:val="00CF242D"/>
    <w:rsid w:val="00CF257E"/>
    <w:rsid w:val="00CF2704"/>
    <w:rsid w:val="00CF2938"/>
    <w:rsid w:val="00CF2A22"/>
    <w:rsid w:val="00CF2A7D"/>
    <w:rsid w:val="00CF2D00"/>
    <w:rsid w:val="00CF2D8A"/>
    <w:rsid w:val="00CF360F"/>
    <w:rsid w:val="00CF39E9"/>
    <w:rsid w:val="00CF3B5C"/>
    <w:rsid w:val="00CF3E2F"/>
    <w:rsid w:val="00CF422B"/>
    <w:rsid w:val="00CF462A"/>
    <w:rsid w:val="00CF472D"/>
    <w:rsid w:val="00CF4A51"/>
    <w:rsid w:val="00CF4B1E"/>
    <w:rsid w:val="00CF5327"/>
    <w:rsid w:val="00CF53CE"/>
    <w:rsid w:val="00CF5409"/>
    <w:rsid w:val="00CF544D"/>
    <w:rsid w:val="00CF5515"/>
    <w:rsid w:val="00CF551A"/>
    <w:rsid w:val="00CF5908"/>
    <w:rsid w:val="00CF5A81"/>
    <w:rsid w:val="00CF5C12"/>
    <w:rsid w:val="00CF5D34"/>
    <w:rsid w:val="00CF64AD"/>
    <w:rsid w:val="00CF6622"/>
    <w:rsid w:val="00CF670B"/>
    <w:rsid w:val="00CF6779"/>
    <w:rsid w:val="00CF6C5D"/>
    <w:rsid w:val="00CF6C95"/>
    <w:rsid w:val="00CF6D31"/>
    <w:rsid w:val="00CF7010"/>
    <w:rsid w:val="00CF72F0"/>
    <w:rsid w:val="00CF7302"/>
    <w:rsid w:val="00CF7303"/>
    <w:rsid w:val="00CF75F3"/>
    <w:rsid w:val="00CF76FB"/>
    <w:rsid w:val="00CF7867"/>
    <w:rsid w:val="00CF7FE8"/>
    <w:rsid w:val="00D00239"/>
    <w:rsid w:val="00D003F7"/>
    <w:rsid w:val="00D004C9"/>
    <w:rsid w:val="00D00DC3"/>
    <w:rsid w:val="00D00F28"/>
    <w:rsid w:val="00D01207"/>
    <w:rsid w:val="00D0145B"/>
    <w:rsid w:val="00D01470"/>
    <w:rsid w:val="00D0177C"/>
    <w:rsid w:val="00D01A4D"/>
    <w:rsid w:val="00D020B8"/>
    <w:rsid w:val="00D0218F"/>
    <w:rsid w:val="00D02306"/>
    <w:rsid w:val="00D025BE"/>
    <w:rsid w:val="00D02837"/>
    <w:rsid w:val="00D02D01"/>
    <w:rsid w:val="00D02E6E"/>
    <w:rsid w:val="00D02E8F"/>
    <w:rsid w:val="00D031C4"/>
    <w:rsid w:val="00D03239"/>
    <w:rsid w:val="00D0324D"/>
    <w:rsid w:val="00D033EC"/>
    <w:rsid w:val="00D03604"/>
    <w:rsid w:val="00D03810"/>
    <w:rsid w:val="00D03B3C"/>
    <w:rsid w:val="00D03CDD"/>
    <w:rsid w:val="00D04095"/>
    <w:rsid w:val="00D042F2"/>
    <w:rsid w:val="00D043BF"/>
    <w:rsid w:val="00D04683"/>
    <w:rsid w:val="00D047BA"/>
    <w:rsid w:val="00D04A50"/>
    <w:rsid w:val="00D04C7C"/>
    <w:rsid w:val="00D04E0D"/>
    <w:rsid w:val="00D05C23"/>
    <w:rsid w:val="00D05CCF"/>
    <w:rsid w:val="00D05E31"/>
    <w:rsid w:val="00D05E85"/>
    <w:rsid w:val="00D06D4C"/>
    <w:rsid w:val="00D07040"/>
    <w:rsid w:val="00D07B17"/>
    <w:rsid w:val="00D10057"/>
    <w:rsid w:val="00D10273"/>
    <w:rsid w:val="00D1079B"/>
    <w:rsid w:val="00D108A7"/>
    <w:rsid w:val="00D10B12"/>
    <w:rsid w:val="00D10B3E"/>
    <w:rsid w:val="00D110E0"/>
    <w:rsid w:val="00D11311"/>
    <w:rsid w:val="00D113C9"/>
    <w:rsid w:val="00D119B4"/>
    <w:rsid w:val="00D11C4F"/>
    <w:rsid w:val="00D11CB5"/>
    <w:rsid w:val="00D120AE"/>
    <w:rsid w:val="00D124A3"/>
    <w:rsid w:val="00D1273F"/>
    <w:rsid w:val="00D12DFD"/>
    <w:rsid w:val="00D12EBE"/>
    <w:rsid w:val="00D13104"/>
    <w:rsid w:val="00D1343E"/>
    <w:rsid w:val="00D1350E"/>
    <w:rsid w:val="00D13577"/>
    <w:rsid w:val="00D1367F"/>
    <w:rsid w:val="00D13839"/>
    <w:rsid w:val="00D13901"/>
    <w:rsid w:val="00D13A48"/>
    <w:rsid w:val="00D13C92"/>
    <w:rsid w:val="00D13E20"/>
    <w:rsid w:val="00D13E75"/>
    <w:rsid w:val="00D144F0"/>
    <w:rsid w:val="00D149A2"/>
    <w:rsid w:val="00D14AFB"/>
    <w:rsid w:val="00D14D71"/>
    <w:rsid w:val="00D14FFF"/>
    <w:rsid w:val="00D150F3"/>
    <w:rsid w:val="00D151FD"/>
    <w:rsid w:val="00D15805"/>
    <w:rsid w:val="00D15AEC"/>
    <w:rsid w:val="00D15D02"/>
    <w:rsid w:val="00D160C5"/>
    <w:rsid w:val="00D161CE"/>
    <w:rsid w:val="00D166BA"/>
    <w:rsid w:val="00D16915"/>
    <w:rsid w:val="00D16997"/>
    <w:rsid w:val="00D16B12"/>
    <w:rsid w:val="00D1701C"/>
    <w:rsid w:val="00D17088"/>
    <w:rsid w:val="00D17106"/>
    <w:rsid w:val="00D1768F"/>
    <w:rsid w:val="00D17968"/>
    <w:rsid w:val="00D17C38"/>
    <w:rsid w:val="00D17F91"/>
    <w:rsid w:val="00D17FBE"/>
    <w:rsid w:val="00D20106"/>
    <w:rsid w:val="00D2026C"/>
    <w:rsid w:val="00D20480"/>
    <w:rsid w:val="00D20485"/>
    <w:rsid w:val="00D20A62"/>
    <w:rsid w:val="00D20C5D"/>
    <w:rsid w:val="00D20E0B"/>
    <w:rsid w:val="00D20EC0"/>
    <w:rsid w:val="00D2133F"/>
    <w:rsid w:val="00D21826"/>
    <w:rsid w:val="00D218E6"/>
    <w:rsid w:val="00D21940"/>
    <w:rsid w:val="00D21A2C"/>
    <w:rsid w:val="00D21C43"/>
    <w:rsid w:val="00D21E89"/>
    <w:rsid w:val="00D222D5"/>
    <w:rsid w:val="00D22440"/>
    <w:rsid w:val="00D22640"/>
    <w:rsid w:val="00D22A00"/>
    <w:rsid w:val="00D22BB4"/>
    <w:rsid w:val="00D22E41"/>
    <w:rsid w:val="00D22F97"/>
    <w:rsid w:val="00D23547"/>
    <w:rsid w:val="00D23552"/>
    <w:rsid w:val="00D23EC9"/>
    <w:rsid w:val="00D2403B"/>
    <w:rsid w:val="00D24057"/>
    <w:rsid w:val="00D241C1"/>
    <w:rsid w:val="00D24B5D"/>
    <w:rsid w:val="00D24FBC"/>
    <w:rsid w:val="00D25062"/>
    <w:rsid w:val="00D2509D"/>
    <w:rsid w:val="00D2585E"/>
    <w:rsid w:val="00D258A8"/>
    <w:rsid w:val="00D25997"/>
    <w:rsid w:val="00D25C99"/>
    <w:rsid w:val="00D25D79"/>
    <w:rsid w:val="00D25E74"/>
    <w:rsid w:val="00D2619C"/>
    <w:rsid w:val="00D262DF"/>
    <w:rsid w:val="00D26439"/>
    <w:rsid w:val="00D26910"/>
    <w:rsid w:val="00D26BFB"/>
    <w:rsid w:val="00D26F9E"/>
    <w:rsid w:val="00D270A4"/>
    <w:rsid w:val="00D27670"/>
    <w:rsid w:val="00D27812"/>
    <w:rsid w:val="00D27BBF"/>
    <w:rsid w:val="00D27D56"/>
    <w:rsid w:val="00D300AA"/>
    <w:rsid w:val="00D30760"/>
    <w:rsid w:val="00D3080F"/>
    <w:rsid w:val="00D30B2F"/>
    <w:rsid w:val="00D30FDE"/>
    <w:rsid w:val="00D310F0"/>
    <w:rsid w:val="00D31443"/>
    <w:rsid w:val="00D314C9"/>
    <w:rsid w:val="00D31872"/>
    <w:rsid w:val="00D318D6"/>
    <w:rsid w:val="00D31A12"/>
    <w:rsid w:val="00D31BCB"/>
    <w:rsid w:val="00D31D20"/>
    <w:rsid w:val="00D31D89"/>
    <w:rsid w:val="00D32433"/>
    <w:rsid w:val="00D325AA"/>
    <w:rsid w:val="00D328AB"/>
    <w:rsid w:val="00D3293D"/>
    <w:rsid w:val="00D329BD"/>
    <w:rsid w:val="00D32CE4"/>
    <w:rsid w:val="00D32EC0"/>
    <w:rsid w:val="00D331CF"/>
    <w:rsid w:val="00D334C6"/>
    <w:rsid w:val="00D33B83"/>
    <w:rsid w:val="00D33D54"/>
    <w:rsid w:val="00D33EAB"/>
    <w:rsid w:val="00D33EB2"/>
    <w:rsid w:val="00D33ECF"/>
    <w:rsid w:val="00D33FA6"/>
    <w:rsid w:val="00D340E4"/>
    <w:rsid w:val="00D343A5"/>
    <w:rsid w:val="00D343FC"/>
    <w:rsid w:val="00D34556"/>
    <w:rsid w:val="00D34EBB"/>
    <w:rsid w:val="00D34F80"/>
    <w:rsid w:val="00D351E5"/>
    <w:rsid w:val="00D3545E"/>
    <w:rsid w:val="00D35D29"/>
    <w:rsid w:val="00D35D2D"/>
    <w:rsid w:val="00D35F36"/>
    <w:rsid w:val="00D36498"/>
    <w:rsid w:val="00D365E9"/>
    <w:rsid w:val="00D372A5"/>
    <w:rsid w:val="00D3738D"/>
    <w:rsid w:val="00D37839"/>
    <w:rsid w:val="00D40061"/>
    <w:rsid w:val="00D400F1"/>
    <w:rsid w:val="00D401A3"/>
    <w:rsid w:val="00D40659"/>
    <w:rsid w:val="00D40C6D"/>
    <w:rsid w:val="00D41109"/>
    <w:rsid w:val="00D411DF"/>
    <w:rsid w:val="00D41247"/>
    <w:rsid w:val="00D412C7"/>
    <w:rsid w:val="00D41312"/>
    <w:rsid w:val="00D413A7"/>
    <w:rsid w:val="00D41573"/>
    <w:rsid w:val="00D41A1B"/>
    <w:rsid w:val="00D41CA5"/>
    <w:rsid w:val="00D41D97"/>
    <w:rsid w:val="00D42059"/>
    <w:rsid w:val="00D42172"/>
    <w:rsid w:val="00D42320"/>
    <w:rsid w:val="00D4245D"/>
    <w:rsid w:val="00D4248E"/>
    <w:rsid w:val="00D42554"/>
    <w:rsid w:val="00D42A85"/>
    <w:rsid w:val="00D42D1E"/>
    <w:rsid w:val="00D42DF9"/>
    <w:rsid w:val="00D4312E"/>
    <w:rsid w:val="00D43561"/>
    <w:rsid w:val="00D4368E"/>
    <w:rsid w:val="00D43B87"/>
    <w:rsid w:val="00D4422E"/>
    <w:rsid w:val="00D443F8"/>
    <w:rsid w:val="00D44638"/>
    <w:rsid w:val="00D4490F"/>
    <w:rsid w:val="00D44C98"/>
    <w:rsid w:val="00D45631"/>
    <w:rsid w:val="00D4566A"/>
    <w:rsid w:val="00D45853"/>
    <w:rsid w:val="00D45999"/>
    <w:rsid w:val="00D45BF6"/>
    <w:rsid w:val="00D45DA9"/>
    <w:rsid w:val="00D45E7D"/>
    <w:rsid w:val="00D46611"/>
    <w:rsid w:val="00D466A5"/>
    <w:rsid w:val="00D4682F"/>
    <w:rsid w:val="00D46A18"/>
    <w:rsid w:val="00D46CFF"/>
    <w:rsid w:val="00D46D10"/>
    <w:rsid w:val="00D46F80"/>
    <w:rsid w:val="00D47084"/>
    <w:rsid w:val="00D4734E"/>
    <w:rsid w:val="00D47364"/>
    <w:rsid w:val="00D4740C"/>
    <w:rsid w:val="00D474CE"/>
    <w:rsid w:val="00D47560"/>
    <w:rsid w:val="00D47668"/>
    <w:rsid w:val="00D47854"/>
    <w:rsid w:val="00D47D08"/>
    <w:rsid w:val="00D5027F"/>
    <w:rsid w:val="00D5029F"/>
    <w:rsid w:val="00D502AC"/>
    <w:rsid w:val="00D5094A"/>
    <w:rsid w:val="00D50A6B"/>
    <w:rsid w:val="00D510B9"/>
    <w:rsid w:val="00D5117C"/>
    <w:rsid w:val="00D511CE"/>
    <w:rsid w:val="00D51237"/>
    <w:rsid w:val="00D5128A"/>
    <w:rsid w:val="00D51292"/>
    <w:rsid w:val="00D51357"/>
    <w:rsid w:val="00D52108"/>
    <w:rsid w:val="00D5215C"/>
    <w:rsid w:val="00D522A3"/>
    <w:rsid w:val="00D524B0"/>
    <w:rsid w:val="00D526F4"/>
    <w:rsid w:val="00D52C23"/>
    <w:rsid w:val="00D52D1B"/>
    <w:rsid w:val="00D52EED"/>
    <w:rsid w:val="00D52F8D"/>
    <w:rsid w:val="00D52F91"/>
    <w:rsid w:val="00D52FDC"/>
    <w:rsid w:val="00D530BE"/>
    <w:rsid w:val="00D53851"/>
    <w:rsid w:val="00D538E7"/>
    <w:rsid w:val="00D53AE1"/>
    <w:rsid w:val="00D54196"/>
    <w:rsid w:val="00D543E8"/>
    <w:rsid w:val="00D54534"/>
    <w:rsid w:val="00D54681"/>
    <w:rsid w:val="00D5478D"/>
    <w:rsid w:val="00D54981"/>
    <w:rsid w:val="00D54A60"/>
    <w:rsid w:val="00D54B50"/>
    <w:rsid w:val="00D54BC8"/>
    <w:rsid w:val="00D54C45"/>
    <w:rsid w:val="00D55028"/>
    <w:rsid w:val="00D5521B"/>
    <w:rsid w:val="00D5524B"/>
    <w:rsid w:val="00D55505"/>
    <w:rsid w:val="00D556C5"/>
    <w:rsid w:val="00D5572B"/>
    <w:rsid w:val="00D5597B"/>
    <w:rsid w:val="00D55F49"/>
    <w:rsid w:val="00D55F65"/>
    <w:rsid w:val="00D5607A"/>
    <w:rsid w:val="00D563A7"/>
    <w:rsid w:val="00D56844"/>
    <w:rsid w:val="00D5684B"/>
    <w:rsid w:val="00D568F3"/>
    <w:rsid w:val="00D56ABA"/>
    <w:rsid w:val="00D56E38"/>
    <w:rsid w:val="00D56F35"/>
    <w:rsid w:val="00D57000"/>
    <w:rsid w:val="00D57127"/>
    <w:rsid w:val="00D573AE"/>
    <w:rsid w:val="00D573FD"/>
    <w:rsid w:val="00D574C2"/>
    <w:rsid w:val="00D574E1"/>
    <w:rsid w:val="00D5775A"/>
    <w:rsid w:val="00D57821"/>
    <w:rsid w:val="00D57942"/>
    <w:rsid w:val="00D579A6"/>
    <w:rsid w:val="00D579B4"/>
    <w:rsid w:val="00D60137"/>
    <w:rsid w:val="00D60416"/>
    <w:rsid w:val="00D60671"/>
    <w:rsid w:val="00D60AE5"/>
    <w:rsid w:val="00D60B23"/>
    <w:rsid w:val="00D60CEE"/>
    <w:rsid w:val="00D60F4B"/>
    <w:rsid w:val="00D60FC5"/>
    <w:rsid w:val="00D61112"/>
    <w:rsid w:val="00D6130A"/>
    <w:rsid w:val="00D61486"/>
    <w:rsid w:val="00D61580"/>
    <w:rsid w:val="00D619EC"/>
    <w:rsid w:val="00D61D12"/>
    <w:rsid w:val="00D61E68"/>
    <w:rsid w:val="00D61F66"/>
    <w:rsid w:val="00D620F8"/>
    <w:rsid w:val="00D6214A"/>
    <w:rsid w:val="00D6288F"/>
    <w:rsid w:val="00D6294B"/>
    <w:rsid w:val="00D63062"/>
    <w:rsid w:val="00D632D3"/>
    <w:rsid w:val="00D63316"/>
    <w:rsid w:val="00D63718"/>
    <w:rsid w:val="00D63775"/>
    <w:rsid w:val="00D644BB"/>
    <w:rsid w:val="00D649D1"/>
    <w:rsid w:val="00D64A70"/>
    <w:rsid w:val="00D64BFE"/>
    <w:rsid w:val="00D64F00"/>
    <w:rsid w:val="00D64FDD"/>
    <w:rsid w:val="00D65235"/>
    <w:rsid w:val="00D652E1"/>
    <w:rsid w:val="00D65493"/>
    <w:rsid w:val="00D65B51"/>
    <w:rsid w:val="00D65C97"/>
    <w:rsid w:val="00D65CF0"/>
    <w:rsid w:val="00D65DBA"/>
    <w:rsid w:val="00D6603B"/>
    <w:rsid w:val="00D6603F"/>
    <w:rsid w:val="00D66108"/>
    <w:rsid w:val="00D661F4"/>
    <w:rsid w:val="00D66465"/>
    <w:rsid w:val="00D6697C"/>
    <w:rsid w:val="00D66B2D"/>
    <w:rsid w:val="00D6727E"/>
    <w:rsid w:val="00D6732E"/>
    <w:rsid w:val="00D6760A"/>
    <w:rsid w:val="00D67FD0"/>
    <w:rsid w:val="00D67FF8"/>
    <w:rsid w:val="00D70347"/>
    <w:rsid w:val="00D70853"/>
    <w:rsid w:val="00D70C13"/>
    <w:rsid w:val="00D70DD6"/>
    <w:rsid w:val="00D70EB6"/>
    <w:rsid w:val="00D70EC2"/>
    <w:rsid w:val="00D70FE4"/>
    <w:rsid w:val="00D7133F"/>
    <w:rsid w:val="00D71598"/>
    <w:rsid w:val="00D715E6"/>
    <w:rsid w:val="00D71A61"/>
    <w:rsid w:val="00D71AA5"/>
    <w:rsid w:val="00D71CD5"/>
    <w:rsid w:val="00D71F89"/>
    <w:rsid w:val="00D72048"/>
    <w:rsid w:val="00D72737"/>
    <w:rsid w:val="00D728FF"/>
    <w:rsid w:val="00D72AD1"/>
    <w:rsid w:val="00D72D09"/>
    <w:rsid w:val="00D73358"/>
    <w:rsid w:val="00D73AC5"/>
    <w:rsid w:val="00D73B77"/>
    <w:rsid w:val="00D73D68"/>
    <w:rsid w:val="00D74145"/>
    <w:rsid w:val="00D74215"/>
    <w:rsid w:val="00D745D1"/>
    <w:rsid w:val="00D74844"/>
    <w:rsid w:val="00D74892"/>
    <w:rsid w:val="00D74AFF"/>
    <w:rsid w:val="00D74DFC"/>
    <w:rsid w:val="00D750E8"/>
    <w:rsid w:val="00D751BC"/>
    <w:rsid w:val="00D7533E"/>
    <w:rsid w:val="00D75461"/>
    <w:rsid w:val="00D7558A"/>
    <w:rsid w:val="00D75A29"/>
    <w:rsid w:val="00D75BA2"/>
    <w:rsid w:val="00D76A7B"/>
    <w:rsid w:val="00D76DE5"/>
    <w:rsid w:val="00D76F29"/>
    <w:rsid w:val="00D77194"/>
    <w:rsid w:val="00D773B6"/>
    <w:rsid w:val="00D773D6"/>
    <w:rsid w:val="00D7771A"/>
    <w:rsid w:val="00D77D41"/>
    <w:rsid w:val="00D80087"/>
    <w:rsid w:val="00D8041E"/>
    <w:rsid w:val="00D8052B"/>
    <w:rsid w:val="00D805DF"/>
    <w:rsid w:val="00D809B3"/>
    <w:rsid w:val="00D81059"/>
    <w:rsid w:val="00D81096"/>
    <w:rsid w:val="00D81D8E"/>
    <w:rsid w:val="00D81F0C"/>
    <w:rsid w:val="00D82460"/>
    <w:rsid w:val="00D825CA"/>
    <w:rsid w:val="00D8263E"/>
    <w:rsid w:val="00D826CA"/>
    <w:rsid w:val="00D82879"/>
    <w:rsid w:val="00D82A93"/>
    <w:rsid w:val="00D83030"/>
    <w:rsid w:val="00D83053"/>
    <w:rsid w:val="00D8383F"/>
    <w:rsid w:val="00D83A86"/>
    <w:rsid w:val="00D83F94"/>
    <w:rsid w:val="00D842F7"/>
    <w:rsid w:val="00D84A68"/>
    <w:rsid w:val="00D84BBA"/>
    <w:rsid w:val="00D84CCD"/>
    <w:rsid w:val="00D84DF8"/>
    <w:rsid w:val="00D84F7F"/>
    <w:rsid w:val="00D851AC"/>
    <w:rsid w:val="00D85691"/>
    <w:rsid w:val="00D85986"/>
    <w:rsid w:val="00D85C86"/>
    <w:rsid w:val="00D85CAA"/>
    <w:rsid w:val="00D85CFA"/>
    <w:rsid w:val="00D861F6"/>
    <w:rsid w:val="00D86C44"/>
    <w:rsid w:val="00D86D05"/>
    <w:rsid w:val="00D86E91"/>
    <w:rsid w:val="00D87083"/>
    <w:rsid w:val="00D870AA"/>
    <w:rsid w:val="00D874B7"/>
    <w:rsid w:val="00D87DA1"/>
    <w:rsid w:val="00D87ED2"/>
    <w:rsid w:val="00D90642"/>
    <w:rsid w:val="00D90667"/>
    <w:rsid w:val="00D90757"/>
    <w:rsid w:val="00D9096B"/>
    <w:rsid w:val="00D90A71"/>
    <w:rsid w:val="00D90A8B"/>
    <w:rsid w:val="00D90BBE"/>
    <w:rsid w:val="00D90CBF"/>
    <w:rsid w:val="00D91992"/>
    <w:rsid w:val="00D91C76"/>
    <w:rsid w:val="00D91E24"/>
    <w:rsid w:val="00D92248"/>
    <w:rsid w:val="00D92416"/>
    <w:rsid w:val="00D926B4"/>
    <w:rsid w:val="00D9292E"/>
    <w:rsid w:val="00D92D3D"/>
    <w:rsid w:val="00D92E5E"/>
    <w:rsid w:val="00D92FD9"/>
    <w:rsid w:val="00D93061"/>
    <w:rsid w:val="00D933E1"/>
    <w:rsid w:val="00D93507"/>
    <w:rsid w:val="00D93541"/>
    <w:rsid w:val="00D9367E"/>
    <w:rsid w:val="00D93D84"/>
    <w:rsid w:val="00D93ED6"/>
    <w:rsid w:val="00D93FE8"/>
    <w:rsid w:val="00D95237"/>
    <w:rsid w:val="00D9546F"/>
    <w:rsid w:val="00D95626"/>
    <w:rsid w:val="00D95742"/>
    <w:rsid w:val="00D9574D"/>
    <w:rsid w:val="00D95776"/>
    <w:rsid w:val="00D95B18"/>
    <w:rsid w:val="00D95B34"/>
    <w:rsid w:val="00D95C45"/>
    <w:rsid w:val="00D95D39"/>
    <w:rsid w:val="00D95D62"/>
    <w:rsid w:val="00D95DD5"/>
    <w:rsid w:val="00D95FBF"/>
    <w:rsid w:val="00D96038"/>
    <w:rsid w:val="00D96151"/>
    <w:rsid w:val="00D963F8"/>
    <w:rsid w:val="00D96475"/>
    <w:rsid w:val="00D9649A"/>
    <w:rsid w:val="00D9662E"/>
    <w:rsid w:val="00D96638"/>
    <w:rsid w:val="00D96D66"/>
    <w:rsid w:val="00D974F9"/>
    <w:rsid w:val="00D9779D"/>
    <w:rsid w:val="00D97907"/>
    <w:rsid w:val="00D979CA"/>
    <w:rsid w:val="00D97F6C"/>
    <w:rsid w:val="00DA0607"/>
    <w:rsid w:val="00DA07F8"/>
    <w:rsid w:val="00DA0A41"/>
    <w:rsid w:val="00DA0B6D"/>
    <w:rsid w:val="00DA1395"/>
    <w:rsid w:val="00DA156A"/>
    <w:rsid w:val="00DA17B9"/>
    <w:rsid w:val="00DA1814"/>
    <w:rsid w:val="00DA1887"/>
    <w:rsid w:val="00DA1AD0"/>
    <w:rsid w:val="00DA1AF3"/>
    <w:rsid w:val="00DA1F52"/>
    <w:rsid w:val="00DA1FA5"/>
    <w:rsid w:val="00DA20E8"/>
    <w:rsid w:val="00DA26B9"/>
    <w:rsid w:val="00DA2748"/>
    <w:rsid w:val="00DA279F"/>
    <w:rsid w:val="00DA27F0"/>
    <w:rsid w:val="00DA2D68"/>
    <w:rsid w:val="00DA2E00"/>
    <w:rsid w:val="00DA2ED1"/>
    <w:rsid w:val="00DA3030"/>
    <w:rsid w:val="00DA35D5"/>
    <w:rsid w:val="00DA3BA4"/>
    <w:rsid w:val="00DA4142"/>
    <w:rsid w:val="00DA4148"/>
    <w:rsid w:val="00DA44ED"/>
    <w:rsid w:val="00DA4AEE"/>
    <w:rsid w:val="00DA4EB5"/>
    <w:rsid w:val="00DA4F83"/>
    <w:rsid w:val="00DA53D2"/>
    <w:rsid w:val="00DA5615"/>
    <w:rsid w:val="00DA5626"/>
    <w:rsid w:val="00DA5B60"/>
    <w:rsid w:val="00DA62B6"/>
    <w:rsid w:val="00DA6439"/>
    <w:rsid w:val="00DA6BCA"/>
    <w:rsid w:val="00DA6D3E"/>
    <w:rsid w:val="00DA6E69"/>
    <w:rsid w:val="00DA6F77"/>
    <w:rsid w:val="00DA72FE"/>
    <w:rsid w:val="00DA75EB"/>
    <w:rsid w:val="00DA782B"/>
    <w:rsid w:val="00DA7F56"/>
    <w:rsid w:val="00DB00F9"/>
    <w:rsid w:val="00DB078E"/>
    <w:rsid w:val="00DB0944"/>
    <w:rsid w:val="00DB11CB"/>
    <w:rsid w:val="00DB11D0"/>
    <w:rsid w:val="00DB1261"/>
    <w:rsid w:val="00DB1269"/>
    <w:rsid w:val="00DB1461"/>
    <w:rsid w:val="00DB186C"/>
    <w:rsid w:val="00DB1C10"/>
    <w:rsid w:val="00DB1CC3"/>
    <w:rsid w:val="00DB1D6A"/>
    <w:rsid w:val="00DB227A"/>
    <w:rsid w:val="00DB2313"/>
    <w:rsid w:val="00DB23BB"/>
    <w:rsid w:val="00DB24DD"/>
    <w:rsid w:val="00DB265E"/>
    <w:rsid w:val="00DB2ACD"/>
    <w:rsid w:val="00DB2AD4"/>
    <w:rsid w:val="00DB2BA9"/>
    <w:rsid w:val="00DB2BE7"/>
    <w:rsid w:val="00DB2C7D"/>
    <w:rsid w:val="00DB3233"/>
    <w:rsid w:val="00DB32E9"/>
    <w:rsid w:val="00DB33BE"/>
    <w:rsid w:val="00DB3778"/>
    <w:rsid w:val="00DB3A67"/>
    <w:rsid w:val="00DB3A89"/>
    <w:rsid w:val="00DB3DFA"/>
    <w:rsid w:val="00DB3E54"/>
    <w:rsid w:val="00DB3F91"/>
    <w:rsid w:val="00DB3FCA"/>
    <w:rsid w:val="00DB4584"/>
    <w:rsid w:val="00DB467E"/>
    <w:rsid w:val="00DB46E2"/>
    <w:rsid w:val="00DB475E"/>
    <w:rsid w:val="00DB482F"/>
    <w:rsid w:val="00DB4F3A"/>
    <w:rsid w:val="00DB4F8C"/>
    <w:rsid w:val="00DB5140"/>
    <w:rsid w:val="00DB554E"/>
    <w:rsid w:val="00DB5809"/>
    <w:rsid w:val="00DB5AE3"/>
    <w:rsid w:val="00DB5D12"/>
    <w:rsid w:val="00DB5D3C"/>
    <w:rsid w:val="00DB5E04"/>
    <w:rsid w:val="00DB5F9D"/>
    <w:rsid w:val="00DB6611"/>
    <w:rsid w:val="00DB69F3"/>
    <w:rsid w:val="00DB6EC8"/>
    <w:rsid w:val="00DB701C"/>
    <w:rsid w:val="00DB70EB"/>
    <w:rsid w:val="00DB745A"/>
    <w:rsid w:val="00DB7B58"/>
    <w:rsid w:val="00DC0247"/>
    <w:rsid w:val="00DC0324"/>
    <w:rsid w:val="00DC055E"/>
    <w:rsid w:val="00DC0F07"/>
    <w:rsid w:val="00DC15B1"/>
    <w:rsid w:val="00DC1B98"/>
    <w:rsid w:val="00DC1E0A"/>
    <w:rsid w:val="00DC1EA4"/>
    <w:rsid w:val="00DC1FD4"/>
    <w:rsid w:val="00DC2148"/>
    <w:rsid w:val="00DC2658"/>
    <w:rsid w:val="00DC2A21"/>
    <w:rsid w:val="00DC2A58"/>
    <w:rsid w:val="00DC2B89"/>
    <w:rsid w:val="00DC3154"/>
    <w:rsid w:val="00DC32BD"/>
    <w:rsid w:val="00DC3630"/>
    <w:rsid w:val="00DC3C4A"/>
    <w:rsid w:val="00DC41DD"/>
    <w:rsid w:val="00DC4526"/>
    <w:rsid w:val="00DC4717"/>
    <w:rsid w:val="00DC4BA1"/>
    <w:rsid w:val="00DC4BA7"/>
    <w:rsid w:val="00DC4D69"/>
    <w:rsid w:val="00DC4EDE"/>
    <w:rsid w:val="00DC551E"/>
    <w:rsid w:val="00DC557F"/>
    <w:rsid w:val="00DC55AE"/>
    <w:rsid w:val="00DC5679"/>
    <w:rsid w:val="00DC56AF"/>
    <w:rsid w:val="00DC5A12"/>
    <w:rsid w:val="00DC5C3F"/>
    <w:rsid w:val="00DC5C4A"/>
    <w:rsid w:val="00DC5D5F"/>
    <w:rsid w:val="00DC5E39"/>
    <w:rsid w:val="00DC5F67"/>
    <w:rsid w:val="00DC625B"/>
    <w:rsid w:val="00DC678C"/>
    <w:rsid w:val="00DC71B3"/>
    <w:rsid w:val="00DC73F8"/>
    <w:rsid w:val="00DC7528"/>
    <w:rsid w:val="00DC7801"/>
    <w:rsid w:val="00DC7A6D"/>
    <w:rsid w:val="00DC7DA1"/>
    <w:rsid w:val="00DC7F24"/>
    <w:rsid w:val="00DC7FF3"/>
    <w:rsid w:val="00DD0302"/>
    <w:rsid w:val="00DD0578"/>
    <w:rsid w:val="00DD05AF"/>
    <w:rsid w:val="00DD06F7"/>
    <w:rsid w:val="00DD07F6"/>
    <w:rsid w:val="00DD08E7"/>
    <w:rsid w:val="00DD0A9B"/>
    <w:rsid w:val="00DD0AA1"/>
    <w:rsid w:val="00DD1028"/>
    <w:rsid w:val="00DD108F"/>
    <w:rsid w:val="00DD1504"/>
    <w:rsid w:val="00DD1A5B"/>
    <w:rsid w:val="00DD1A80"/>
    <w:rsid w:val="00DD1B1C"/>
    <w:rsid w:val="00DD1CED"/>
    <w:rsid w:val="00DD1D3F"/>
    <w:rsid w:val="00DD22D4"/>
    <w:rsid w:val="00DD23F5"/>
    <w:rsid w:val="00DD252D"/>
    <w:rsid w:val="00DD2A0D"/>
    <w:rsid w:val="00DD2D54"/>
    <w:rsid w:val="00DD31B7"/>
    <w:rsid w:val="00DD33D1"/>
    <w:rsid w:val="00DD3CB6"/>
    <w:rsid w:val="00DD3DC5"/>
    <w:rsid w:val="00DD3EF7"/>
    <w:rsid w:val="00DD3FC5"/>
    <w:rsid w:val="00DD45A3"/>
    <w:rsid w:val="00DD49FC"/>
    <w:rsid w:val="00DD4B6C"/>
    <w:rsid w:val="00DD5271"/>
    <w:rsid w:val="00DD5294"/>
    <w:rsid w:val="00DD53EC"/>
    <w:rsid w:val="00DD570D"/>
    <w:rsid w:val="00DD572E"/>
    <w:rsid w:val="00DD580E"/>
    <w:rsid w:val="00DD5BD1"/>
    <w:rsid w:val="00DD5CFF"/>
    <w:rsid w:val="00DD614F"/>
    <w:rsid w:val="00DD65A0"/>
    <w:rsid w:val="00DD686F"/>
    <w:rsid w:val="00DD6997"/>
    <w:rsid w:val="00DD6C18"/>
    <w:rsid w:val="00DD6EDE"/>
    <w:rsid w:val="00DD707E"/>
    <w:rsid w:val="00DD736D"/>
    <w:rsid w:val="00DD77A8"/>
    <w:rsid w:val="00DD78B5"/>
    <w:rsid w:val="00DD7B28"/>
    <w:rsid w:val="00DD7B32"/>
    <w:rsid w:val="00DD7CF8"/>
    <w:rsid w:val="00DD7EDC"/>
    <w:rsid w:val="00DE001F"/>
    <w:rsid w:val="00DE0158"/>
    <w:rsid w:val="00DE077F"/>
    <w:rsid w:val="00DE0B47"/>
    <w:rsid w:val="00DE0EB1"/>
    <w:rsid w:val="00DE1032"/>
    <w:rsid w:val="00DE13D7"/>
    <w:rsid w:val="00DE1409"/>
    <w:rsid w:val="00DE140D"/>
    <w:rsid w:val="00DE1B01"/>
    <w:rsid w:val="00DE1C3D"/>
    <w:rsid w:val="00DE1E11"/>
    <w:rsid w:val="00DE26AE"/>
    <w:rsid w:val="00DE277B"/>
    <w:rsid w:val="00DE28AD"/>
    <w:rsid w:val="00DE2A3F"/>
    <w:rsid w:val="00DE2A62"/>
    <w:rsid w:val="00DE2BAE"/>
    <w:rsid w:val="00DE2C04"/>
    <w:rsid w:val="00DE2CCF"/>
    <w:rsid w:val="00DE2D16"/>
    <w:rsid w:val="00DE30E8"/>
    <w:rsid w:val="00DE31A4"/>
    <w:rsid w:val="00DE38AA"/>
    <w:rsid w:val="00DE3953"/>
    <w:rsid w:val="00DE3BDA"/>
    <w:rsid w:val="00DE3C6A"/>
    <w:rsid w:val="00DE3F1E"/>
    <w:rsid w:val="00DE3F3F"/>
    <w:rsid w:val="00DE4112"/>
    <w:rsid w:val="00DE41FF"/>
    <w:rsid w:val="00DE4406"/>
    <w:rsid w:val="00DE4B0A"/>
    <w:rsid w:val="00DE4B81"/>
    <w:rsid w:val="00DE567F"/>
    <w:rsid w:val="00DE5D14"/>
    <w:rsid w:val="00DE60BD"/>
    <w:rsid w:val="00DE61D8"/>
    <w:rsid w:val="00DE687A"/>
    <w:rsid w:val="00DE6E29"/>
    <w:rsid w:val="00DE75E3"/>
    <w:rsid w:val="00DE7A28"/>
    <w:rsid w:val="00DF0582"/>
    <w:rsid w:val="00DF05CE"/>
    <w:rsid w:val="00DF0B58"/>
    <w:rsid w:val="00DF0D80"/>
    <w:rsid w:val="00DF12FD"/>
    <w:rsid w:val="00DF15D4"/>
    <w:rsid w:val="00DF169E"/>
    <w:rsid w:val="00DF18E7"/>
    <w:rsid w:val="00DF1925"/>
    <w:rsid w:val="00DF194E"/>
    <w:rsid w:val="00DF1A0F"/>
    <w:rsid w:val="00DF1BBE"/>
    <w:rsid w:val="00DF204F"/>
    <w:rsid w:val="00DF27FE"/>
    <w:rsid w:val="00DF2B05"/>
    <w:rsid w:val="00DF3628"/>
    <w:rsid w:val="00DF3BF4"/>
    <w:rsid w:val="00DF3CB4"/>
    <w:rsid w:val="00DF3CBB"/>
    <w:rsid w:val="00DF3DFD"/>
    <w:rsid w:val="00DF3EDB"/>
    <w:rsid w:val="00DF4170"/>
    <w:rsid w:val="00DF4218"/>
    <w:rsid w:val="00DF463A"/>
    <w:rsid w:val="00DF4696"/>
    <w:rsid w:val="00DF479A"/>
    <w:rsid w:val="00DF4CD6"/>
    <w:rsid w:val="00DF50FC"/>
    <w:rsid w:val="00DF57EB"/>
    <w:rsid w:val="00DF5B0D"/>
    <w:rsid w:val="00DF5BBE"/>
    <w:rsid w:val="00DF6195"/>
    <w:rsid w:val="00DF67A1"/>
    <w:rsid w:val="00DF6996"/>
    <w:rsid w:val="00DF6B5F"/>
    <w:rsid w:val="00DF6C5F"/>
    <w:rsid w:val="00DF6CE6"/>
    <w:rsid w:val="00DF701C"/>
    <w:rsid w:val="00DF71CD"/>
    <w:rsid w:val="00DF786C"/>
    <w:rsid w:val="00DF7CEC"/>
    <w:rsid w:val="00E0017D"/>
    <w:rsid w:val="00E005C8"/>
    <w:rsid w:val="00E0082E"/>
    <w:rsid w:val="00E00C33"/>
    <w:rsid w:val="00E01350"/>
    <w:rsid w:val="00E015A5"/>
    <w:rsid w:val="00E01B78"/>
    <w:rsid w:val="00E01EF5"/>
    <w:rsid w:val="00E02002"/>
    <w:rsid w:val="00E02235"/>
    <w:rsid w:val="00E025C3"/>
    <w:rsid w:val="00E02727"/>
    <w:rsid w:val="00E02945"/>
    <w:rsid w:val="00E02AF1"/>
    <w:rsid w:val="00E02BBF"/>
    <w:rsid w:val="00E03312"/>
    <w:rsid w:val="00E03437"/>
    <w:rsid w:val="00E037F1"/>
    <w:rsid w:val="00E03970"/>
    <w:rsid w:val="00E03B15"/>
    <w:rsid w:val="00E03B8D"/>
    <w:rsid w:val="00E03D0E"/>
    <w:rsid w:val="00E04429"/>
    <w:rsid w:val="00E044CA"/>
    <w:rsid w:val="00E0452B"/>
    <w:rsid w:val="00E045B2"/>
    <w:rsid w:val="00E04777"/>
    <w:rsid w:val="00E04887"/>
    <w:rsid w:val="00E04D97"/>
    <w:rsid w:val="00E0510A"/>
    <w:rsid w:val="00E05154"/>
    <w:rsid w:val="00E05521"/>
    <w:rsid w:val="00E058FF"/>
    <w:rsid w:val="00E0599D"/>
    <w:rsid w:val="00E059CA"/>
    <w:rsid w:val="00E05EDD"/>
    <w:rsid w:val="00E062DF"/>
    <w:rsid w:val="00E06893"/>
    <w:rsid w:val="00E069AE"/>
    <w:rsid w:val="00E06A13"/>
    <w:rsid w:val="00E06FC8"/>
    <w:rsid w:val="00E0734A"/>
    <w:rsid w:val="00E075E8"/>
    <w:rsid w:val="00E075F7"/>
    <w:rsid w:val="00E07AAA"/>
    <w:rsid w:val="00E07C6D"/>
    <w:rsid w:val="00E07C77"/>
    <w:rsid w:val="00E10303"/>
    <w:rsid w:val="00E10824"/>
    <w:rsid w:val="00E10C58"/>
    <w:rsid w:val="00E10C92"/>
    <w:rsid w:val="00E11216"/>
    <w:rsid w:val="00E11BE4"/>
    <w:rsid w:val="00E11FE9"/>
    <w:rsid w:val="00E1202B"/>
    <w:rsid w:val="00E123A3"/>
    <w:rsid w:val="00E123C9"/>
    <w:rsid w:val="00E12485"/>
    <w:rsid w:val="00E12486"/>
    <w:rsid w:val="00E12670"/>
    <w:rsid w:val="00E1267C"/>
    <w:rsid w:val="00E12ABF"/>
    <w:rsid w:val="00E12BD9"/>
    <w:rsid w:val="00E13598"/>
    <w:rsid w:val="00E13A10"/>
    <w:rsid w:val="00E13C5C"/>
    <w:rsid w:val="00E13E25"/>
    <w:rsid w:val="00E13FBF"/>
    <w:rsid w:val="00E141FC"/>
    <w:rsid w:val="00E142A2"/>
    <w:rsid w:val="00E1496C"/>
    <w:rsid w:val="00E14A62"/>
    <w:rsid w:val="00E14A9F"/>
    <w:rsid w:val="00E152A8"/>
    <w:rsid w:val="00E153CB"/>
    <w:rsid w:val="00E15543"/>
    <w:rsid w:val="00E15752"/>
    <w:rsid w:val="00E1599D"/>
    <w:rsid w:val="00E15CD4"/>
    <w:rsid w:val="00E15E74"/>
    <w:rsid w:val="00E15E89"/>
    <w:rsid w:val="00E15F6E"/>
    <w:rsid w:val="00E1664F"/>
    <w:rsid w:val="00E16779"/>
    <w:rsid w:val="00E16832"/>
    <w:rsid w:val="00E16A7B"/>
    <w:rsid w:val="00E16C45"/>
    <w:rsid w:val="00E16DBB"/>
    <w:rsid w:val="00E17104"/>
    <w:rsid w:val="00E172F4"/>
    <w:rsid w:val="00E17382"/>
    <w:rsid w:val="00E17E00"/>
    <w:rsid w:val="00E17F24"/>
    <w:rsid w:val="00E20186"/>
    <w:rsid w:val="00E20768"/>
    <w:rsid w:val="00E207D5"/>
    <w:rsid w:val="00E20C9A"/>
    <w:rsid w:val="00E20D4D"/>
    <w:rsid w:val="00E20F6C"/>
    <w:rsid w:val="00E214BC"/>
    <w:rsid w:val="00E2182A"/>
    <w:rsid w:val="00E21866"/>
    <w:rsid w:val="00E2196A"/>
    <w:rsid w:val="00E220B2"/>
    <w:rsid w:val="00E221D5"/>
    <w:rsid w:val="00E2230C"/>
    <w:rsid w:val="00E226F9"/>
    <w:rsid w:val="00E22C6D"/>
    <w:rsid w:val="00E2326A"/>
    <w:rsid w:val="00E23648"/>
    <w:rsid w:val="00E2369C"/>
    <w:rsid w:val="00E239DF"/>
    <w:rsid w:val="00E23A4E"/>
    <w:rsid w:val="00E23E20"/>
    <w:rsid w:val="00E243B8"/>
    <w:rsid w:val="00E2494A"/>
    <w:rsid w:val="00E24A00"/>
    <w:rsid w:val="00E24A5A"/>
    <w:rsid w:val="00E24C8C"/>
    <w:rsid w:val="00E24EC3"/>
    <w:rsid w:val="00E25146"/>
    <w:rsid w:val="00E255CE"/>
    <w:rsid w:val="00E25AF7"/>
    <w:rsid w:val="00E25D4E"/>
    <w:rsid w:val="00E25F94"/>
    <w:rsid w:val="00E26144"/>
    <w:rsid w:val="00E26703"/>
    <w:rsid w:val="00E26AF3"/>
    <w:rsid w:val="00E26C5B"/>
    <w:rsid w:val="00E26E31"/>
    <w:rsid w:val="00E271AE"/>
    <w:rsid w:val="00E2743A"/>
    <w:rsid w:val="00E275ED"/>
    <w:rsid w:val="00E27A5D"/>
    <w:rsid w:val="00E300BA"/>
    <w:rsid w:val="00E30490"/>
    <w:rsid w:val="00E306C7"/>
    <w:rsid w:val="00E307AC"/>
    <w:rsid w:val="00E30810"/>
    <w:rsid w:val="00E30BB1"/>
    <w:rsid w:val="00E30D12"/>
    <w:rsid w:val="00E30F44"/>
    <w:rsid w:val="00E310BA"/>
    <w:rsid w:val="00E31122"/>
    <w:rsid w:val="00E312ED"/>
    <w:rsid w:val="00E3151D"/>
    <w:rsid w:val="00E31547"/>
    <w:rsid w:val="00E3154C"/>
    <w:rsid w:val="00E321EB"/>
    <w:rsid w:val="00E32733"/>
    <w:rsid w:val="00E32BF1"/>
    <w:rsid w:val="00E32D7D"/>
    <w:rsid w:val="00E32E4C"/>
    <w:rsid w:val="00E32F43"/>
    <w:rsid w:val="00E32FDF"/>
    <w:rsid w:val="00E33429"/>
    <w:rsid w:val="00E33F69"/>
    <w:rsid w:val="00E3443E"/>
    <w:rsid w:val="00E344C6"/>
    <w:rsid w:val="00E3475F"/>
    <w:rsid w:val="00E34A31"/>
    <w:rsid w:val="00E34C93"/>
    <w:rsid w:val="00E34D09"/>
    <w:rsid w:val="00E34E1F"/>
    <w:rsid w:val="00E350D0"/>
    <w:rsid w:val="00E357CC"/>
    <w:rsid w:val="00E358F3"/>
    <w:rsid w:val="00E35BC4"/>
    <w:rsid w:val="00E35BDF"/>
    <w:rsid w:val="00E35DD4"/>
    <w:rsid w:val="00E35E9A"/>
    <w:rsid w:val="00E36131"/>
    <w:rsid w:val="00E363E0"/>
    <w:rsid w:val="00E3659B"/>
    <w:rsid w:val="00E36701"/>
    <w:rsid w:val="00E36840"/>
    <w:rsid w:val="00E36FF7"/>
    <w:rsid w:val="00E374B1"/>
    <w:rsid w:val="00E37807"/>
    <w:rsid w:val="00E3789A"/>
    <w:rsid w:val="00E37B71"/>
    <w:rsid w:val="00E37BDB"/>
    <w:rsid w:val="00E37C55"/>
    <w:rsid w:val="00E37FCA"/>
    <w:rsid w:val="00E40163"/>
    <w:rsid w:val="00E401DD"/>
    <w:rsid w:val="00E40299"/>
    <w:rsid w:val="00E4040C"/>
    <w:rsid w:val="00E4067A"/>
    <w:rsid w:val="00E40817"/>
    <w:rsid w:val="00E409F2"/>
    <w:rsid w:val="00E40B92"/>
    <w:rsid w:val="00E40CF8"/>
    <w:rsid w:val="00E4173A"/>
    <w:rsid w:val="00E41ECD"/>
    <w:rsid w:val="00E42321"/>
    <w:rsid w:val="00E426ED"/>
    <w:rsid w:val="00E4282B"/>
    <w:rsid w:val="00E42874"/>
    <w:rsid w:val="00E42CD7"/>
    <w:rsid w:val="00E42D35"/>
    <w:rsid w:val="00E42E18"/>
    <w:rsid w:val="00E42ED3"/>
    <w:rsid w:val="00E42FF7"/>
    <w:rsid w:val="00E431E5"/>
    <w:rsid w:val="00E43467"/>
    <w:rsid w:val="00E43758"/>
    <w:rsid w:val="00E439DC"/>
    <w:rsid w:val="00E43A4D"/>
    <w:rsid w:val="00E43C11"/>
    <w:rsid w:val="00E441A4"/>
    <w:rsid w:val="00E44830"/>
    <w:rsid w:val="00E44A0F"/>
    <w:rsid w:val="00E45072"/>
    <w:rsid w:val="00E45107"/>
    <w:rsid w:val="00E45430"/>
    <w:rsid w:val="00E455C5"/>
    <w:rsid w:val="00E4597E"/>
    <w:rsid w:val="00E45BDC"/>
    <w:rsid w:val="00E45C7E"/>
    <w:rsid w:val="00E45E5A"/>
    <w:rsid w:val="00E460EA"/>
    <w:rsid w:val="00E4614E"/>
    <w:rsid w:val="00E464B3"/>
    <w:rsid w:val="00E46919"/>
    <w:rsid w:val="00E4695A"/>
    <w:rsid w:val="00E4699A"/>
    <w:rsid w:val="00E46AA5"/>
    <w:rsid w:val="00E46BBE"/>
    <w:rsid w:val="00E46D24"/>
    <w:rsid w:val="00E46EDC"/>
    <w:rsid w:val="00E4712B"/>
    <w:rsid w:val="00E471C5"/>
    <w:rsid w:val="00E4757D"/>
    <w:rsid w:val="00E47CBD"/>
    <w:rsid w:val="00E47D0B"/>
    <w:rsid w:val="00E47D70"/>
    <w:rsid w:val="00E47ECA"/>
    <w:rsid w:val="00E501A4"/>
    <w:rsid w:val="00E50504"/>
    <w:rsid w:val="00E506A7"/>
    <w:rsid w:val="00E50761"/>
    <w:rsid w:val="00E50871"/>
    <w:rsid w:val="00E508C8"/>
    <w:rsid w:val="00E50968"/>
    <w:rsid w:val="00E50CFC"/>
    <w:rsid w:val="00E50D1B"/>
    <w:rsid w:val="00E50DA0"/>
    <w:rsid w:val="00E5121F"/>
    <w:rsid w:val="00E513DB"/>
    <w:rsid w:val="00E513F6"/>
    <w:rsid w:val="00E5147E"/>
    <w:rsid w:val="00E51697"/>
    <w:rsid w:val="00E516A8"/>
    <w:rsid w:val="00E5184F"/>
    <w:rsid w:val="00E519D5"/>
    <w:rsid w:val="00E51B6E"/>
    <w:rsid w:val="00E51B76"/>
    <w:rsid w:val="00E51CCC"/>
    <w:rsid w:val="00E51FE3"/>
    <w:rsid w:val="00E52089"/>
    <w:rsid w:val="00E522C8"/>
    <w:rsid w:val="00E52686"/>
    <w:rsid w:val="00E52711"/>
    <w:rsid w:val="00E5273F"/>
    <w:rsid w:val="00E5289A"/>
    <w:rsid w:val="00E528AC"/>
    <w:rsid w:val="00E52BA6"/>
    <w:rsid w:val="00E52CC3"/>
    <w:rsid w:val="00E52E20"/>
    <w:rsid w:val="00E52E3A"/>
    <w:rsid w:val="00E53494"/>
    <w:rsid w:val="00E536B8"/>
    <w:rsid w:val="00E537E6"/>
    <w:rsid w:val="00E53B07"/>
    <w:rsid w:val="00E5409E"/>
    <w:rsid w:val="00E545AF"/>
    <w:rsid w:val="00E5477A"/>
    <w:rsid w:val="00E5496D"/>
    <w:rsid w:val="00E54C23"/>
    <w:rsid w:val="00E54CCB"/>
    <w:rsid w:val="00E5501F"/>
    <w:rsid w:val="00E55123"/>
    <w:rsid w:val="00E552F3"/>
    <w:rsid w:val="00E555F6"/>
    <w:rsid w:val="00E55A63"/>
    <w:rsid w:val="00E55F26"/>
    <w:rsid w:val="00E55F4E"/>
    <w:rsid w:val="00E56022"/>
    <w:rsid w:val="00E5603C"/>
    <w:rsid w:val="00E56091"/>
    <w:rsid w:val="00E5637D"/>
    <w:rsid w:val="00E566C2"/>
    <w:rsid w:val="00E56844"/>
    <w:rsid w:val="00E56CF3"/>
    <w:rsid w:val="00E56D1D"/>
    <w:rsid w:val="00E56DFB"/>
    <w:rsid w:val="00E570E8"/>
    <w:rsid w:val="00E57D54"/>
    <w:rsid w:val="00E57DE3"/>
    <w:rsid w:val="00E6000D"/>
    <w:rsid w:val="00E60010"/>
    <w:rsid w:val="00E6064B"/>
    <w:rsid w:val="00E6096E"/>
    <w:rsid w:val="00E61108"/>
    <w:rsid w:val="00E6124A"/>
    <w:rsid w:val="00E613A1"/>
    <w:rsid w:val="00E61B1E"/>
    <w:rsid w:val="00E61B45"/>
    <w:rsid w:val="00E62094"/>
    <w:rsid w:val="00E624BF"/>
    <w:rsid w:val="00E62681"/>
    <w:rsid w:val="00E62F3D"/>
    <w:rsid w:val="00E63348"/>
    <w:rsid w:val="00E633C5"/>
    <w:rsid w:val="00E634FF"/>
    <w:rsid w:val="00E6360E"/>
    <w:rsid w:val="00E6376D"/>
    <w:rsid w:val="00E63829"/>
    <w:rsid w:val="00E63A66"/>
    <w:rsid w:val="00E63C16"/>
    <w:rsid w:val="00E64207"/>
    <w:rsid w:val="00E6459F"/>
    <w:rsid w:val="00E64853"/>
    <w:rsid w:val="00E64AB7"/>
    <w:rsid w:val="00E64E33"/>
    <w:rsid w:val="00E64E49"/>
    <w:rsid w:val="00E6540A"/>
    <w:rsid w:val="00E65421"/>
    <w:rsid w:val="00E65432"/>
    <w:rsid w:val="00E654F5"/>
    <w:rsid w:val="00E6593A"/>
    <w:rsid w:val="00E6653C"/>
    <w:rsid w:val="00E666B7"/>
    <w:rsid w:val="00E6684D"/>
    <w:rsid w:val="00E66E78"/>
    <w:rsid w:val="00E672F0"/>
    <w:rsid w:val="00E677E4"/>
    <w:rsid w:val="00E67900"/>
    <w:rsid w:val="00E6798C"/>
    <w:rsid w:val="00E67A6D"/>
    <w:rsid w:val="00E67F00"/>
    <w:rsid w:val="00E700F7"/>
    <w:rsid w:val="00E7090C"/>
    <w:rsid w:val="00E70A45"/>
    <w:rsid w:val="00E7111E"/>
    <w:rsid w:val="00E71268"/>
    <w:rsid w:val="00E713D0"/>
    <w:rsid w:val="00E7161E"/>
    <w:rsid w:val="00E71BF5"/>
    <w:rsid w:val="00E71C14"/>
    <w:rsid w:val="00E71DCE"/>
    <w:rsid w:val="00E71FEE"/>
    <w:rsid w:val="00E720AC"/>
    <w:rsid w:val="00E720DC"/>
    <w:rsid w:val="00E722A9"/>
    <w:rsid w:val="00E72755"/>
    <w:rsid w:val="00E727B4"/>
    <w:rsid w:val="00E72BC9"/>
    <w:rsid w:val="00E72D6B"/>
    <w:rsid w:val="00E731DE"/>
    <w:rsid w:val="00E7329D"/>
    <w:rsid w:val="00E73393"/>
    <w:rsid w:val="00E735FD"/>
    <w:rsid w:val="00E736C4"/>
    <w:rsid w:val="00E73AE5"/>
    <w:rsid w:val="00E744EA"/>
    <w:rsid w:val="00E74E4D"/>
    <w:rsid w:val="00E751BB"/>
    <w:rsid w:val="00E75A06"/>
    <w:rsid w:val="00E75FFE"/>
    <w:rsid w:val="00E76097"/>
    <w:rsid w:val="00E7645A"/>
    <w:rsid w:val="00E76649"/>
    <w:rsid w:val="00E7695C"/>
    <w:rsid w:val="00E76994"/>
    <w:rsid w:val="00E76C99"/>
    <w:rsid w:val="00E76CC9"/>
    <w:rsid w:val="00E76E7E"/>
    <w:rsid w:val="00E770DE"/>
    <w:rsid w:val="00E77C52"/>
    <w:rsid w:val="00E77E8C"/>
    <w:rsid w:val="00E8014A"/>
    <w:rsid w:val="00E806B8"/>
    <w:rsid w:val="00E8085E"/>
    <w:rsid w:val="00E80DF5"/>
    <w:rsid w:val="00E80F39"/>
    <w:rsid w:val="00E8107F"/>
    <w:rsid w:val="00E81168"/>
    <w:rsid w:val="00E8159A"/>
    <w:rsid w:val="00E81609"/>
    <w:rsid w:val="00E818E4"/>
    <w:rsid w:val="00E81F2A"/>
    <w:rsid w:val="00E820D9"/>
    <w:rsid w:val="00E827A1"/>
    <w:rsid w:val="00E829A5"/>
    <w:rsid w:val="00E82E53"/>
    <w:rsid w:val="00E82F1F"/>
    <w:rsid w:val="00E82F6B"/>
    <w:rsid w:val="00E83144"/>
    <w:rsid w:val="00E83519"/>
    <w:rsid w:val="00E837C9"/>
    <w:rsid w:val="00E83921"/>
    <w:rsid w:val="00E83D54"/>
    <w:rsid w:val="00E83D86"/>
    <w:rsid w:val="00E83EF5"/>
    <w:rsid w:val="00E83F4B"/>
    <w:rsid w:val="00E841D0"/>
    <w:rsid w:val="00E8430B"/>
    <w:rsid w:val="00E844E4"/>
    <w:rsid w:val="00E8477A"/>
    <w:rsid w:val="00E847DF"/>
    <w:rsid w:val="00E84985"/>
    <w:rsid w:val="00E84AE8"/>
    <w:rsid w:val="00E85B5C"/>
    <w:rsid w:val="00E85EED"/>
    <w:rsid w:val="00E86472"/>
    <w:rsid w:val="00E867F1"/>
    <w:rsid w:val="00E86850"/>
    <w:rsid w:val="00E86885"/>
    <w:rsid w:val="00E86B4F"/>
    <w:rsid w:val="00E879C1"/>
    <w:rsid w:val="00E87F0F"/>
    <w:rsid w:val="00E87F12"/>
    <w:rsid w:val="00E901BC"/>
    <w:rsid w:val="00E9025C"/>
    <w:rsid w:val="00E904B4"/>
    <w:rsid w:val="00E904DA"/>
    <w:rsid w:val="00E90791"/>
    <w:rsid w:val="00E907D4"/>
    <w:rsid w:val="00E908A7"/>
    <w:rsid w:val="00E90DA2"/>
    <w:rsid w:val="00E90EB5"/>
    <w:rsid w:val="00E913E4"/>
    <w:rsid w:val="00E92892"/>
    <w:rsid w:val="00E9294B"/>
    <w:rsid w:val="00E92976"/>
    <w:rsid w:val="00E92DD2"/>
    <w:rsid w:val="00E92E51"/>
    <w:rsid w:val="00E92F49"/>
    <w:rsid w:val="00E93077"/>
    <w:rsid w:val="00E93A5D"/>
    <w:rsid w:val="00E93B46"/>
    <w:rsid w:val="00E93B84"/>
    <w:rsid w:val="00E93C0C"/>
    <w:rsid w:val="00E93E97"/>
    <w:rsid w:val="00E93F8D"/>
    <w:rsid w:val="00E940E5"/>
    <w:rsid w:val="00E94569"/>
    <w:rsid w:val="00E945AE"/>
    <w:rsid w:val="00E94792"/>
    <w:rsid w:val="00E94932"/>
    <w:rsid w:val="00E94A11"/>
    <w:rsid w:val="00E94B8E"/>
    <w:rsid w:val="00E94C3A"/>
    <w:rsid w:val="00E94C78"/>
    <w:rsid w:val="00E951C0"/>
    <w:rsid w:val="00E95776"/>
    <w:rsid w:val="00E957DD"/>
    <w:rsid w:val="00E95810"/>
    <w:rsid w:val="00E95B5B"/>
    <w:rsid w:val="00E95FCF"/>
    <w:rsid w:val="00E9622B"/>
    <w:rsid w:val="00E96372"/>
    <w:rsid w:val="00E9677B"/>
    <w:rsid w:val="00E96940"/>
    <w:rsid w:val="00E96D5C"/>
    <w:rsid w:val="00E97420"/>
    <w:rsid w:val="00E97C62"/>
    <w:rsid w:val="00E97C81"/>
    <w:rsid w:val="00E97F01"/>
    <w:rsid w:val="00EA094D"/>
    <w:rsid w:val="00EA0B88"/>
    <w:rsid w:val="00EA0BFD"/>
    <w:rsid w:val="00EA0F6D"/>
    <w:rsid w:val="00EA1125"/>
    <w:rsid w:val="00EA130E"/>
    <w:rsid w:val="00EA1BEF"/>
    <w:rsid w:val="00EA1CBF"/>
    <w:rsid w:val="00EA1E94"/>
    <w:rsid w:val="00EA1F11"/>
    <w:rsid w:val="00EA2051"/>
    <w:rsid w:val="00EA22D1"/>
    <w:rsid w:val="00EA22E2"/>
    <w:rsid w:val="00EA22E3"/>
    <w:rsid w:val="00EA2312"/>
    <w:rsid w:val="00EA2405"/>
    <w:rsid w:val="00EA28F3"/>
    <w:rsid w:val="00EA2A65"/>
    <w:rsid w:val="00EA2D7D"/>
    <w:rsid w:val="00EA2F36"/>
    <w:rsid w:val="00EA32CF"/>
    <w:rsid w:val="00EA339A"/>
    <w:rsid w:val="00EA38D3"/>
    <w:rsid w:val="00EA39F9"/>
    <w:rsid w:val="00EA3AB8"/>
    <w:rsid w:val="00EA3D5F"/>
    <w:rsid w:val="00EA3FCD"/>
    <w:rsid w:val="00EA407A"/>
    <w:rsid w:val="00EA42AE"/>
    <w:rsid w:val="00EA4359"/>
    <w:rsid w:val="00EA43B1"/>
    <w:rsid w:val="00EA456E"/>
    <w:rsid w:val="00EA4595"/>
    <w:rsid w:val="00EA4969"/>
    <w:rsid w:val="00EA50BB"/>
    <w:rsid w:val="00EA5622"/>
    <w:rsid w:val="00EA586A"/>
    <w:rsid w:val="00EA5D13"/>
    <w:rsid w:val="00EA5D88"/>
    <w:rsid w:val="00EA66B1"/>
    <w:rsid w:val="00EA6886"/>
    <w:rsid w:val="00EA691B"/>
    <w:rsid w:val="00EA6BC8"/>
    <w:rsid w:val="00EA6ED4"/>
    <w:rsid w:val="00EA705B"/>
    <w:rsid w:val="00EA71F9"/>
    <w:rsid w:val="00EA72D4"/>
    <w:rsid w:val="00EA7334"/>
    <w:rsid w:val="00EA7584"/>
    <w:rsid w:val="00EA768A"/>
    <w:rsid w:val="00EA7901"/>
    <w:rsid w:val="00EA7A03"/>
    <w:rsid w:val="00EA7BE4"/>
    <w:rsid w:val="00EA7D83"/>
    <w:rsid w:val="00EB02DC"/>
    <w:rsid w:val="00EB039F"/>
    <w:rsid w:val="00EB04A3"/>
    <w:rsid w:val="00EB1308"/>
    <w:rsid w:val="00EB1317"/>
    <w:rsid w:val="00EB18C9"/>
    <w:rsid w:val="00EB19DF"/>
    <w:rsid w:val="00EB1AEE"/>
    <w:rsid w:val="00EB1B0B"/>
    <w:rsid w:val="00EB1F99"/>
    <w:rsid w:val="00EB21F0"/>
    <w:rsid w:val="00EB2438"/>
    <w:rsid w:val="00EB27EF"/>
    <w:rsid w:val="00EB2987"/>
    <w:rsid w:val="00EB2EDA"/>
    <w:rsid w:val="00EB3054"/>
    <w:rsid w:val="00EB334A"/>
    <w:rsid w:val="00EB375D"/>
    <w:rsid w:val="00EB385A"/>
    <w:rsid w:val="00EB3CB2"/>
    <w:rsid w:val="00EB3D38"/>
    <w:rsid w:val="00EB3EB6"/>
    <w:rsid w:val="00EB3F74"/>
    <w:rsid w:val="00EB4504"/>
    <w:rsid w:val="00EB49C8"/>
    <w:rsid w:val="00EB49CC"/>
    <w:rsid w:val="00EB4AF4"/>
    <w:rsid w:val="00EB5131"/>
    <w:rsid w:val="00EB56A3"/>
    <w:rsid w:val="00EB5762"/>
    <w:rsid w:val="00EB58C4"/>
    <w:rsid w:val="00EB599A"/>
    <w:rsid w:val="00EB5A30"/>
    <w:rsid w:val="00EB5AB9"/>
    <w:rsid w:val="00EB5F5F"/>
    <w:rsid w:val="00EB62A8"/>
    <w:rsid w:val="00EB639C"/>
    <w:rsid w:val="00EB67C9"/>
    <w:rsid w:val="00EB6E64"/>
    <w:rsid w:val="00EB7255"/>
    <w:rsid w:val="00EB7466"/>
    <w:rsid w:val="00EB754B"/>
    <w:rsid w:val="00EB7674"/>
    <w:rsid w:val="00EB79F8"/>
    <w:rsid w:val="00EB7C58"/>
    <w:rsid w:val="00EC00AD"/>
    <w:rsid w:val="00EC0162"/>
    <w:rsid w:val="00EC0266"/>
    <w:rsid w:val="00EC0383"/>
    <w:rsid w:val="00EC0A80"/>
    <w:rsid w:val="00EC0C88"/>
    <w:rsid w:val="00EC0EA1"/>
    <w:rsid w:val="00EC14CF"/>
    <w:rsid w:val="00EC16D1"/>
    <w:rsid w:val="00EC1A0C"/>
    <w:rsid w:val="00EC1CCB"/>
    <w:rsid w:val="00EC21FC"/>
    <w:rsid w:val="00EC237A"/>
    <w:rsid w:val="00EC244D"/>
    <w:rsid w:val="00EC24BF"/>
    <w:rsid w:val="00EC28A3"/>
    <w:rsid w:val="00EC2DFE"/>
    <w:rsid w:val="00EC37C5"/>
    <w:rsid w:val="00EC3AD5"/>
    <w:rsid w:val="00EC40C6"/>
    <w:rsid w:val="00EC43D6"/>
    <w:rsid w:val="00EC43F2"/>
    <w:rsid w:val="00EC449F"/>
    <w:rsid w:val="00EC45AD"/>
    <w:rsid w:val="00EC4634"/>
    <w:rsid w:val="00EC4950"/>
    <w:rsid w:val="00EC4D78"/>
    <w:rsid w:val="00EC4E66"/>
    <w:rsid w:val="00EC4F95"/>
    <w:rsid w:val="00EC5127"/>
    <w:rsid w:val="00EC55DC"/>
    <w:rsid w:val="00EC563D"/>
    <w:rsid w:val="00EC5804"/>
    <w:rsid w:val="00EC5C3D"/>
    <w:rsid w:val="00EC6518"/>
    <w:rsid w:val="00EC654C"/>
    <w:rsid w:val="00EC6B82"/>
    <w:rsid w:val="00EC6CB2"/>
    <w:rsid w:val="00EC6FBF"/>
    <w:rsid w:val="00EC6FC8"/>
    <w:rsid w:val="00EC7084"/>
    <w:rsid w:val="00EC7114"/>
    <w:rsid w:val="00EC71DB"/>
    <w:rsid w:val="00EC7254"/>
    <w:rsid w:val="00EC731D"/>
    <w:rsid w:val="00EC7C2E"/>
    <w:rsid w:val="00ED01D3"/>
    <w:rsid w:val="00ED030E"/>
    <w:rsid w:val="00ED0371"/>
    <w:rsid w:val="00ED0EA0"/>
    <w:rsid w:val="00ED1744"/>
    <w:rsid w:val="00ED29CF"/>
    <w:rsid w:val="00ED2A6D"/>
    <w:rsid w:val="00ED2C6C"/>
    <w:rsid w:val="00ED2F05"/>
    <w:rsid w:val="00ED2F3B"/>
    <w:rsid w:val="00ED301B"/>
    <w:rsid w:val="00ED3603"/>
    <w:rsid w:val="00ED36B3"/>
    <w:rsid w:val="00ED37EC"/>
    <w:rsid w:val="00ED400A"/>
    <w:rsid w:val="00ED40B3"/>
    <w:rsid w:val="00ED44DD"/>
    <w:rsid w:val="00ED468E"/>
    <w:rsid w:val="00ED47BF"/>
    <w:rsid w:val="00ED47DE"/>
    <w:rsid w:val="00ED48D6"/>
    <w:rsid w:val="00ED48FF"/>
    <w:rsid w:val="00ED5001"/>
    <w:rsid w:val="00ED54D7"/>
    <w:rsid w:val="00ED56DD"/>
    <w:rsid w:val="00ED56FC"/>
    <w:rsid w:val="00ED58BD"/>
    <w:rsid w:val="00ED58C2"/>
    <w:rsid w:val="00ED5B89"/>
    <w:rsid w:val="00ED5E9A"/>
    <w:rsid w:val="00ED6221"/>
    <w:rsid w:val="00ED706B"/>
    <w:rsid w:val="00ED727B"/>
    <w:rsid w:val="00ED732F"/>
    <w:rsid w:val="00ED739B"/>
    <w:rsid w:val="00ED790F"/>
    <w:rsid w:val="00ED7E9C"/>
    <w:rsid w:val="00EE05A4"/>
    <w:rsid w:val="00EE0B17"/>
    <w:rsid w:val="00EE0E03"/>
    <w:rsid w:val="00EE1986"/>
    <w:rsid w:val="00EE1A2C"/>
    <w:rsid w:val="00EE1A88"/>
    <w:rsid w:val="00EE21EA"/>
    <w:rsid w:val="00EE239A"/>
    <w:rsid w:val="00EE23B5"/>
    <w:rsid w:val="00EE2544"/>
    <w:rsid w:val="00EE27FF"/>
    <w:rsid w:val="00EE28B1"/>
    <w:rsid w:val="00EE2A45"/>
    <w:rsid w:val="00EE2F29"/>
    <w:rsid w:val="00EE325B"/>
    <w:rsid w:val="00EE330D"/>
    <w:rsid w:val="00EE3EE3"/>
    <w:rsid w:val="00EE4012"/>
    <w:rsid w:val="00EE43C8"/>
    <w:rsid w:val="00EE44BD"/>
    <w:rsid w:val="00EE4582"/>
    <w:rsid w:val="00EE4A80"/>
    <w:rsid w:val="00EE4D0A"/>
    <w:rsid w:val="00EE4ED1"/>
    <w:rsid w:val="00EE5658"/>
    <w:rsid w:val="00EE5B6A"/>
    <w:rsid w:val="00EE5C11"/>
    <w:rsid w:val="00EE5CBD"/>
    <w:rsid w:val="00EE6A67"/>
    <w:rsid w:val="00EE6CA8"/>
    <w:rsid w:val="00EE6DD1"/>
    <w:rsid w:val="00EE74C6"/>
    <w:rsid w:val="00EE7681"/>
    <w:rsid w:val="00EE77A6"/>
    <w:rsid w:val="00EE7A1A"/>
    <w:rsid w:val="00EE7DEA"/>
    <w:rsid w:val="00EE7F8E"/>
    <w:rsid w:val="00EF018B"/>
    <w:rsid w:val="00EF0360"/>
    <w:rsid w:val="00EF052E"/>
    <w:rsid w:val="00EF08D2"/>
    <w:rsid w:val="00EF0AC2"/>
    <w:rsid w:val="00EF0AFA"/>
    <w:rsid w:val="00EF0CB6"/>
    <w:rsid w:val="00EF0FD1"/>
    <w:rsid w:val="00EF125B"/>
    <w:rsid w:val="00EF15B0"/>
    <w:rsid w:val="00EF15F8"/>
    <w:rsid w:val="00EF15FB"/>
    <w:rsid w:val="00EF1B70"/>
    <w:rsid w:val="00EF1FBC"/>
    <w:rsid w:val="00EF2152"/>
    <w:rsid w:val="00EF235D"/>
    <w:rsid w:val="00EF27CC"/>
    <w:rsid w:val="00EF2B88"/>
    <w:rsid w:val="00EF2DC2"/>
    <w:rsid w:val="00EF2F86"/>
    <w:rsid w:val="00EF3046"/>
    <w:rsid w:val="00EF358A"/>
    <w:rsid w:val="00EF3EBC"/>
    <w:rsid w:val="00EF3F11"/>
    <w:rsid w:val="00EF44D3"/>
    <w:rsid w:val="00EF472E"/>
    <w:rsid w:val="00EF49DC"/>
    <w:rsid w:val="00EF4AEF"/>
    <w:rsid w:val="00EF4B26"/>
    <w:rsid w:val="00EF4CD4"/>
    <w:rsid w:val="00EF4EA0"/>
    <w:rsid w:val="00EF5051"/>
    <w:rsid w:val="00EF5166"/>
    <w:rsid w:val="00EF57A4"/>
    <w:rsid w:val="00EF57FE"/>
    <w:rsid w:val="00EF59EB"/>
    <w:rsid w:val="00EF5D85"/>
    <w:rsid w:val="00EF5E81"/>
    <w:rsid w:val="00EF654E"/>
    <w:rsid w:val="00EF689A"/>
    <w:rsid w:val="00EF69B5"/>
    <w:rsid w:val="00EF6B9E"/>
    <w:rsid w:val="00EF6EDF"/>
    <w:rsid w:val="00EF6FE3"/>
    <w:rsid w:val="00EF71A8"/>
    <w:rsid w:val="00EF71ED"/>
    <w:rsid w:val="00EF737B"/>
    <w:rsid w:val="00EF74AB"/>
    <w:rsid w:val="00EF7858"/>
    <w:rsid w:val="00EF787B"/>
    <w:rsid w:val="00EF7B1A"/>
    <w:rsid w:val="00EF7CB6"/>
    <w:rsid w:val="00F00022"/>
    <w:rsid w:val="00F00C1A"/>
    <w:rsid w:val="00F00D8F"/>
    <w:rsid w:val="00F010BF"/>
    <w:rsid w:val="00F01366"/>
    <w:rsid w:val="00F013A9"/>
    <w:rsid w:val="00F01402"/>
    <w:rsid w:val="00F0140C"/>
    <w:rsid w:val="00F01764"/>
    <w:rsid w:val="00F019D4"/>
    <w:rsid w:val="00F01D84"/>
    <w:rsid w:val="00F01EC1"/>
    <w:rsid w:val="00F020AC"/>
    <w:rsid w:val="00F022CE"/>
    <w:rsid w:val="00F025B1"/>
    <w:rsid w:val="00F02AAD"/>
    <w:rsid w:val="00F02BF0"/>
    <w:rsid w:val="00F030FF"/>
    <w:rsid w:val="00F034A7"/>
    <w:rsid w:val="00F035EB"/>
    <w:rsid w:val="00F0419B"/>
    <w:rsid w:val="00F046B2"/>
    <w:rsid w:val="00F047B3"/>
    <w:rsid w:val="00F04987"/>
    <w:rsid w:val="00F04C87"/>
    <w:rsid w:val="00F04FBB"/>
    <w:rsid w:val="00F052B8"/>
    <w:rsid w:val="00F05865"/>
    <w:rsid w:val="00F059FD"/>
    <w:rsid w:val="00F05A77"/>
    <w:rsid w:val="00F05B68"/>
    <w:rsid w:val="00F05CFC"/>
    <w:rsid w:val="00F062B8"/>
    <w:rsid w:val="00F066C1"/>
    <w:rsid w:val="00F06752"/>
    <w:rsid w:val="00F0682B"/>
    <w:rsid w:val="00F06E33"/>
    <w:rsid w:val="00F06EBC"/>
    <w:rsid w:val="00F07703"/>
    <w:rsid w:val="00F077B6"/>
    <w:rsid w:val="00F07DA5"/>
    <w:rsid w:val="00F10008"/>
    <w:rsid w:val="00F1028D"/>
    <w:rsid w:val="00F10320"/>
    <w:rsid w:val="00F1058C"/>
    <w:rsid w:val="00F107AD"/>
    <w:rsid w:val="00F1099F"/>
    <w:rsid w:val="00F10A1D"/>
    <w:rsid w:val="00F10C7B"/>
    <w:rsid w:val="00F10CAE"/>
    <w:rsid w:val="00F10F47"/>
    <w:rsid w:val="00F11099"/>
    <w:rsid w:val="00F110BC"/>
    <w:rsid w:val="00F115E1"/>
    <w:rsid w:val="00F11824"/>
    <w:rsid w:val="00F11B83"/>
    <w:rsid w:val="00F11C09"/>
    <w:rsid w:val="00F11CE6"/>
    <w:rsid w:val="00F11EE1"/>
    <w:rsid w:val="00F123A2"/>
    <w:rsid w:val="00F12601"/>
    <w:rsid w:val="00F12686"/>
    <w:rsid w:val="00F1287A"/>
    <w:rsid w:val="00F12884"/>
    <w:rsid w:val="00F12E98"/>
    <w:rsid w:val="00F12FFE"/>
    <w:rsid w:val="00F13376"/>
    <w:rsid w:val="00F1338B"/>
    <w:rsid w:val="00F13836"/>
    <w:rsid w:val="00F13B1D"/>
    <w:rsid w:val="00F13EAF"/>
    <w:rsid w:val="00F1429B"/>
    <w:rsid w:val="00F14522"/>
    <w:rsid w:val="00F149D6"/>
    <w:rsid w:val="00F14A16"/>
    <w:rsid w:val="00F15357"/>
    <w:rsid w:val="00F15A91"/>
    <w:rsid w:val="00F15D7A"/>
    <w:rsid w:val="00F16402"/>
    <w:rsid w:val="00F16F10"/>
    <w:rsid w:val="00F17515"/>
    <w:rsid w:val="00F17DF2"/>
    <w:rsid w:val="00F20160"/>
    <w:rsid w:val="00F204BD"/>
    <w:rsid w:val="00F2051D"/>
    <w:rsid w:val="00F207C6"/>
    <w:rsid w:val="00F20A06"/>
    <w:rsid w:val="00F20AE3"/>
    <w:rsid w:val="00F20C73"/>
    <w:rsid w:val="00F211E6"/>
    <w:rsid w:val="00F2125C"/>
    <w:rsid w:val="00F21262"/>
    <w:rsid w:val="00F2156F"/>
    <w:rsid w:val="00F2181E"/>
    <w:rsid w:val="00F218E3"/>
    <w:rsid w:val="00F21A3B"/>
    <w:rsid w:val="00F22344"/>
    <w:rsid w:val="00F223E7"/>
    <w:rsid w:val="00F224F3"/>
    <w:rsid w:val="00F22B3B"/>
    <w:rsid w:val="00F22BD9"/>
    <w:rsid w:val="00F22C90"/>
    <w:rsid w:val="00F22DA0"/>
    <w:rsid w:val="00F22FA9"/>
    <w:rsid w:val="00F23137"/>
    <w:rsid w:val="00F234D3"/>
    <w:rsid w:val="00F23661"/>
    <w:rsid w:val="00F23A6A"/>
    <w:rsid w:val="00F23D48"/>
    <w:rsid w:val="00F23F56"/>
    <w:rsid w:val="00F2456A"/>
    <w:rsid w:val="00F246B0"/>
    <w:rsid w:val="00F24788"/>
    <w:rsid w:val="00F2479B"/>
    <w:rsid w:val="00F24E9C"/>
    <w:rsid w:val="00F2517F"/>
    <w:rsid w:val="00F2569B"/>
    <w:rsid w:val="00F25776"/>
    <w:rsid w:val="00F26491"/>
    <w:rsid w:val="00F26677"/>
    <w:rsid w:val="00F267A9"/>
    <w:rsid w:val="00F267F7"/>
    <w:rsid w:val="00F26BB5"/>
    <w:rsid w:val="00F26BC5"/>
    <w:rsid w:val="00F26C88"/>
    <w:rsid w:val="00F26EA3"/>
    <w:rsid w:val="00F26F0C"/>
    <w:rsid w:val="00F273B6"/>
    <w:rsid w:val="00F277BA"/>
    <w:rsid w:val="00F27B43"/>
    <w:rsid w:val="00F27BC5"/>
    <w:rsid w:val="00F27F4A"/>
    <w:rsid w:val="00F3013F"/>
    <w:rsid w:val="00F30171"/>
    <w:rsid w:val="00F30236"/>
    <w:rsid w:val="00F305C0"/>
    <w:rsid w:val="00F30821"/>
    <w:rsid w:val="00F308D4"/>
    <w:rsid w:val="00F30960"/>
    <w:rsid w:val="00F3102F"/>
    <w:rsid w:val="00F31305"/>
    <w:rsid w:val="00F314AA"/>
    <w:rsid w:val="00F3159D"/>
    <w:rsid w:val="00F31685"/>
    <w:rsid w:val="00F317A2"/>
    <w:rsid w:val="00F3192E"/>
    <w:rsid w:val="00F31CEB"/>
    <w:rsid w:val="00F31D7C"/>
    <w:rsid w:val="00F32106"/>
    <w:rsid w:val="00F3226F"/>
    <w:rsid w:val="00F325E5"/>
    <w:rsid w:val="00F32CAF"/>
    <w:rsid w:val="00F33102"/>
    <w:rsid w:val="00F33520"/>
    <w:rsid w:val="00F33A70"/>
    <w:rsid w:val="00F33C16"/>
    <w:rsid w:val="00F33C3E"/>
    <w:rsid w:val="00F33D15"/>
    <w:rsid w:val="00F33EF8"/>
    <w:rsid w:val="00F341EA"/>
    <w:rsid w:val="00F34649"/>
    <w:rsid w:val="00F348AB"/>
    <w:rsid w:val="00F34C90"/>
    <w:rsid w:val="00F34E38"/>
    <w:rsid w:val="00F35438"/>
    <w:rsid w:val="00F356CB"/>
    <w:rsid w:val="00F35F0C"/>
    <w:rsid w:val="00F3630A"/>
    <w:rsid w:val="00F3666C"/>
    <w:rsid w:val="00F36722"/>
    <w:rsid w:val="00F374C4"/>
    <w:rsid w:val="00F37637"/>
    <w:rsid w:val="00F376D3"/>
    <w:rsid w:val="00F37769"/>
    <w:rsid w:val="00F377D8"/>
    <w:rsid w:val="00F378E0"/>
    <w:rsid w:val="00F378F6"/>
    <w:rsid w:val="00F379C0"/>
    <w:rsid w:val="00F37B40"/>
    <w:rsid w:val="00F37BA7"/>
    <w:rsid w:val="00F37CAF"/>
    <w:rsid w:val="00F401B8"/>
    <w:rsid w:val="00F40426"/>
    <w:rsid w:val="00F404B2"/>
    <w:rsid w:val="00F405EC"/>
    <w:rsid w:val="00F4090E"/>
    <w:rsid w:val="00F40C91"/>
    <w:rsid w:val="00F40E61"/>
    <w:rsid w:val="00F40E72"/>
    <w:rsid w:val="00F4125C"/>
    <w:rsid w:val="00F413BC"/>
    <w:rsid w:val="00F41584"/>
    <w:rsid w:val="00F41954"/>
    <w:rsid w:val="00F41A9C"/>
    <w:rsid w:val="00F41B4F"/>
    <w:rsid w:val="00F41E1E"/>
    <w:rsid w:val="00F41E9A"/>
    <w:rsid w:val="00F421F7"/>
    <w:rsid w:val="00F42858"/>
    <w:rsid w:val="00F42BFD"/>
    <w:rsid w:val="00F42FE9"/>
    <w:rsid w:val="00F4348B"/>
    <w:rsid w:val="00F437E7"/>
    <w:rsid w:val="00F43956"/>
    <w:rsid w:val="00F43CE9"/>
    <w:rsid w:val="00F43D5C"/>
    <w:rsid w:val="00F44372"/>
    <w:rsid w:val="00F44706"/>
    <w:rsid w:val="00F44777"/>
    <w:rsid w:val="00F44E6E"/>
    <w:rsid w:val="00F4520A"/>
    <w:rsid w:val="00F457A6"/>
    <w:rsid w:val="00F45E43"/>
    <w:rsid w:val="00F45E5A"/>
    <w:rsid w:val="00F46071"/>
    <w:rsid w:val="00F46297"/>
    <w:rsid w:val="00F46A48"/>
    <w:rsid w:val="00F46C82"/>
    <w:rsid w:val="00F46D61"/>
    <w:rsid w:val="00F47066"/>
    <w:rsid w:val="00F472E5"/>
    <w:rsid w:val="00F4733A"/>
    <w:rsid w:val="00F474E8"/>
    <w:rsid w:val="00F476FB"/>
    <w:rsid w:val="00F47AC3"/>
    <w:rsid w:val="00F50245"/>
    <w:rsid w:val="00F502F0"/>
    <w:rsid w:val="00F50346"/>
    <w:rsid w:val="00F50689"/>
    <w:rsid w:val="00F5088A"/>
    <w:rsid w:val="00F509E8"/>
    <w:rsid w:val="00F50ACE"/>
    <w:rsid w:val="00F50AEA"/>
    <w:rsid w:val="00F50D1C"/>
    <w:rsid w:val="00F50F8F"/>
    <w:rsid w:val="00F512F2"/>
    <w:rsid w:val="00F51584"/>
    <w:rsid w:val="00F51E4D"/>
    <w:rsid w:val="00F51FB3"/>
    <w:rsid w:val="00F522C3"/>
    <w:rsid w:val="00F527D6"/>
    <w:rsid w:val="00F52A5A"/>
    <w:rsid w:val="00F52D56"/>
    <w:rsid w:val="00F52D84"/>
    <w:rsid w:val="00F52F6C"/>
    <w:rsid w:val="00F53047"/>
    <w:rsid w:val="00F531F5"/>
    <w:rsid w:val="00F535D9"/>
    <w:rsid w:val="00F53941"/>
    <w:rsid w:val="00F53B1A"/>
    <w:rsid w:val="00F53DD7"/>
    <w:rsid w:val="00F53E0B"/>
    <w:rsid w:val="00F53EB7"/>
    <w:rsid w:val="00F5458B"/>
    <w:rsid w:val="00F54820"/>
    <w:rsid w:val="00F54844"/>
    <w:rsid w:val="00F548C6"/>
    <w:rsid w:val="00F54E0D"/>
    <w:rsid w:val="00F55038"/>
    <w:rsid w:val="00F55080"/>
    <w:rsid w:val="00F551E8"/>
    <w:rsid w:val="00F5521A"/>
    <w:rsid w:val="00F55586"/>
    <w:rsid w:val="00F557C1"/>
    <w:rsid w:val="00F559D0"/>
    <w:rsid w:val="00F55A18"/>
    <w:rsid w:val="00F55A84"/>
    <w:rsid w:val="00F55CE2"/>
    <w:rsid w:val="00F55CF2"/>
    <w:rsid w:val="00F55E70"/>
    <w:rsid w:val="00F5616D"/>
    <w:rsid w:val="00F561BE"/>
    <w:rsid w:val="00F56234"/>
    <w:rsid w:val="00F563BF"/>
    <w:rsid w:val="00F564F0"/>
    <w:rsid w:val="00F56A47"/>
    <w:rsid w:val="00F5711E"/>
    <w:rsid w:val="00F57233"/>
    <w:rsid w:val="00F572C5"/>
    <w:rsid w:val="00F57684"/>
    <w:rsid w:val="00F57839"/>
    <w:rsid w:val="00F57C93"/>
    <w:rsid w:val="00F57CBF"/>
    <w:rsid w:val="00F57FE9"/>
    <w:rsid w:val="00F601E7"/>
    <w:rsid w:val="00F605E2"/>
    <w:rsid w:val="00F60935"/>
    <w:rsid w:val="00F60974"/>
    <w:rsid w:val="00F609F2"/>
    <w:rsid w:val="00F60E34"/>
    <w:rsid w:val="00F60EA2"/>
    <w:rsid w:val="00F6173F"/>
    <w:rsid w:val="00F61835"/>
    <w:rsid w:val="00F61ABC"/>
    <w:rsid w:val="00F621FF"/>
    <w:rsid w:val="00F62559"/>
    <w:rsid w:val="00F6272A"/>
    <w:rsid w:val="00F62C5B"/>
    <w:rsid w:val="00F62D94"/>
    <w:rsid w:val="00F6351A"/>
    <w:rsid w:val="00F63DE6"/>
    <w:rsid w:val="00F63DE7"/>
    <w:rsid w:val="00F6440F"/>
    <w:rsid w:val="00F64FB1"/>
    <w:rsid w:val="00F65288"/>
    <w:rsid w:val="00F65C48"/>
    <w:rsid w:val="00F65C72"/>
    <w:rsid w:val="00F65CD3"/>
    <w:rsid w:val="00F65F56"/>
    <w:rsid w:val="00F65FBC"/>
    <w:rsid w:val="00F66127"/>
    <w:rsid w:val="00F66259"/>
    <w:rsid w:val="00F66627"/>
    <w:rsid w:val="00F666B6"/>
    <w:rsid w:val="00F66CB1"/>
    <w:rsid w:val="00F66F34"/>
    <w:rsid w:val="00F67565"/>
    <w:rsid w:val="00F67AB3"/>
    <w:rsid w:val="00F67CAC"/>
    <w:rsid w:val="00F67E60"/>
    <w:rsid w:val="00F70017"/>
    <w:rsid w:val="00F70124"/>
    <w:rsid w:val="00F70154"/>
    <w:rsid w:val="00F701DD"/>
    <w:rsid w:val="00F705A9"/>
    <w:rsid w:val="00F70729"/>
    <w:rsid w:val="00F707F7"/>
    <w:rsid w:val="00F70EF5"/>
    <w:rsid w:val="00F710D6"/>
    <w:rsid w:val="00F71255"/>
    <w:rsid w:val="00F715B3"/>
    <w:rsid w:val="00F715E8"/>
    <w:rsid w:val="00F71A7C"/>
    <w:rsid w:val="00F71D39"/>
    <w:rsid w:val="00F72227"/>
    <w:rsid w:val="00F7227F"/>
    <w:rsid w:val="00F72976"/>
    <w:rsid w:val="00F72992"/>
    <w:rsid w:val="00F72FCD"/>
    <w:rsid w:val="00F73282"/>
    <w:rsid w:val="00F73336"/>
    <w:rsid w:val="00F73500"/>
    <w:rsid w:val="00F7397E"/>
    <w:rsid w:val="00F73B05"/>
    <w:rsid w:val="00F74460"/>
    <w:rsid w:val="00F746FA"/>
    <w:rsid w:val="00F7482F"/>
    <w:rsid w:val="00F74899"/>
    <w:rsid w:val="00F74F3D"/>
    <w:rsid w:val="00F75176"/>
    <w:rsid w:val="00F751D8"/>
    <w:rsid w:val="00F75270"/>
    <w:rsid w:val="00F754A5"/>
    <w:rsid w:val="00F75642"/>
    <w:rsid w:val="00F759A8"/>
    <w:rsid w:val="00F760D8"/>
    <w:rsid w:val="00F76379"/>
    <w:rsid w:val="00F76423"/>
    <w:rsid w:val="00F76560"/>
    <w:rsid w:val="00F7669D"/>
    <w:rsid w:val="00F768DF"/>
    <w:rsid w:val="00F76A5B"/>
    <w:rsid w:val="00F76AE3"/>
    <w:rsid w:val="00F7745C"/>
    <w:rsid w:val="00F77961"/>
    <w:rsid w:val="00F77F68"/>
    <w:rsid w:val="00F80071"/>
    <w:rsid w:val="00F800F4"/>
    <w:rsid w:val="00F80372"/>
    <w:rsid w:val="00F80511"/>
    <w:rsid w:val="00F80E75"/>
    <w:rsid w:val="00F8191B"/>
    <w:rsid w:val="00F81E80"/>
    <w:rsid w:val="00F8228C"/>
    <w:rsid w:val="00F824BD"/>
    <w:rsid w:val="00F8256C"/>
    <w:rsid w:val="00F828CA"/>
    <w:rsid w:val="00F82EB7"/>
    <w:rsid w:val="00F830FB"/>
    <w:rsid w:val="00F8315A"/>
    <w:rsid w:val="00F831B9"/>
    <w:rsid w:val="00F8367F"/>
    <w:rsid w:val="00F8378D"/>
    <w:rsid w:val="00F83882"/>
    <w:rsid w:val="00F838FC"/>
    <w:rsid w:val="00F839B3"/>
    <w:rsid w:val="00F83DF4"/>
    <w:rsid w:val="00F83E95"/>
    <w:rsid w:val="00F8402D"/>
    <w:rsid w:val="00F8407C"/>
    <w:rsid w:val="00F846C4"/>
    <w:rsid w:val="00F84A04"/>
    <w:rsid w:val="00F84C92"/>
    <w:rsid w:val="00F84CC1"/>
    <w:rsid w:val="00F854A4"/>
    <w:rsid w:val="00F856AE"/>
    <w:rsid w:val="00F8596A"/>
    <w:rsid w:val="00F85A63"/>
    <w:rsid w:val="00F85AD7"/>
    <w:rsid w:val="00F8662B"/>
    <w:rsid w:val="00F866E9"/>
    <w:rsid w:val="00F86AE6"/>
    <w:rsid w:val="00F86AEB"/>
    <w:rsid w:val="00F872E8"/>
    <w:rsid w:val="00F872F2"/>
    <w:rsid w:val="00F873EF"/>
    <w:rsid w:val="00F874B5"/>
    <w:rsid w:val="00F8756F"/>
    <w:rsid w:val="00F8758D"/>
    <w:rsid w:val="00F87C1B"/>
    <w:rsid w:val="00F87C3E"/>
    <w:rsid w:val="00F90B4B"/>
    <w:rsid w:val="00F90B9A"/>
    <w:rsid w:val="00F90CA4"/>
    <w:rsid w:val="00F9123A"/>
    <w:rsid w:val="00F916A7"/>
    <w:rsid w:val="00F91F7D"/>
    <w:rsid w:val="00F91FF6"/>
    <w:rsid w:val="00F923BF"/>
    <w:rsid w:val="00F923DD"/>
    <w:rsid w:val="00F92496"/>
    <w:rsid w:val="00F92810"/>
    <w:rsid w:val="00F92E7F"/>
    <w:rsid w:val="00F930CE"/>
    <w:rsid w:val="00F932B4"/>
    <w:rsid w:val="00F934A0"/>
    <w:rsid w:val="00F934C8"/>
    <w:rsid w:val="00F93842"/>
    <w:rsid w:val="00F93BA4"/>
    <w:rsid w:val="00F94265"/>
    <w:rsid w:val="00F9461E"/>
    <w:rsid w:val="00F94622"/>
    <w:rsid w:val="00F94AD2"/>
    <w:rsid w:val="00F94D6F"/>
    <w:rsid w:val="00F95115"/>
    <w:rsid w:val="00F951B4"/>
    <w:rsid w:val="00F952B9"/>
    <w:rsid w:val="00F953DE"/>
    <w:rsid w:val="00F9551C"/>
    <w:rsid w:val="00F95718"/>
    <w:rsid w:val="00F95861"/>
    <w:rsid w:val="00F96217"/>
    <w:rsid w:val="00F965F6"/>
    <w:rsid w:val="00F968C5"/>
    <w:rsid w:val="00F97064"/>
    <w:rsid w:val="00F971C9"/>
    <w:rsid w:val="00F972C6"/>
    <w:rsid w:val="00F97A2B"/>
    <w:rsid w:val="00F97BFE"/>
    <w:rsid w:val="00FA04E7"/>
    <w:rsid w:val="00FA11C5"/>
    <w:rsid w:val="00FA124A"/>
    <w:rsid w:val="00FA1289"/>
    <w:rsid w:val="00FA1314"/>
    <w:rsid w:val="00FA1407"/>
    <w:rsid w:val="00FA14FD"/>
    <w:rsid w:val="00FA1831"/>
    <w:rsid w:val="00FA1B21"/>
    <w:rsid w:val="00FA1E76"/>
    <w:rsid w:val="00FA2413"/>
    <w:rsid w:val="00FA2474"/>
    <w:rsid w:val="00FA24A1"/>
    <w:rsid w:val="00FA2522"/>
    <w:rsid w:val="00FA2532"/>
    <w:rsid w:val="00FA293F"/>
    <w:rsid w:val="00FA2943"/>
    <w:rsid w:val="00FA31E2"/>
    <w:rsid w:val="00FA3269"/>
    <w:rsid w:val="00FA36DE"/>
    <w:rsid w:val="00FA3A82"/>
    <w:rsid w:val="00FA3AEA"/>
    <w:rsid w:val="00FA3BCA"/>
    <w:rsid w:val="00FA3C1F"/>
    <w:rsid w:val="00FA406A"/>
    <w:rsid w:val="00FA43E1"/>
    <w:rsid w:val="00FA486A"/>
    <w:rsid w:val="00FA4A1A"/>
    <w:rsid w:val="00FA4C2B"/>
    <w:rsid w:val="00FA5141"/>
    <w:rsid w:val="00FA54A4"/>
    <w:rsid w:val="00FA5623"/>
    <w:rsid w:val="00FA588F"/>
    <w:rsid w:val="00FA6321"/>
    <w:rsid w:val="00FA64AB"/>
    <w:rsid w:val="00FA6563"/>
    <w:rsid w:val="00FA671A"/>
    <w:rsid w:val="00FA6AE9"/>
    <w:rsid w:val="00FA6C0C"/>
    <w:rsid w:val="00FA6EF0"/>
    <w:rsid w:val="00FA6F3A"/>
    <w:rsid w:val="00FA7086"/>
    <w:rsid w:val="00FA717A"/>
    <w:rsid w:val="00FA7658"/>
    <w:rsid w:val="00FA7A4D"/>
    <w:rsid w:val="00FA7AB9"/>
    <w:rsid w:val="00FA7D36"/>
    <w:rsid w:val="00FB0379"/>
    <w:rsid w:val="00FB03DE"/>
    <w:rsid w:val="00FB080D"/>
    <w:rsid w:val="00FB0994"/>
    <w:rsid w:val="00FB0A57"/>
    <w:rsid w:val="00FB0B6C"/>
    <w:rsid w:val="00FB0C75"/>
    <w:rsid w:val="00FB0DAA"/>
    <w:rsid w:val="00FB0E33"/>
    <w:rsid w:val="00FB12A0"/>
    <w:rsid w:val="00FB1424"/>
    <w:rsid w:val="00FB14AB"/>
    <w:rsid w:val="00FB1504"/>
    <w:rsid w:val="00FB15BC"/>
    <w:rsid w:val="00FB165C"/>
    <w:rsid w:val="00FB19F0"/>
    <w:rsid w:val="00FB206D"/>
    <w:rsid w:val="00FB240B"/>
    <w:rsid w:val="00FB2549"/>
    <w:rsid w:val="00FB28DE"/>
    <w:rsid w:val="00FB2B46"/>
    <w:rsid w:val="00FB2BE8"/>
    <w:rsid w:val="00FB2D00"/>
    <w:rsid w:val="00FB30D2"/>
    <w:rsid w:val="00FB32F2"/>
    <w:rsid w:val="00FB35F5"/>
    <w:rsid w:val="00FB3A5A"/>
    <w:rsid w:val="00FB3CD0"/>
    <w:rsid w:val="00FB3E3C"/>
    <w:rsid w:val="00FB3E6C"/>
    <w:rsid w:val="00FB3EE9"/>
    <w:rsid w:val="00FB440A"/>
    <w:rsid w:val="00FB4496"/>
    <w:rsid w:val="00FB4628"/>
    <w:rsid w:val="00FB46FE"/>
    <w:rsid w:val="00FB483A"/>
    <w:rsid w:val="00FB4983"/>
    <w:rsid w:val="00FB4D3F"/>
    <w:rsid w:val="00FB51D9"/>
    <w:rsid w:val="00FB54B9"/>
    <w:rsid w:val="00FB5EA0"/>
    <w:rsid w:val="00FB6251"/>
    <w:rsid w:val="00FB6768"/>
    <w:rsid w:val="00FB686F"/>
    <w:rsid w:val="00FB6ADD"/>
    <w:rsid w:val="00FB6D49"/>
    <w:rsid w:val="00FB77EE"/>
    <w:rsid w:val="00FB7AA1"/>
    <w:rsid w:val="00FB7B1E"/>
    <w:rsid w:val="00FB7BAF"/>
    <w:rsid w:val="00FB7FA1"/>
    <w:rsid w:val="00FC0461"/>
    <w:rsid w:val="00FC072B"/>
    <w:rsid w:val="00FC0760"/>
    <w:rsid w:val="00FC0952"/>
    <w:rsid w:val="00FC1014"/>
    <w:rsid w:val="00FC1155"/>
    <w:rsid w:val="00FC11F1"/>
    <w:rsid w:val="00FC1305"/>
    <w:rsid w:val="00FC16DD"/>
    <w:rsid w:val="00FC18A0"/>
    <w:rsid w:val="00FC1A21"/>
    <w:rsid w:val="00FC1C08"/>
    <w:rsid w:val="00FC1CA7"/>
    <w:rsid w:val="00FC1CF5"/>
    <w:rsid w:val="00FC1D16"/>
    <w:rsid w:val="00FC226E"/>
    <w:rsid w:val="00FC2415"/>
    <w:rsid w:val="00FC24AE"/>
    <w:rsid w:val="00FC28C5"/>
    <w:rsid w:val="00FC2AD3"/>
    <w:rsid w:val="00FC2F54"/>
    <w:rsid w:val="00FC338C"/>
    <w:rsid w:val="00FC3813"/>
    <w:rsid w:val="00FC38E7"/>
    <w:rsid w:val="00FC3B46"/>
    <w:rsid w:val="00FC3BFB"/>
    <w:rsid w:val="00FC3CA2"/>
    <w:rsid w:val="00FC400B"/>
    <w:rsid w:val="00FC422F"/>
    <w:rsid w:val="00FC4423"/>
    <w:rsid w:val="00FC451A"/>
    <w:rsid w:val="00FC45FE"/>
    <w:rsid w:val="00FC46A7"/>
    <w:rsid w:val="00FC48B2"/>
    <w:rsid w:val="00FC4EBB"/>
    <w:rsid w:val="00FC4FB4"/>
    <w:rsid w:val="00FC4FD4"/>
    <w:rsid w:val="00FC51FC"/>
    <w:rsid w:val="00FC5671"/>
    <w:rsid w:val="00FC5739"/>
    <w:rsid w:val="00FC5C1F"/>
    <w:rsid w:val="00FC5CD5"/>
    <w:rsid w:val="00FC5CFA"/>
    <w:rsid w:val="00FC628A"/>
    <w:rsid w:val="00FC670D"/>
    <w:rsid w:val="00FC6B7C"/>
    <w:rsid w:val="00FC7017"/>
    <w:rsid w:val="00FC73D3"/>
    <w:rsid w:val="00FC7A55"/>
    <w:rsid w:val="00FC7A61"/>
    <w:rsid w:val="00FD0044"/>
    <w:rsid w:val="00FD01DD"/>
    <w:rsid w:val="00FD03C2"/>
    <w:rsid w:val="00FD0409"/>
    <w:rsid w:val="00FD06F2"/>
    <w:rsid w:val="00FD0EF2"/>
    <w:rsid w:val="00FD0EFF"/>
    <w:rsid w:val="00FD101D"/>
    <w:rsid w:val="00FD1719"/>
    <w:rsid w:val="00FD1894"/>
    <w:rsid w:val="00FD1CB5"/>
    <w:rsid w:val="00FD1E06"/>
    <w:rsid w:val="00FD1E15"/>
    <w:rsid w:val="00FD1E65"/>
    <w:rsid w:val="00FD278E"/>
    <w:rsid w:val="00FD2917"/>
    <w:rsid w:val="00FD2A5D"/>
    <w:rsid w:val="00FD2B1D"/>
    <w:rsid w:val="00FD2BEC"/>
    <w:rsid w:val="00FD2E0B"/>
    <w:rsid w:val="00FD2F3A"/>
    <w:rsid w:val="00FD2F54"/>
    <w:rsid w:val="00FD316A"/>
    <w:rsid w:val="00FD31A1"/>
    <w:rsid w:val="00FD31AA"/>
    <w:rsid w:val="00FD31B5"/>
    <w:rsid w:val="00FD3655"/>
    <w:rsid w:val="00FD3980"/>
    <w:rsid w:val="00FD39E0"/>
    <w:rsid w:val="00FD3BB1"/>
    <w:rsid w:val="00FD3D9D"/>
    <w:rsid w:val="00FD3DFD"/>
    <w:rsid w:val="00FD3E63"/>
    <w:rsid w:val="00FD3F12"/>
    <w:rsid w:val="00FD4012"/>
    <w:rsid w:val="00FD41A3"/>
    <w:rsid w:val="00FD46A0"/>
    <w:rsid w:val="00FD483C"/>
    <w:rsid w:val="00FD4A03"/>
    <w:rsid w:val="00FD4BA1"/>
    <w:rsid w:val="00FD4E54"/>
    <w:rsid w:val="00FD50CD"/>
    <w:rsid w:val="00FD518D"/>
    <w:rsid w:val="00FD5198"/>
    <w:rsid w:val="00FD53F7"/>
    <w:rsid w:val="00FD5646"/>
    <w:rsid w:val="00FD56B4"/>
    <w:rsid w:val="00FD56EC"/>
    <w:rsid w:val="00FD59C4"/>
    <w:rsid w:val="00FD610F"/>
    <w:rsid w:val="00FD61E1"/>
    <w:rsid w:val="00FD64F2"/>
    <w:rsid w:val="00FD6575"/>
    <w:rsid w:val="00FD67F1"/>
    <w:rsid w:val="00FD6988"/>
    <w:rsid w:val="00FD6AF7"/>
    <w:rsid w:val="00FD6C59"/>
    <w:rsid w:val="00FD7172"/>
    <w:rsid w:val="00FD7DF2"/>
    <w:rsid w:val="00FD7E92"/>
    <w:rsid w:val="00FE03D9"/>
    <w:rsid w:val="00FE098E"/>
    <w:rsid w:val="00FE0AEF"/>
    <w:rsid w:val="00FE0CF1"/>
    <w:rsid w:val="00FE0E33"/>
    <w:rsid w:val="00FE1898"/>
    <w:rsid w:val="00FE1BC4"/>
    <w:rsid w:val="00FE299C"/>
    <w:rsid w:val="00FE2A9A"/>
    <w:rsid w:val="00FE2C29"/>
    <w:rsid w:val="00FE304D"/>
    <w:rsid w:val="00FE3C26"/>
    <w:rsid w:val="00FE3C3A"/>
    <w:rsid w:val="00FE3D24"/>
    <w:rsid w:val="00FE3E4E"/>
    <w:rsid w:val="00FE44AE"/>
    <w:rsid w:val="00FE497D"/>
    <w:rsid w:val="00FE4B25"/>
    <w:rsid w:val="00FE50C3"/>
    <w:rsid w:val="00FE54AE"/>
    <w:rsid w:val="00FE54DC"/>
    <w:rsid w:val="00FE598A"/>
    <w:rsid w:val="00FE59E4"/>
    <w:rsid w:val="00FE5B00"/>
    <w:rsid w:val="00FE5C1A"/>
    <w:rsid w:val="00FE5D41"/>
    <w:rsid w:val="00FE5D62"/>
    <w:rsid w:val="00FE6164"/>
    <w:rsid w:val="00FE643F"/>
    <w:rsid w:val="00FE651A"/>
    <w:rsid w:val="00FE660B"/>
    <w:rsid w:val="00FE6A68"/>
    <w:rsid w:val="00FE7280"/>
    <w:rsid w:val="00FE7314"/>
    <w:rsid w:val="00FE75F7"/>
    <w:rsid w:val="00FE75FA"/>
    <w:rsid w:val="00FE773A"/>
    <w:rsid w:val="00FE7853"/>
    <w:rsid w:val="00FE7926"/>
    <w:rsid w:val="00FE7C93"/>
    <w:rsid w:val="00FF0314"/>
    <w:rsid w:val="00FF0620"/>
    <w:rsid w:val="00FF06DA"/>
    <w:rsid w:val="00FF07DA"/>
    <w:rsid w:val="00FF08AD"/>
    <w:rsid w:val="00FF1400"/>
    <w:rsid w:val="00FF14C0"/>
    <w:rsid w:val="00FF14F2"/>
    <w:rsid w:val="00FF15B9"/>
    <w:rsid w:val="00FF1A27"/>
    <w:rsid w:val="00FF1C3B"/>
    <w:rsid w:val="00FF1E19"/>
    <w:rsid w:val="00FF2159"/>
    <w:rsid w:val="00FF24EF"/>
    <w:rsid w:val="00FF2714"/>
    <w:rsid w:val="00FF2B3E"/>
    <w:rsid w:val="00FF2D42"/>
    <w:rsid w:val="00FF2FEF"/>
    <w:rsid w:val="00FF3080"/>
    <w:rsid w:val="00FF31B5"/>
    <w:rsid w:val="00FF33D8"/>
    <w:rsid w:val="00FF345E"/>
    <w:rsid w:val="00FF3670"/>
    <w:rsid w:val="00FF39E7"/>
    <w:rsid w:val="00FF3DE4"/>
    <w:rsid w:val="00FF3F1A"/>
    <w:rsid w:val="00FF40A2"/>
    <w:rsid w:val="00FF40AA"/>
    <w:rsid w:val="00FF4633"/>
    <w:rsid w:val="00FF468F"/>
    <w:rsid w:val="00FF47F0"/>
    <w:rsid w:val="00FF497A"/>
    <w:rsid w:val="00FF4BC9"/>
    <w:rsid w:val="00FF4D15"/>
    <w:rsid w:val="00FF4EA2"/>
    <w:rsid w:val="00FF55C3"/>
    <w:rsid w:val="00FF5A1E"/>
    <w:rsid w:val="00FF5A9B"/>
    <w:rsid w:val="00FF5FA6"/>
    <w:rsid w:val="00FF5FBA"/>
    <w:rsid w:val="00FF621E"/>
    <w:rsid w:val="00FF6311"/>
    <w:rsid w:val="00FF6D09"/>
    <w:rsid w:val="00FF6FDB"/>
    <w:rsid w:val="00FF6FE0"/>
    <w:rsid w:val="00FF6FFA"/>
    <w:rsid w:val="00FF715E"/>
    <w:rsid w:val="00FF724E"/>
    <w:rsid w:val="00FF7370"/>
    <w:rsid w:val="00FF7B37"/>
    <w:rsid w:val="00FF7F0E"/>
    <w:rsid w:val="049A62CF"/>
    <w:rsid w:val="056D6BFF"/>
    <w:rsid w:val="08470C37"/>
    <w:rsid w:val="1EA678C5"/>
    <w:rsid w:val="27604D58"/>
    <w:rsid w:val="434A4971"/>
    <w:rsid w:val="44F55A7B"/>
    <w:rsid w:val="4D4F7B6C"/>
    <w:rsid w:val="59644AC6"/>
    <w:rsid w:val="5C06522C"/>
    <w:rsid w:val="64B31D38"/>
    <w:rsid w:val="64E901D3"/>
    <w:rsid w:val="698A3132"/>
    <w:rsid w:val="6F5A0C2D"/>
    <w:rsid w:val="75324AC6"/>
    <w:rsid w:val="77B24D55"/>
    <w:rsid w:val="7DE608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4B14B7"/>
  <w15:docId w15:val="{3534ED4D-983C-4A22-AAED-C4BCF429D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200" w:firstLine="640"/>
    </w:pPr>
    <w:rPr>
      <w:rFonts w:eastAsia="黑体"/>
      <w:sz w:val="32"/>
    </w:rPr>
  </w:style>
  <w:style w:type="paragraph" w:styleId="a5">
    <w:name w:val="Date"/>
    <w:basedOn w:val="a"/>
    <w:next w:val="a"/>
    <w:link w:val="a6"/>
    <w:semiHidden/>
    <w:unhideWhenUsed/>
    <w:qFormat/>
    <w:pPr>
      <w:ind w:leftChars="2500" w:left="100"/>
    </w:pPr>
  </w:style>
  <w:style w:type="paragraph" w:styleId="a7">
    <w:name w:val="Balloon Text"/>
    <w:basedOn w:val="a"/>
    <w:semiHidden/>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c">
    <w:name w:val="page number"/>
    <w:basedOn w:val="a0"/>
    <w:qFormat/>
  </w:style>
  <w:style w:type="character" w:styleId="ad">
    <w:name w:val="FollowedHyperlink"/>
    <w:basedOn w:val="a0"/>
    <w:semiHidden/>
    <w:unhideWhenUsed/>
    <w:qFormat/>
    <w:rPr>
      <w:color w:val="333333"/>
      <w:u w:val="none"/>
    </w:rPr>
  </w:style>
  <w:style w:type="character" w:styleId="ae">
    <w:name w:val="Hyperlink"/>
    <w:basedOn w:val="a0"/>
    <w:qFormat/>
    <w:rPr>
      <w:color w:val="0000FF" w:themeColor="hyperlink"/>
      <w:u w:val="single"/>
    </w:rPr>
  </w:style>
  <w:style w:type="character" w:customStyle="1" w:styleId="a4">
    <w:name w:val="正文文本缩进 字符"/>
    <w:link w:val="a3"/>
    <w:qFormat/>
    <w:locked/>
    <w:rPr>
      <w:rFonts w:eastAsia="黑体"/>
      <w:kern w:val="2"/>
      <w:sz w:val="32"/>
      <w:szCs w:val="24"/>
      <w:lang w:val="en-US" w:eastAsia="zh-CN" w:bidi="ar-SA"/>
    </w:rPr>
  </w:style>
  <w:style w:type="character" w:customStyle="1" w:styleId="aa">
    <w:name w:val="页眉 字符"/>
    <w:link w:val="a9"/>
    <w:qFormat/>
    <w:rPr>
      <w:kern w:val="2"/>
      <w:sz w:val="18"/>
      <w:szCs w:val="18"/>
    </w:rPr>
  </w:style>
  <w:style w:type="character" w:customStyle="1" w:styleId="a6">
    <w:name w:val="日期 字符"/>
    <w:basedOn w:val="a0"/>
    <w:link w:val="a5"/>
    <w:semiHidden/>
    <w:qFormat/>
    <w:rPr>
      <w:kern w:val="2"/>
      <w:sz w:val="21"/>
      <w:szCs w:val="24"/>
    </w:rPr>
  </w:style>
  <w:style w:type="character" w:customStyle="1" w:styleId="bsharetext">
    <w:name w:val="bsharetext"/>
    <w:basedOn w:val="a0"/>
    <w:qFormat/>
  </w:style>
  <w:style w:type="paragraph" w:styleId="af">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90EE9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410</Words>
  <Characters>2342</Characters>
  <Application>Microsoft Office Word</Application>
  <DocSecurity>0</DocSecurity>
  <Lines>19</Lines>
  <Paragraphs>5</Paragraphs>
  <ScaleCrop>false</ScaleCrop>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XXXX（单位）20XX年考试录用公务员面试公告</dc:title>
  <dc:creator>?????????</dc:creator>
  <cp:lastModifiedBy>administrator</cp:lastModifiedBy>
  <cp:revision>5</cp:revision>
  <cp:lastPrinted>2020-01-17T00:05:00Z</cp:lastPrinted>
  <dcterms:created xsi:type="dcterms:W3CDTF">2020-06-05T13:32:00Z</dcterms:created>
  <dcterms:modified xsi:type="dcterms:W3CDTF">2020-06-06T02:50:00Z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